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DF" w:rsidRDefault="00E66DDF">
      <w:pPr>
        <w:pStyle w:val="Body"/>
        <w:rPr>
          <w:b/>
          <w:bCs/>
        </w:rPr>
      </w:pPr>
    </w:p>
    <w:p w:rsidR="00E66DDF" w:rsidRDefault="00E66DDF">
      <w:pPr>
        <w:pStyle w:val="Body"/>
        <w:rPr>
          <w:b/>
          <w:bCs/>
        </w:rPr>
      </w:pPr>
    </w:p>
    <w:p w:rsidR="00324FF9" w:rsidRDefault="00324FF9" w:rsidP="00324FF9">
      <w:pPr>
        <w:pStyle w:val="Body"/>
        <w:rPr>
          <w:b/>
          <w:bCs/>
        </w:rPr>
      </w:pPr>
      <w:proofErr w:type="gramStart"/>
      <w:r>
        <w:rPr>
          <w:b/>
          <w:bCs/>
        </w:rPr>
        <w:t>Subject :</w:t>
      </w:r>
      <w:proofErr w:type="gramEnd"/>
      <w:r>
        <w:rPr>
          <w:b/>
          <w:bCs/>
        </w:rPr>
        <w:t xml:space="preserve">     Geometry</w:t>
      </w:r>
    </w:p>
    <w:p w:rsidR="00324FF9" w:rsidRDefault="00324FF9" w:rsidP="00324FF9">
      <w:pPr>
        <w:pStyle w:val="Body"/>
        <w:rPr>
          <w:b/>
          <w:bCs/>
        </w:rPr>
      </w:pPr>
      <w:r>
        <w:rPr>
          <w:b/>
          <w:bCs/>
        </w:rPr>
        <w:t>Grade:         10</w:t>
      </w:r>
      <w:r w:rsidRPr="008656FC">
        <w:rPr>
          <w:b/>
          <w:bCs/>
          <w:vertAlign w:val="superscript"/>
        </w:rPr>
        <w:t>th</w:t>
      </w:r>
      <w:r>
        <w:rPr>
          <w:b/>
          <w:bCs/>
        </w:rPr>
        <w:t xml:space="preserve"> </w:t>
      </w:r>
    </w:p>
    <w:p w:rsidR="00324FF9" w:rsidRDefault="00324FF9" w:rsidP="00324FF9">
      <w:pPr>
        <w:pStyle w:val="Body"/>
        <w:rPr>
          <w:b/>
          <w:bCs/>
        </w:rPr>
      </w:pPr>
      <w:proofErr w:type="gramStart"/>
      <w:r>
        <w:rPr>
          <w:b/>
          <w:bCs/>
        </w:rPr>
        <w:t>Textbook  :</w:t>
      </w:r>
      <w:proofErr w:type="gramEnd"/>
      <w:r>
        <w:rPr>
          <w:b/>
          <w:bCs/>
        </w:rPr>
        <w:t xml:space="preserve"> Geometry Common Core</w:t>
      </w:r>
    </w:p>
    <w:p w:rsidR="00324FF9" w:rsidRDefault="00324FF9" w:rsidP="00324FF9">
      <w:pPr>
        <w:pStyle w:val="Body"/>
        <w:rPr>
          <w:b/>
          <w:bCs/>
        </w:rPr>
      </w:pPr>
      <w:r>
        <w:rPr>
          <w:b/>
          <w:bCs/>
        </w:rPr>
        <w:t xml:space="preserve">                    By Pearson</w:t>
      </w:r>
    </w:p>
    <w:p w:rsidR="00324FF9" w:rsidRDefault="00324FF9" w:rsidP="00324FF9">
      <w:pPr>
        <w:pStyle w:val="Body"/>
        <w:rPr>
          <w:b/>
          <w:bCs/>
        </w:rPr>
      </w:pPr>
    </w:p>
    <w:p w:rsidR="00E66DDF" w:rsidRDefault="00E66DDF">
      <w:pPr>
        <w:pStyle w:val="Body"/>
        <w:rPr>
          <w:b/>
          <w:bCs/>
        </w:rPr>
      </w:pPr>
    </w:p>
    <w:p w:rsidR="00E66DDF" w:rsidRDefault="00324FF9">
      <w:pPr>
        <w:pStyle w:val="Body"/>
        <w:rPr>
          <w:b/>
          <w:bCs/>
        </w:rPr>
      </w:pPr>
      <w:r w:rsidRPr="00324FF9">
        <w:rPr>
          <w:b/>
          <w:bCs/>
        </w:rPr>
        <w:drawing>
          <wp:inline distT="0" distB="0" distL="0" distR="0">
            <wp:extent cx="2495986" cy="2320958"/>
            <wp:effectExtent l="19050" t="0" r="0" b="0"/>
            <wp:docPr id="9" name="Picture 36" descr="C:\Users\cbarbarona\Downloads\Geometry  common core Boo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cbarbarona\Downloads\Geometry  common core Book Cover.jpg"/>
                    <pic:cNvPicPr>
                      <a:picLocks noChangeAspect="1" noChangeArrowheads="1"/>
                    </pic:cNvPicPr>
                  </pic:nvPicPr>
                  <pic:blipFill>
                    <a:blip r:embed="rId7" cstate="print"/>
                    <a:srcRect/>
                    <a:stretch>
                      <a:fillRect/>
                    </a:stretch>
                  </pic:blipFill>
                  <pic:spPr bwMode="auto">
                    <a:xfrm>
                      <a:off x="0" y="0"/>
                      <a:ext cx="2500354" cy="2325020"/>
                    </a:xfrm>
                    <a:prstGeom prst="rect">
                      <a:avLst/>
                    </a:prstGeom>
                    <a:noFill/>
                    <a:ln w="9525">
                      <a:noFill/>
                      <a:miter lim="800000"/>
                      <a:headEnd/>
                      <a:tailEnd/>
                    </a:ln>
                  </pic:spPr>
                </pic:pic>
              </a:graphicData>
            </a:graphic>
          </wp:inline>
        </w:drawing>
      </w:r>
    </w:p>
    <w:p w:rsidR="00E66DDF" w:rsidRDefault="00E66DDF">
      <w:pPr>
        <w:pStyle w:val="Body"/>
        <w:rPr>
          <w:b/>
          <w:bCs/>
        </w:rPr>
      </w:pPr>
    </w:p>
    <w:p w:rsidR="00E66DDF" w:rsidRDefault="00E66DDF">
      <w:pPr>
        <w:pStyle w:val="Body"/>
        <w:rPr>
          <w:b/>
          <w:bCs/>
        </w:rPr>
      </w:pPr>
    </w:p>
    <w:p w:rsidR="00324FF9" w:rsidRDefault="00324FF9" w:rsidP="00324FF9">
      <w:pPr>
        <w:pStyle w:val="Body"/>
        <w:jc w:val="both"/>
        <w:rPr>
          <w:b/>
          <w:bCs/>
        </w:rPr>
      </w:pPr>
      <w:r>
        <w:rPr>
          <w:color w:val="505050"/>
          <w:sz w:val="23"/>
          <w:szCs w:val="23"/>
          <w:shd w:val="clear" w:color="auto" w:fill="FFFFFF"/>
        </w:rPr>
        <w:t xml:space="preserve">          In this course students will acquire tools to help them explore two-dimensional and three-dimensional space. These tools include Euclidean geometry, rigid motion transformations, dilations and similarity, and coordinate geometry. Students will learn how to prove various geometric facts about triangles, quadrilaterals, and circles by using axiomatic proof and coordinate geometry proof. Finally, students will model real world objects using geometric formulas for perimeter, area, and volume. Three dimensional objects such as prisms, pyramids, cones, cylinders, and spheres will be used in a variety of models. This course is aligned to the Common Core State Standards for Geometry.</w:t>
      </w:r>
    </w:p>
    <w:p w:rsidR="00324FF9" w:rsidRDefault="00324FF9" w:rsidP="00324FF9">
      <w:pPr>
        <w:pStyle w:val="Body"/>
        <w:jc w:val="both"/>
        <w:rPr>
          <w:b/>
          <w:bCs/>
        </w:rPr>
      </w:pPr>
    </w:p>
    <w:p w:rsidR="009F4D8F" w:rsidRDefault="009F4D8F">
      <w:pPr>
        <w:pStyle w:val="Body"/>
        <w:rPr>
          <w:b/>
          <w:bCs/>
        </w:rPr>
      </w:pPr>
    </w:p>
    <w:p w:rsidR="009F4D8F" w:rsidRDefault="009F4D8F">
      <w:pPr>
        <w:pStyle w:val="Body"/>
        <w:rPr>
          <w:b/>
          <w:bCs/>
        </w:rPr>
      </w:pPr>
    </w:p>
    <w:p w:rsidR="009F4D8F" w:rsidRDefault="009F4D8F">
      <w:pPr>
        <w:pStyle w:val="Body"/>
        <w:rPr>
          <w:b/>
          <w:bCs/>
        </w:rPr>
      </w:pPr>
    </w:p>
    <w:p w:rsidR="00B75F99" w:rsidRDefault="009F4D8F">
      <w:pPr>
        <w:pStyle w:val="Body"/>
        <w:rPr>
          <w:b/>
          <w:bCs/>
        </w:rPr>
      </w:pPr>
      <w:r>
        <w:rPr>
          <w:b/>
          <w:bCs/>
        </w:rPr>
        <w:lastRenderedPageBreak/>
        <w:t>S</w:t>
      </w:r>
      <w:r w:rsidR="00B87A4F">
        <w:rPr>
          <w:b/>
          <w:bCs/>
        </w:rPr>
        <w:t>UBJECT:</w:t>
      </w:r>
      <w:r w:rsidR="00B87A4F">
        <w:rPr>
          <w:b/>
          <w:bCs/>
        </w:rPr>
        <w:tab/>
      </w:r>
      <w:r w:rsidR="007C2EC8">
        <w:rPr>
          <w:b/>
          <w:bCs/>
        </w:rPr>
        <w:t>Geometry</w:t>
      </w:r>
      <w:r w:rsidR="00B87A4F">
        <w:rPr>
          <w:b/>
          <w:bCs/>
        </w:rPr>
        <w:tab/>
      </w:r>
    </w:p>
    <w:p w:rsidR="00B75F99" w:rsidRDefault="00B75F99">
      <w:pPr>
        <w:pStyle w:val="Body"/>
        <w:rPr>
          <w:b/>
          <w:bCs/>
        </w:rPr>
      </w:pPr>
      <w:r>
        <w:rPr>
          <w:b/>
          <w:bCs/>
        </w:rPr>
        <w:t>Unit 1: Transformations</w:t>
      </w:r>
    </w:p>
    <w:p w:rsidR="00B75F99" w:rsidRDefault="0069372B">
      <w:pPr>
        <w:pStyle w:val="Body"/>
        <w:rPr>
          <w:b/>
          <w:bCs/>
        </w:rPr>
      </w:pPr>
      <w:r>
        <w:rPr>
          <w:b/>
          <w:bCs/>
        </w:rPr>
        <w:t>Theme /</w:t>
      </w:r>
      <w:r w:rsidR="00EE1D8F">
        <w:rPr>
          <w:b/>
          <w:bCs/>
        </w:rPr>
        <w:t xml:space="preserve"> </w:t>
      </w:r>
      <w:r w:rsidR="00B75F99">
        <w:rPr>
          <w:b/>
          <w:bCs/>
        </w:rPr>
        <w:t>Big Ideas:</w:t>
      </w:r>
    </w:p>
    <w:p w:rsidR="00B75F99" w:rsidRPr="00EE1D8F" w:rsidRDefault="00B75F99" w:rsidP="00B75F99">
      <w:pPr>
        <w:pStyle w:val="Body"/>
        <w:numPr>
          <w:ilvl w:val="0"/>
          <w:numId w:val="6"/>
        </w:numPr>
        <w:rPr>
          <w:bCs/>
        </w:rPr>
      </w:pPr>
      <w:r w:rsidRPr="00EE1D8F">
        <w:rPr>
          <w:bCs/>
        </w:rPr>
        <w:t>Transformations</w:t>
      </w:r>
      <w:r w:rsidR="00B87A4F" w:rsidRPr="00EE1D8F">
        <w:rPr>
          <w:bCs/>
        </w:rPr>
        <w:tab/>
      </w:r>
    </w:p>
    <w:p w:rsidR="00B75F99" w:rsidRPr="00EE1D8F" w:rsidRDefault="00B75F99" w:rsidP="00B75F99">
      <w:pPr>
        <w:pStyle w:val="Body"/>
        <w:numPr>
          <w:ilvl w:val="0"/>
          <w:numId w:val="6"/>
        </w:numPr>
        <w:rPr>
          <w:bCs/>
        </w:rPr>
      </w:pPr>
      <w:r w:rsidRPr="00EE1D8F">
        <w:rPr>
          <w:bCs/>
        </w:rPr>
        <w:t>Coordinate Geometry</w:t>
      </w:r>
    </w:p>
    <w:p w:rsidR="001369D1" w:rsidRPr="00B11C55" w:rsidRDefault="00B75F99" w:rsidP="00B11C55">
      <w:pPr>
        <w:pStyle w:val="Body"/>
        <w:numPr>
          <w:ilvl w:val="0"/>
          <w:numId w:val="6"/>
        </w:numPr>
        <w:rPr>
          <w:b/>
          <w:bCs/>
        </w:rPr>
      </w:pPr>
      <w:r w:rsidRPr="00EE1D8F">
        <w:rPr>
          <w:bCs/>
        </w:rPr>
        <w:t>Visualization</w:t>
      </w:r>
      <w:r w:rsidR="00B87A4F" w:rsidRPr="00EE1D8F">
        <w:rPr>
          <w:bCs/>
        </w:rPr>
        <w:tab/>
      </w:r>
      <w:r w:rsidR="00B87A4F" w:rsidRPr="00EE1D8F">
        <w:rPr>
          <w:bCs/>
        </w:rPr>
        <w:tab/>
      </w:r>
      <w:r w:rsidR="00B87A4F">
        <w:rPr>
          <w:b/>
          <w:bCs/>
        </w:rPr>
        <w:tab/>
        <w:t xml:space="preserve">     </w:t>
      </w:r>
      <w:r w:rsidR="00395D17">
        <w:rPr>
          <w:b/>
          <w:bCs/>
        </w:rPr>
        <w:t xml:space="preserve">                 </w:t>
      </w:r>
      <w:r w:rsidR="00B87A4F">
        <w:rPr>
          <w:b/>
          <w:bCs/>
        </w:rPr>
        <w:t>GRADE:</w:t>
      </w:r>
      <w:r w:rsidR="007C2EC8">
        <w:rPr>
          <w:b/>
          <w:bCs/>
        </w:rPr>
        <w:t>10</w:t>
      </w:r>
      <w:r w:rsidR="007C2EC8" w:rsidRPr="007C2EC8">
        <w:rPr>
          <w:b/>
          <w:bCs/>
          <w:vertAlign w:val="superscript"/>
        </w:rPr>
        <w:t>th</w:t>
      </w:r>
      <w:r w:rsidR="007C2EC8">
        <w:rPr>
          <w:b/>
          <w:bCs/>
        </w:rPr>
        <w:t xml:space="preserve"> </w:t>
      </w:r>
      <w:r w:rsidR="00B87A4F">
        <w:rPr>
          <w:b/>
          <w:bCs/>
        </w:rPr>
        <w:tab/>
      </w:r>
      <w:r w:rsidR="00B87A4F">
        <w:rPr>
          <w:b/>
          <w:bCs/>
        </w:rPr>
        <w:tab/>
      </w:r>
      <w:r w:rsidR="00B87A4F">
        <w:rPr>
          <w:b/>
          <w:bCs/>
        </w:rPr>
        <w:tab/>
      </w:r>
      <w:r w:rsidR="00C46546">
        <w:rPr>
          <w:b/>
          <w:bCs/>
        </w:rPr>
        <w:t xml:space="preserve">            </w:t>
      </w:r>
      <w:r w:rsidR="00B87A4F">
        <w:rPr>
          <w:b/>
          <w:bCs/>
        </w:rPr>
        <w:t>TIMELINE:</w:t>
      </w:r>
      <w:r w:rsidR="00395D17">
        <w:rPr>
          <w:b/>
          <w:bCs/>
        </w:rPr>
        <w:t xml:space="preserve"> </w:t>
      </w:r>
      <w:r w:rsidR="00C46546">
        <w:rPr>
          <w:b/>
          <w:bCs/>
        </w:rPr>
        <w:t xml:space="preserve"> Semester 1 - </w:t>
      </w:r>
      <w:r w:rsidR="007C2EC8">
        <w:rPr>
          <w:b/>
          <w:bCs/>
        </w:rPr>
        <w:t>Quarter 1</w:t>
      </w:r>
    </w:p>
    <w:p w:rsidR="001369D1" w:rsidRDefault="00B87A4F">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1369D1" w:rsidRDefault="00B87A4F">
      <w:pPr>
        <w:pStyle w:val="Body"/>
        <w:jc w:val="both"/>
        <w:rPr>
          <w:rFonts w:ascii="Arial" w:eastAsia="Arial" w:hAnsi="Arial" w:cs="Arial"/>
          <w:u w:color="000000"/>
        </w:rPr>
      </w:pPr>
      <w:proofErr w:type="gramStart"/>
      <w:r>
        <w:rPr>
          <w:rFonts w:ascii="Arial" w:hAnsi="Arial"/>
          <w:u w:color="000000"/>
        </w:rPr>
        <w:t>1.</w:t>
      </w:r>
      <w:r w:rsidR="004D03D2">
        <w:rPr>
          <w:rFonts w:ascii="Arial" w:hAnsi="Arial"/>
          <w:u w:color="000000"/>
        </w:rPr>
        <w:t>How</w:t>
      </w:r>
      <w:proofErr w:type="gramEnd"/>
      <w:r w:rsidR="004D03D2">
        <w:rPr>
          <w:rFonts w:ascii="Arial" w:hAnsi="Arial"/>
          <w:u w:color="000000"/>
        </w:rPr>
        <w:t xml:space="preserve"> do you transform a figure using precise geometric terminology to specify a sequence of transformations?</w:t>
      </w:r>
    </w:p>
    <w:p w:rsidR="001369D1" w:rsidRDefault="00B87A4F">
      <w:pPr>
        <w:pStyle w:val="Body"/>
        <w:jc w:val="both"/>
        <w:rPr>
          <w:rFonts w:ascii="Arial" w:eastAsia="Arial" w:hAnsi="Arial" w:cs="Arial"/>
          <w:u w:color="000000"/>
        </w:rPr>
      </w:pPr>
      <w:proofErr w:type="gramStart"/>
      <w:r>
        <w:rPr>
          <w:rFonts w:ascii="Arial" w:hAnsi="Arial"/>
          <w:u w:color="000000"/>
        </w:rPr>
        <w:t>2.</w:t>
      </w:r>
      <w:r w:rsidR="004D03D2">
        <w:rPr>
          <w:rFonts w:ascii="Arial" w:hAnsi="Arial"/>
          <w:u w:color="000000"/>
        </w:rPr>
        <w:t>Which</w:t>
      </w:r>
      <w:proofErr w:type="gramEnd"/>
      <w:r w:rsidR="004D03D2">
        <w:rPr>
          <w:rFonts w:ascii="Arial" w:hAnsi="Arial"/>
          <w:u w:color="000000"/>
        </w:rPr>
        <w:t xml:space="preserve"> transformations produce congruent  images and which produce similar images?</w:t>
      </w:r>
    </w:p>
    <w:p w:rsidR="001369D1" w:rsidRDefault="00B87A4F">
      <w:pPr>
        <w:pStyle w:val="Body"/>
        <w:jc w:val="both"/>
        <w:rPr>
          <w:rFonts w:ascii="Arial" w:eastAsia="Arial" w:hAnsi="Arial" w:cs="Arial"/>
          <w:u w:color="000000"/>
        </w:rPr>
      </w:pPr>
      <w:proofErr w:type="gramStart"/>
      <w:r>
        <w:rPr>
          <w:rFonts w:ascii="Arial" w:hAnsi="Arial"/>
          <w:u w:color="000000"/>
        </w:rPr>
        <w:t>3.</w:t>
      </w:r>
      <w:r w:rsidR="004D03D2">
        <w:rPr>
          <w:rFonts w:ascii="Arial" w:hAnsi="Arial"/>
          <w:u w:color="000000"/>
        </w:rPr>
        <w:t>How</w:t>
      </w:r>
      <w:proofErr w:type="gramEnd"/>
      <w:r w:rsidR="004D03D2">
        <w:rPr>
          <w:rFonts w:ascii="Arial" w:hAnsi="Arial"/>
          <w:u w:color="000000"/>
        </w:rPr>
        <w:t xml:space="preserve"> do you recognize congruence and similarity in figures?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222"/>
        <w:gridCol w:w="2160"/>
        <w:gridCol w:w="3060"/>
        <w:gridCol w:w="1800"/>
        <w:gridCol w:w="1890"/>
        <w:gridCol w:w="1823"/>
      </w:tblGrid>
      <w:tr w:rsidR="001369D1" w:rsidTr="00F0769F">
        <w:trPr>
          <w:trHeight w:val="288"/>
          <w:tblHeader/>
        </w:trPr>
        <w:tc>
          <w:tcPr>
            <w:tcW w:w="22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Standards</w:t>
            </w:r>
          </w:p>
        </w:tc>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 xml:space="preserve">Content </w:t>
            </w:r>
          </w:p>
        </w:tc>
        <w:tc>
          <w:tcPr>
            <w:tcW w:w="30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Objectives</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Assessment</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Resources</w:t>
            </w:r>
          </w:p>
        </w:tc>
        <w:tc>
          <w:tcPr>
            <w:tcW w:w="182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Vocabulary</w:t>
            </w:r>
          </w:p>
        </w:tc>
      </w:tr>
      <w:tr w:rsidR="001369D1" w:rsidTr="00F0769F">
        <w:tblPrEx>
          <w:shd w:val="clear" w:color="auto" w:fill="auto"/>
        </w:tblPrEx>
        <w:trPr>
          <w:trHeight w:val="3915"/>
        </w:trPr>
        <w:tc>
          <w:tcPr>
            <w:tcW w:w="222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Pr="008944FA" w:rsidRDefault="005F7289">
            <w:pPr>
              <w:pStyle w:val="TableStyle2"/>
              <w:rPr>
                <w:sz w:val="18"/>
                <w:szCs w:val="18"/>
              </w:rPr>
            </w:pPr>
            <w:r>
              <w:rPr>
                <w:b/>
                <w:sz w:val="18"/>
                <w:szCs w:val="18"/>
              </w:rPr>
              <w:t>G.</w:t>
            </w:r>
            <w:r w:rsidR="008944FA" w:rsidRPr="008944FA">
              <w:rPr>
                <w:b/>
                <w:sz w:val="18"/>
                <w:szCs w:val="18"/>
              </w:rPr>
              <w:t>G-CO.A.1</w:t>
            </w:r>
            <w:r w:rsidR="008944FA" w:rsidRPr="008944FA">
              <w:rPr>
                <w:sz w:val="18"/>
                <w:szCs w:val="18"/>
              </w:rPr>
              <w:t xml:space="preserve">. </w:t>
            </w:r>
            <w:proofErr w:type="spellStart"/>
            <w:r w:rsidR="008944FA" w:rsidRPr="008944FA">
              <w:rPr>
                <w:sz w:val="18"/>
                <w:szCs w:val="18"/>
              </w:rPr>
              <w:t>Know</w:t>
            </w:r>
            <w:proofErr w:type="spellEnd"/>
            <w:r w:rsidR="008944FA" w:rsidRPr="008944FA">
              <w:rPr>
                <w:sz w:val="18"/>
                <w:szCs w:val="18"/>
              </w:rPr>
              <w:t xml:space="preserve"> precise definitions of </w:t>
            </w:r>
            <w:proofErr w:type="spellStart"/>
            <w:r w:rsidR="008944FA" w:rsidRPr="008944FA">
              <w:rPr>
                <w:sz w:val="18"/>
                <w:szCs w:val="18"/>
              </w:rPr>
              <w:t>angle</w:t>
            </w:r>
            <w:proofErr w:type="gramStart"/>
            <w:r w:rsidR="008944FA" w:rsidRPr="008944FA">
              <w:rPr>
                <w:sz w:val="18"/>
                <w:szCs w:val="18"/>
              </w:rPr>
              <w:t>,circle,perpendicular</w:t>
            </w:r>
            <w:proofErr w:type="spellEnd"/>
            <w:proofErr w:type="gramEnd"/>
            <w:r w:rsidR="008944FA" w:rsidRPr="008944FA">
              <w:rPr>
                <w:sz w:val="18"/>
                <w:szCs w:val="18"/>
              </w:rPr>
              <w:t xml:space="preserve"> </w:t>
            </w:r>
            <w:proofErr w:type="spellStart"/>
            <w:r w:rsidR="008944FA" w:rsidRPr="008944FA">
              <w:rPr>
                <w:sz w:val="18"/>
                <w:szCs w:val="18"/>
              </w:rPr>
              <w:t>line,parallel</w:t>
            </w:r>
            <w:proofErr w:type="spellEnd"/>
            <w:r w:rsidR="008944FA" w:rsidRPr="008944FA">
              <w:rPr>
                <w:sz w:val="18"/>
                <w:szCs w:val="18"/>
              </w:rPr>
              <w:t xml:space="preserve"> line, and line segment, based on the undefined notions of points, line, distance along a line, and distance around a circular arc.</w:t>
            </w:r>
          </w:p>
          <w:p w:rsidR="001369D1" w:rsidRPr="008944FA"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tc>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8944FA">
            <w:r>
              <w:t>Points, Lines and Planes</w:t>
            </w:r>
          </w:p>
          <w:p w:rsidR="00C9484B" w:rsidRDefault="00C9484B"/>
          <w:p w:rsidR="008944FA" w:rsidRDefault="008944FA">
            <w:r>
              <w:t>Measuring Segments</w:t>
            </w:r>
          </w:p>
          <w:p w:rsidR="00C9484B" w:rsidRDefault="00C9484B"/>
          <w:p w:rsidR="00C9484B" w:rsidRDefault="00C9484B">
            <w:r>
              <w:t>Measuring Angles</w:t>
            </w:r>
          </w:p>
          <w:p w:rsidR="00C9484B" w:rsidRDefault="00C9484B"/>
          <w:p w:rsidR="00C9484B" w:rsidRDefault="00C9484B">
            <w:r>
              <w:t>Exploring angle pairs</w:t>
            </w:r>
          </w:p>
          <w:p w:rsidR="00C9484B" w:rsidRDefault="00C9484B"/>
          <w:p w:rsidR="00C9484B" w:rsidRDefault="00C9484B">
            <w:r>
              <w:t>Midpoint and Distance in the Coordinate Plane</w:t>
            </w:r>
          </w:p>
          <w:p w:rsidR="00C9484B" w:rsidRDefault="00C9484B"/>
          <w:p w:rsidR="00C9484B" w:rsidRDefault="00C9484B">
            <w:r>
              <w:t>Partitioning s Line Segment</w:t>
            </w:r>
          </w:p>
          <w:p w:rsidR="00C9484B" w:rsidRDefault="00C9484B"/>
          <w:p w:rsidR="008944FA" w:rsidRDefault="008944FA"/>
        </w:tc>
        <w:tc>
          <w:tcPr>
            <w:tcW w:w="30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60D42">
            <w:r>
              <w:t>I can</w:t>
            </w:r>
            <w:r w:rsidR="00C9484B">
              <w:t xml:space="preserve"> differentiate point, line, &amp; plane.</w:t>
            </w:r>
          </w:p>
          <w:p w:rsidR="00C9484B" w:rsidRDefault="00C9484B"/>
          <w:p w:rsidR="00C9484B" w:rsidRDefault="00160D42">
            <w:r>
              <w:t>I can</w:t>
            </w:r>
            <w:r w:rsidR="00C9484B">
              <w:t xml:space="preserve"> explore angle pairs.</w:t>
            </w:r>
          </w:p>
          <w:p w:rsidR="00C9484B" w:rsidRDefault="00C9484B"/>
          <w:p w:rsidR="00C9484B" w:rsidRDefault="00160D42">
            <w:r>
              <w:t>I can</w:t>
            </w:r>
            <w:r w:rsidR="00C9484B">
              <w:t xml:space="preserve"> measure and compare segments and angles.</w:t>
            </w:r>
          </w:p>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622434">
            <w:r>
              <w:t xml:space="preserve">Lesson Check &amp; </w:t>
            </w:r>
          </w:p>
          <w:p w:rsidR="00622434" w:rsidRDefault="00622434">
            <w:r>
              <w:t>Practice Test</w:t>
            </w:r>
          </w:p>
          <w:p w:rsidR="00622434" w:rsidRDefault="00622434"/>
          <w:p w:rsidR="00622434" w:rsidRDefault="00622434">
            <w:r>
              <w:t>Page 143-146</w:t>
            </w:r>
          </w:p>
          <w:p w:rsidR="00622434" w:rsidRDefault="00622434">
            <w:r>
              <w:t>Pearson Geometry Book</w:t>
            </w: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3633E7">
            <w:r>
              <w:t>Geometry Common Core –by Pearson</w:t>
            </w:r>
          </w:p>
          <w:p w:rsidR="00622434" w:rsidRDefault="00622434"/>
          <w:p w:rsidR="00622434" w:rsidRDefault="00622434">
            <w:r>
              <w:t>PP 140-147</w:t>
            </w:r>
          </w:p>
        </w:tc>
        <w:tc>
          <w:tcPr>
            <w:tcW w:w="182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C9484B" w:rsidP="00C9484B">
            <w:r>
              <w:t>-Parallel lines</w:t>
            </w:r>
          </w:p>
          <w:p w:rsidR="00C9484B" w:rsidRDefault="00C9484B" w:rsidP="00C9484B">
            <w:r>
              <w:t>-Skew lines</w:t>
            </w:r>
          </w:p>
          <w:p w:rsidR="00C9484B" w:rsidRDefault="00C9484B" w:rsidP="00C9484B">
            <w:r>
              <w:t>-Parallel planes</w:t>
            </w:r>
          </w:p>
          <w:p w:rsidR="00C9484B" w:rsidRDefault="00C9484B">
            <w:r>
              <w:t>-Transversal</w:t>
            </w:r>
          </w:p>
          <w:p w:rsidR="00C9484B" w:rsidRDefault="00C9484B">
            <w:r>
              <w:t>-Alternate interior angles</w:t>
            </w:r>
          </w:p>
          <w:p w:rsidR="00C9484B" w:rsidRDefault="00C9484B">
            <w:r>
              <w:t>-Same-side interior angles</w:t>
            </w:r>
          </w:p>
          <w:p w:rsidR="00C9484B" w:rsidRDefault="00C9484B">
            <w:r>
              <w:t>-Corresponding angles</w:t>
            </w:r>
          </w:p>
          <w:p w:rsidR="00C9484B" w:rsidRDefault="00C9484B">
            <w:r>
              <w:t>-Al</w:t>
            </w:r>
            <w:r w:rsidR="003633E7">
              <w:t>ter</w:t>
            </w:r>
            <w:r>
              <w:t>nate exterior angles</w:t>
            </w:r>
          </w:p>
        </w:tc>
      </w:tr>
      <w:tr w:rsidR="001369D1" w:rsidTr="00F0769F">
        <w:tblPrEx>
          <w:shd w:val="clear" w:color="auto" w:fill="auto"/>
        </w:tblPrEx>
        <w:trPr>
          <w:trHeight w:val="2165"/>
        </w:trPr>
        <w:tc>
          <w:tcPr>
            <w:tcW w:w="22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Pr="00C9484B" w:rsidRDefault="005F7289">
            <w:pPr>
              <w:pStyle w:val="TableStyle2"/>
              <w:rPr>
                <w:b/>
              </w:rPr>
            </w:pPr>
            <w:r>
              <w:rPr>
                <w:rFonts w:cs="Calibri"/>
                <w:b/>
              </w:rPr>
              <w:lastRenderedPageBreak/>
              <w:t>G.</w:t>
            </w:r>
            <w:r w:rsidR="00545A50">
              <w:rPr>
                <w:rFonts w:cs="Calibri"/>
                <w:b/>
              </w:rPr>
              <w:t>G-CO.A.2.</w:t>
            </w:r>
            <w:r w:rsidR="00545A50">
              <w:rPr>
                <w:rFonts w:cs="Calibri"/>
              </w:rPr>
              <w:t xml:space="preserve"> 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rsidR="001369D1" w:rsidRPr="00C9484B" w:rsidRDefault="001369D1">
            <w:pPr>
              <w:pStyle w:val="TableStyle2"/>
              <w:rPr>
                <w:b/>
              </w:rPr>
            </w:pPr>
          </w:p>
          <w:p w:rsidR="001369D1" w:rsidRPr="00C9484B" w:rsidRDefault="001369D1">
            <w:pPr>
              <w:pStyle w:val="TableStyle2"/>
              <w:rPr>
                <w:b/>
              </w:rPr>
            </w:pPr>
          </w:p>
          <w:p w:rsidR="001369D1" w:rsidRPr="00C9484B" w:rsidRDefault="001369D1">
            <w:pPr>
              <w:pStyle w:val="TableStyle2"/>
              <w:rPr>
                <w:b/>
              </w:rPr>
            </w:pP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45A50" w:rsidRDefault="00545A50" w:rsidP="00545A50">
            <w:pPr>
              <w:rPr>
                <w:rFonts w:ascii="Arial Narrow" w:hAnsi="Arial Narrow"/>
                <w:sz w:val="20"/>
              </w:rPr>
            </w:pPr>
            <w:r>
              <w:rPr>
                <w:rFonts w:ascii="Arial Narrow" w:hAnsi="Arial Narrow"/>
                <w:sz w:val="20"/>
              </w:rPr>
              <w:t>Translations</w:t>
            </w:r>
          </w:p>
          <w:p w:rsidR="003526CA" w:rsidRDefault="003526CA" w:rsidP="00545A50">
            <w:pPr>
              <w:rPr>
                <w:rFonts w:ascii="Arial Narrow" w:hAnsi="Arial Narrow"/>
                <w:sz w:val="20"/>
              </w:rPr>
            </w:pPr>
          </w:p>
          <w:p w:rsidR="003526CA" w:rsidRDefault="003526CA" w:rsidP="00545A50">
            <w:pPr>
              <w:rPr>
                <w:rFonts w:ascii="Arial Narrow" w:hAnsi="Arial Narrow"/>
                <w:sz w:val="20"/>
              </w:rPr>
            </w:pPr>
            <w:r>
              <w:rPr>
                <w:rFonts w:ascii="Arial Narrow" w:hAnsi="Arial Narrow"/>
                <w:sz w:val="20"/>
              </w:rPr>
              <w:t>Rigid Motion</w:t>
            </w:r>
          </w:p>
          <w:p w:rsidR="001369D1" w:rsidRDefault="001369D1" w:rsidP="008A53EB">
            <w:pPr>
              <w:rPr>
                <w:rFonts w:ascii="Arial" w:hAnsi="Arial" w:cs="Arial"/>
              </w:rPr>
            </w:pPr>
          </w:p>
          <w:p w:rsidR="003526CA" w:rsidRPr="000D000B" w:rsidRDefault="003526CA" w:rsidP="008A53EB">
            <w:pPr>
              <w:rPr>
                <w:rFonts w:ascii="Arial" w:hAnsi="Arial" w:cs="Arial"/>
              </w:rPr>
            </w:pPr>
            <w:r>
              <w:rPr>
                <w:rFonts w:ascii="Arial" w:hAnsi="Arial" w:cs="Arial"/>
              </w:rPr>
              <w:t>Composite of Transformation</w:t>
            </w:r>
          </w:p>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45A50" w:rsidRDefault="00C40DD4" w:rsidP="00545A50">
            <w:pPr>
              <w:rPr>
                <w:rFonts w:ascii="Arial Narrow" w:hAnsi="Arial Narrow"/>
                <w:sz w:val="20"/>
              </w:rPr>
            </w:pPr>
            <w:r>
              <w:rPr>
                <w:rFonts w:ascii="Arial Narrow" w:hAnsi="Arial Narrow"/>
                <w:sz w:val="20"/>
              </w:rPr>
              <w:t xml:space="preserve">I </w:t>
            </w:r>
            <w:proofErr w:type="gramStart"/>
            <w:r>
              <w:rPr>
                <w:rFonts w:ascii="Arial Narrow" w:hAnsi="Arial Narrow"/>
                <w:sz w:val="20"/>
              </w:rPr>
              <w:t xml:space="preserve">can </w:t>
            </w:r>
            <w:r w:rsidR="00545A50">
              <w:rPr>
                <w:rFonts w:ascii="Arial Narrow" w:hAnsi="Arial Narrow"/>
                <w:sz w:val="20"/>
              </w:rPr>
              <w:t xml:space="preserve"> explain</w:t>
            </w:r>
            <w:proofErr w:type="gramEnd"/>
            <w:r w:rsidR="00545A50">
              <w:rPr>
                <w:rFonts w:ascii="Arial Narrow" w:hAnsi="Arial Narrow"/>
                <w:sz w:val="20"/>
              </w:rPr>
              <w:t xml:space="preserve"> rigid motions.</w:t>
            </w:r>
          </w:p>
          <w:p w:rsidR="00C40DD4" w:rsidRDefault="00C40DD4" w:rsidP="00545A50">
            <w:pPr>
              <w:rPr>
                <w:rFonts w:ascii="Arial Narrow" w:hAnsi="Arial Narrow"/>
                <w:sz w:val="20"/>
              </w:rPr>
            </w:pPr>
          </w:p>
          <w:p w:rsidR="001369D1" w:rsidRPr="000D000B" w:rsidRDefault="00C40DD4" w:rsidP="00545A50">
            <w:pPr>
              <w:rPr>
                <w:rFonts w:ascii="Arial" w:hAnsi="Arial" w:cs="Arial"/>
              </w:rPr>
            </w:pPr>
            <w:r>
              <w:rPr>
                <w:rFonts w:ascii="Arial Narrow" w:hAnsi="Arial Narrow"/>
                <w:sz w:val="20"/>
              </w:rPr>
              <w:t>I can</w:t>
            </w:r>
            <w:r w:rsidR="00545A50">
              <w:rPr>
                <w:rFonts w:ascii="Arial Narrow" w:hAnsi="Arial Narrow"/>
                <w:sz w:val="20"/>
              </w:rPr>
              <w:t xml:space="preserve"> visualize translation images and identify their </w:t>
            </w:r>
            <w:proofErr w:type="gramStart"/>
            <w:r w:rsidR="00545A50">
              <w:rPr>
                <w:rFonts w:ascii="Arial Narrow" w:hAnsi="Arial Narrow"/>
                <w:sz w:val="20"/>
              </w:rPr>
              <w:t>location .</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F95639">
            <w:r>
              <w:t>Lesson Check &amp;</w:t>
            </w:r>
          </w:p>
          <w:p w:rsidR="00F95639" w:rsidRDefault="00F95639">
            <w:r>
              <w:t>Practice Test</w:t>
            </w:r>
          </w:p>
          <w:p w:rsidR="00F95639" w:rsidRDefault="00F95639">
            <w:r>
              <w:t>Page 549-551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F83B20">
            <w:r>
              <w:t>Geometry Common Core –by Pearson</w:t>
            </w:r>
          </w:p>
          <w:p w:rsidR="00F95639" w:rsidRDefault="00F95639">
            <w:r>
              <w:t>PP 545-552</w:t>
            </w:r>
          </w:p>
        </w:tc>
        <w:tc>
          <w:tcPr>
            <w:tcW w:w="18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83B20" w:rsidRDefault="00545A50" w:rsidP="00545A50">
            <w:r>
              <w:t>-Transformation</w:t>
            </w:r>
          </w:p>
          <w:p w:rsidR="00545A50" w:rsidRDefault="00545A50" w:rsidP="00545A50">
            <w:r>
              <w:t>-</w:t>
            </w:r>
            <w:proofErr w:type="spellStart"/>
            <w:r>
              <w:t>Preimage</w:t>
            </w:r>
            <w:proofErr w:type="spellEnd"/>
          </w:p>
          <w:p w:rsidR="00545A50" w:rsidRDefault="00545A50" w:rsidP="00545A50">
            <w:r>
              <w:t>-Rigid motion</w:t>
            </w:r>
          </w:p>
          <w:p w:rsidR="00545A50" w:rsidRDefault="00545A50" w:rsidP="00545A50">
            <w:r>
              <w:t>-Translation</w:t>
            </w:r>
          </w:p>
          <w:p w:rsidR="00545A50" w:rsidRDefault="00545A50" w:rsidP="00545A50">
            <w:r>
              <w:t>-Composite of transformation</w:t>
            </w:r>
          </w:p>
        </w:tc>
      </w:tr>
      <w:tr w:rsidR="001369D1" w:rsidTr="00F0769F">
        <w:tblPrEx>
          <w:shd w:val="clear" w:color="auto" w:fill="auto"/>
        </w:tblPrEx>
        <w:trPr>
          <w:trHeight w:val="2165"/>
        </w:trPr>
        <w:tc>
          <w:tcPr>
            <w:tcW w:w="22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369D1"/>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369D1"/>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369D1"/>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369D1"/>
        </w:tc>
        <w:tc>
          <w:tcPr>
            <w:tcW w:w="18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Default="001369D1"/>
        </w:tc>
      </w:tr>
      <w:tr w:rsidR="0035416B" w:rsidTr="00F0769F">
        <w:tblPrEx>
          <w:shd w:val="clear" w:color="auto" w:fill="auto"/>
        </w:tblPrEx>
        <w:trPr>
          <w:trHeight w:val="2165"/>
        </w:trPr>
        <w:tc>
          <w:tcPr>
            <w:tcW w:w="22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416B" w:rsidRPr="00983942" w:rsidRDefault="005F7289">
            <w:pPr>
              <w:pStyle w:val="TableStyle2"/>
            </w:pPr>
            <w:r>
              <w:rPr>
                <w:b/>
              </w:rPr>
              <w:lastRenderedPageBreak/>
              <w:t>G.</w:t>
            </w:r>
            <w:r w:rsidR="00983942" w:rsidRPr="00983942">
              <w:rPr>
                <w:b/>
              </w:rPr>
              <w:t>G-CO.A.3.</w:t>
            </w:r>
            <w:r w:rsidR="00983942">
              <w:t>Given a rectangle, parallelogram, trapezoid, or regular polygon, describe the rotations and reflections that carry it onto itself.</w:t>
            </w:r>
          </w:p>
          <w:p w:rsidR="0035416B" w:rsidRDefault="0035416B">
            <w:pPr>
              <w:pStyle w:val="TableStyle2"/>
            </w:pPr>
          </w:p>
          <w:p w:rsidR="0035416B" w:rsidRDefault="0035416B">
            <w:pPr>
              <w:pStyle w:val="TableStyle2"/>
            </w:pPr>
          </w:p>
          <w:p w:rsidR="0035416B" w:rsidRDefault="0035416B">
            <w:pPr>
              <w:pStyle w:val="TableStyle2"/>
            </w:pP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416B" w:rsidRDefault="00F0769F">
            <w:r>
              <w:t>Angle of rotations</w:t>
            </w:r>
          </w:p>
          <w:p w:rsidR="00F0769F" w:rsidRDefault="00F0769F"/>
          <w:p w:rsidR="00F0769F" w:rsidRDefault="00F0769F">
            <w:r>
              <w:t>Center of rotations</w:t>
            </w:r>
          </w:p>
        </w:tc>
        <w:tc>
          <w:tcPr>
            <w:tcW w:w="30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416B" w:rsidRDefault="00A37600">
            <w:r>
              <w:t xml:space="preserve">I </w:t>
            </w:r>
            <w:proofErr w:type="gramStart"/>
            <w:r>
              <w:t xml:space="preserve">can </w:t>
            </w:r>
            <w:r w:rsidR="00F0769F">
              <w:t xml:space="preserve"> identify</w:t>
            </w:r>
            <w:proofErr w:type="gramEnd"/>
            <w:r w:rsidR="00F0769F">
              <w:t xml:space="preserve"> types of symmetry using the skills in reflections and rotations.</w:t>
            </w:r>
          </w:p>
          <w:p w:rsidR="00F0769F" w:rsidRDefault="00F0769F"/>
          <w:p w:rsidR="00F0769F" w:rsidRDefault="00A37600">
            <w:r>
              <w:t xml:space="preserve">I can </w:t>
            </w:r>
            <w:r w:rsidR="00F0769F">
              <w:t>identify the lines of symmetry of regular polygons</w:t>
            </w:r>
          </w:p>
          <w:p w:rsidR="00F0769F" w:rsidRDefault="00F0769F">
            <w:r>
              <w:t>Using reflections.</w:t>
            </w:r>
          </w:p>
          <w:p w:rsidR="00F0769F" w:rsidRDefault="00F0769F"/>
          <w:p w:rsidR="00F0769F" w:rsidRDefault="00F0769F"/>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416B" w:rsidRDefault="00167620">
            <w:r>
              <w:t>Lesson Check &amp; Practice Test</w:t>
            </w:r>
          </w:p>
          <w:p w:rsidR="00167620" w:rsidRDefault="00167620">
            <w:r>
              <w:t>Page-568- 569</w:t>
            </w:r>
          </w:p>
          <w:p w:rsidR="00167620" w:rsidRDefault="00167620">
            <w:r>
              <w:t>Common core Geometry</w:t>
            </w:r>
          </w:p>
          <w:p w:rsidR="00167620" w:rsidRDefault="00167620"/>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416B" w:rsidRDefault="00F0769F">
            <w:r>
              <w:t>Geometry Common Core –by Pearson</w:t>
            </w:r>
          </w:p>
          <w:p w:rsidR="00167620" w:rsidRDefault="00167620">
            <w:r>
              <w:t>PP 568-569</w:t>
            </w:r>
          </w:p>
        </w:tc>
        <w:tc>
          <w:tcPr>
            <w:tcW w:w="18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0769F" w:rsidRDefault="00F0769F">
            <w:r>
              <w:t>Angle of rotations</w:t>
            </w:r>
          </w:p>
          <w:p w:rsidR="00F0769F" w:rsidRDefault="00F0769F"/>
          <w:p w:rsidR="00F0769F" w:rsidRDefault="00F0769F"/>
          <w:p w:rsidR="0035416B" w:rsidRDefault="00F0769F">
            <w:r>
              <w:t>Center of rotation</w:t>
            </w:r>
          </w:p>
        </w:tc>
      </w:tr>
    </w:tbl>
    <w:p w:rsidR="0035416B" w:rsidRDefault="0035416B">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4D03D2" w:rsidRDefault="004D03D2">
      <w:pPr>
        <w:pStyle w:val="Body"/>
        <w:rPr>
          <w:b/>
          <w:bCs/>
        </w:rPr>
      </w:pPr>
    </w:p>
    <w:p w:rsidR="00983942" w:rsidRDefault="00983942">
      <w:pPr>
        <w:pStyle w:val="Body"/>
        <w:rPr>
          <w:b/>
          <w:bCs/>
        </w:rPr>
      </w:pPr>
    </w:p>
    <w:p w:rsidR="00983942" w:rsidRDefault="00983942">
      <w:pPr>
        <w:pStyle w:val="Body"/>
        <w:rPr>
          <w:b/>
          <w:bCs/>
        </w:rPr>
      </w:pPr>
    </w:p>
    <w:p w:rsidR="00983942" w:rsidRDefault="00983942">
      <w:pPr>
        <w:pStyle w:val="Body"/>
        <w:rPr>
          <w:b/>
          <w:bCs/>
        </w:rPr>
      </w:pPr>
    </w:p>
    <w:p w:rsidR="00983942" w:rsidRDefault="00983942">
      <w:pPr>
        <w:pStyle w:val="Body"/>
        <w:rPr>
          <w:b/>
          <w:bCs/>
        </w:rPr>
      </w:pPr>
    </w:p>
    <w:p w:rsidR="00983942" w:rsidRDefault="00983942">
      <w:pPr>
        <w:pStyle w:val="Body"/>
        <w:rPr>
          <w:b/>
          <w:bCs/>
        </w:rPr>
      </w:pPr>
    </w:p>
    <w:p w:rsidR="00983942" w:rsidRDefault="00983942">
      <w:pPr>
        <w:pStyle w:val="Body"/>
        <w:rPr>
          <w:b/>
          <w:bCs/>
        </w:rPr>
      </w:pPr>
    </w:p>
    <w:p w:rsidR="00983942" w:rsidRDefault="00983942">
      <w:pPr>
        <w:pStyle w:val="Body"/>
        <w:rPr>
          <w:b/>
          <w:bCs/>
        </w:rPr>
      </w:pPr>
    </w:p>
    <w:p w:rsidR="004D03D2" w:rsidRDefault="004D03D2">
      <w:pPr>
        <w:pStyle w:val="Body"/>
        <w:rPr>
          <w:b/>
          <w:bCs/>
        </w:rPr>
      </w:pPr>
    </w:p>
    <w:p w:rsidR="004D03D2" w:rsidRDefault="004D03D2">
      <w:pPr>
        <w:pStyle w:val="Body"/>
        <w:rPr>
          <w:b/>
          <w:bCs/>
        </w:rPr>
      </w:pPr>
    </w:p>
    <w:p w:rsidR="0035416B" w:rsidRDefault="0035416B">
      <w:pPr>
        <w:pStyle w:val="Body"/>
        <w:rPr>
          <w:b/>
          <w:bCs/>
        </w:rPr>
      </w:pPr>
    </w:p>
    <w:p w:rsidR="00110193" w:rsidRDefault="00110193" w:rsidP="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542"/>
        <w:gridCol w:w="2235"/>
        <w:gridCol w:w="2903"/>
        <w:gridCol w:w="1869"/>
        <w:gridCol w:w="1763"/>
        <w:gridCol w:w="1642"/>
      </w:tblGrid>
      <w:tr w:rsidR="00110193" w:rsidTr="00983942">
        <w:trPr>
          <w:trHeight w:val="560"/>
          <w:tblHeader/>
        </w:trPr>
        <w:tc>
          <w:tcPr>
            <w:tcW w:w="25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10193" w:rsidRDefault="00110193" w:rsidP="00983942">
            <w:pPr>
              <w:pStyle w:val="TableStyle1"/>
              <w:jc w:val="center"/>
            </w:pPr>
            <w:r>
              <w:rPr>
                <w:rFonts w:ascii="Arial" w:hAnsi="Arial"/>
                <w:sz w:val="24"/>
                <w:szCs w:val="24"/>
              </w:rPr>
              <w:t>Standards</w:t>
            </w:r>
          </w:p>
        </w:tc>
        <w:tc>
          <w:tcPr>
            <w:tcW w:w="223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10193" w:rsidRDefault="00110193" w:rsidP="00983942">
            <w:pPr>
              <w:pStyle w:val="TableStyle1"/>
              <w:jc w:val="center"/>
            </w:pPr>
            <w:r>
              <w:rPr>
                <w:rFonts w:ascii="Arial" w:hAnsi="Arial"/>
                <w:sz w:val="24"/>
                <w:szCs w:val="24"/>
              </w:rPr>
              <w:t xml:space="preserve">Content </w:t>
            </w:r>
          </w:p>
        </w:tc>
        <w:tc>
          <w:tcPr>
            <w:tcW w:w="290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10193" w:rsidRDefault="00110193" w:rsidP="00983942">
            <w:pPr>
              <w:pStyle w:val="TableStyle1"/>
              <w:jc w:val="center"/>
            </w:pPr>
            <w:r>
              <w:rPr>
                <w:rFonts w:ascii="Arial" w:hAnsi="Arial"/>
                <w:sz w:val="24"/>
                <w:szCs w:val="24"/>
              </w:rPr>
              <w:t>Student Friendly Objectives</w:t>
            </w:r>
          </w:p>
        </w:tc>
        <w:tc>
          <w:tcPr>
            <w:tcW w:w="18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10193" w:rsidRDefault="00110193" w:rsidP="00983942">
            <w:pPr>
              <w:pStyle w:val="TableStyle1"/>
              <w:jc w:val="center"/>
            </w:pPr>
            <w:r>
              <w:rPr>
                <w:rFonts w:ascii="Arial" w:hAnsi="Arial"/>
                <w:sz w:val="24"/>
                <w:szCs w:val="24"/>
              </w:rPr>
              <w:t>Assessment</w:t>
            </w:r>
          </w:p>
        </w:tc>
        <w:tc>
          <w:tcPr>
            <w:tcW w:w="17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10193" w:rsidRDefault="00110193" w:rsidP="00983942">
            <w:pPr>
              <w:pStyle w:val="TableStyle1"/>
              <w:jc w:val="center"/>
            </w:pPr>
            <w:r>
              <w:rPr>
                <w:rFonts w:ascii="Arial" w:hAnsi="Arial"/>
                <w:sz w:val="24"/>
                <w:szCs w:val="24"/>
              </w:rPr>
              <w:t>Resources</w:t>
            </w:r>
          </w:p>
        </w:tc>
        <w:tc>
          <w:tcPr>
            <w:tcW w:w="16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10193" w:rsidRDefault="00110193" w:rsidP="00983942">
            <w:pPr>
              <w:pStyle w:val="TableStyle1"/>
              <w:jc w:val="center"/>
            </w:pPr>
            <w:r>
              <w:rPr>
                <w:rFonts w:ascii="Arial" w:hAnsi="Arial"/>
                <w:sz w:val="24"/>
                <w:szCs w:val="24"/>
              </w:rPr>
              <w:t>Vocabulary</w:t>
            </w:r>
          </w:p>
        </w:tc>
      </w:tr>
      <w:tr w:rsidR="00110193" w:rsidTr="00983942">
        <w:tblPrEx>
          <w:shd w:val="clear" w:color="auto" w:fill="auto"/>
        </w:tblPrEx>
        <w:trPr>
          <w:trHeight w:val="5281"/>
        </w:trPr>
        <w:tc>
          <w:tcPr>
            <w:tcW w:w="25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0193" w:rsidRDefault="005F7289" w:rsidP="00983942">
            <w:pPr>
              <w:pStyle w:val="TableStyle2"/>
            </w:pPr>
            <w:r>
              <w:rPr>
                <w:rFonts w:cs="Calibri"/>
                <w:b/>
              </w:rPr>
              <w:t>G.</w:t>
            </w:r>
            <w:r w:rsidR="00D936A9">
              <w:rPr>
                <w:rFonts w:cs="Calibri"/>
                <w:b/>
              </w:rPr>
              <w:t>G-CO.A.5.</w:t>
            </w:r>
            <w:r w:rsidR="00D936A9">
              <w:rPr>
                <w:rFonts w:cs="Calibri"/>
              </w:rPr>
              <w:t xml:space="preserve"> Given a geometric figure and a rotation, reflection, or translation, draw the transformed figure using, e.g., graph paper, tracing paper, or geometry software. Specify a sequence of transformations that will carry a given figure onto another</w:t>
            </w: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A305E1" w:rsidRDefault="00A305E1" w:rsidP="00A305E1">
            <w:pPr>
              <w:spacing w:after="120"/>
              <w:rPr>
                <w:rFonts w:cs="Calibri"/>
                <w:color w:val="000000"/>
                <w:sz w:val="20"/>
                <w:szCs w:val="20"/>
              </w:rPr>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p w:rsidR="00110193" w:rsidRDefault="00110193" w:rsidP="00983942">
            <w:pPr>
              <w:pStyle w:val="TableStyle2"/>
            </w:pPr>
          </w:p>
        </w:tc>
        <w:tc>
          <w:tcPr>
            <w:tcW w:w="223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0193" w:rsidRDefault="00D936A9" w:rsidP="00983942">
            <w:r>
              <w:lastRenderedPageBreak/>
              <w:t>Reflections</w:t>
            </w:r>
          </w:p>
          <w:p w:rsidR="00A305E1" w:rsidRDefault="00A305E1" w:rsidP="00983942"/>
          <w:p w:rsidR="008F00F9" w:rsidRDefault="008F00F9" w:rsidP="00983942">
            <w:r>
              <w:t>Congruence and Rigid Motion</w:t>
            </w:r>
          </w:p>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tc>
        <w:tc>
          <w:tcPr>
            <w:tcW w:w="290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0193" w:rsidRDefault="00091527" w:rsidP="00983942">
            <w:r>
              <w:lastRenderedPageBreak/>
              <w:t xml:space="preserve">I </w:t>
            </w:r>
            <w:proofErr w:type="gramStart"/>
            <w:r>
              <w:t xml:space="preserve">can </w:t>
            </w:r>
            <w:r w:rsidR="00D936A9">
              <w:t xml:space="preserve"> visualize</w:t>
            </w:r>
            <w:proofErr w:type="gramEnd"/>
            <w:r w:rsidR="00D936A9">
              <w:t xml:space="preserve"> reflection images and identify their coordinates.</w:t>
            </w:r>
          </w:p>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983942"/>
          <w:p w:rsidR="00A305E1" w:rsidRDefault="00A305E1" w:rsidP="00A305E1">
            <w:r>
              <w:t>.</w:t>
            </w:r>
          </w:p>
        </w:tc>
        <w:tc>
          <w:tcPr>
            <w:tcW w:w="186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F1770" w:rsidRDefault="005F1770" w:rsidP="005F1770">
            <w:r>
              <w:t>Lesson Check &amp; Practice Test</w:t>
            </w:r>
          </w:p>
          <w:p w:rsidR="005F1770" w:rsidRDefault="005F1770" w:rsidP="005F1770">
            <w:r>
              <w:t>Page-557- 560</w:t>
            </w:r>
          </w:p>
          <w:p w:rsidR="005F1770" w:rsidRDefault="005F1770" w:rsidP="005F1770">
            <w:r>
              <w:t>Common core Geometry</w:t>
            </w:r>
          </w:p>
          <w:p w:rsidR="00110193" w:rsidRDefault="00110193" w:rsidP="00983942"/>
        </w:tc>
        <w:tc>
          <w:tcPr>
            <w:tcW w:w="176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0193" w:rsidRDefault="00D936A9" w:rsidP="00983942">
            <w:r>
              <w:t>Geometry Common Core –by Pearson</w:t>
            </w:r>
          </w:p>
          <w:p w:rsidR="005F1770" w:rsidRDefault="005F1770" w:rsidP="005F1770">
            <w:r>
              <w:t>Page-554- 559</w:t>
            </w:r>
          </w:p>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tc>
        <w:tc>
          <w:tcPr>
            <w:tcW w:w="164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0193" w:rsidRDefault="00D94AA9" w:rsidP="00983942">
            <w:r>
              <w:t>-reflection</w:t>
            </w:r>
          </w:p>
          <w:p w:rsidR="00D94AA9" w:rsidRDefault="00D94AA9" w:rsidP="00983942">
            <w:r>
              <w:t>-line of reflection</w:t>
            </w:r>
          </w:p>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A16F7F" w:rsidRDefault="00A16F7F" w:rsidP="00983942"/>
          <w:p w:rsidR="00983942" w:rsidRDefault="00983942" w:rsidP="00983942"/>
          <w:p w:rsidR="00A16F7F" w:rsidRDefault="00A16F7F" w:rsidP="00983942"/>
        </w:tc>
      </w:tr>
    </w:tbl>
    <w:p w:rsidR="00110193" w:rsidRDefault="00110193" w:rsidP="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p w:rsidR="00110193" w:rsidRDefault="00110193">
      <w:pPr>
        <w:pStyle w:val="Body"/>
        <w:jc w:val="both"/>
      </w:pPr>
    </w:p>
    <w:p w:rsidR="00B92DED" w:rsidRDefault="00B92DED" w:rsidP="00AB1B1F">
      <w:pPr>
        <w:pStyle w:val="Body"/>
        <w:rPr>
          <w:b/>
          <w:bCs/>
        </w:rPr>
      </w:pPr>
    </w:p>
    <w:p w:rsidR="00AB1B1F" w:rsidRDefault="00AB1B1F" w:rsidP="00AB1B1F">
      <w:pPr>
        <w:pStyle w:val="Body"/>
        <w:rPr>
          <w:b/>
          <w:bCs/>
        </w:rPr>
      </w:pPr>
      <w:r>
        <w:rPr>
          <w:b/>
          <w:bCs/>
        </w:rPr>
        <w:lastRenderedPageBreak/>
        <w:t>SUBJECT:</w:t>
      </w:r>
      <w:r>
        <w:rPr>
          <w:b/>
          <w:bCs/>
        </w:rPr>
        <w:tab/>
      </w:r>
      <w:r w:rsidR="001404ED">
        <w:rPr>
          <w:b/>
          <w:bCs/>
        </w:rPr>
        <w:t>Geometry</w:t>
      </w:r>
      <w:r w:rsidR="00D02033">
        <w:rPr>
          <w:b/>
          <w:bCs/>
        </w:rPr>
        <w:tab/>
      </w:r>
      <w:r w:rsidR="00D02033">
        <w:rPr>
          <w:b/>
          <w:bCs/>
        </w:rPr>
        <w:tab/>
      </w:r>
      <w:r w:rsidR="00D02033">
        <w:rPr>
          <w:b/>
          <w:bCs/>
        </w:rPr>
        <w:tab/>
      </w:r>
      <w:r w:rsidR="00D02033">
        <w:rPr>
          <w:b/>
          <w:bCs/>
        </w:rPr>
        <w:tab/>
      </w:r>
      <w:r w:rsidR="00D02033">
        <w:rPr>
          <w:b/>
          <w:bCs/>
        </w:rPr>
        <w:tab/>
        <w:t xml:space="preserve">   </w:t>
      </w:r>
      <w:r w:rsidR="00BB7B33">
        <w:rPr>
          <w:b/>
          <w:bCs/>
        </w:rPr>
        <w:t xml:space="preserve"> </w:t>
      </w:r>
      <w:r w:rsidR="00D02033">
        <w:rPr>
          <w:b/>
          <w:bCs/>
        </w:rPr>
        <w:t xml:space="preserve">  GRADE:</w:t>
      </w:r>
      <w:r w:rsidR="00D02033">
        <w:rPr>
          <w:b/>
          <w:bCs/>
        </w:rPr>
        <w:tab/>
      </w:r>
      <w:r w:rsidR="001404ED">
        <w:rPr>
          <w:b/>
          <w:bCs/>
        </w:rPr>
        <w:t>10th</w:t>
      </w:r>
      <w:r w:rsidR="00BB7B33">
        <w:rPr>
          <w:b/>
          <w:bCs/>
        </w:rPr>
        <w:tab/>
        <w:t xml:space="preserve">     </w:t>
      </w:r>
      <w:r>
        <w:rPr>
          <w:b/>
          <w:bCs/>
        </w:rPr>
        <w:t>TIMELINE:</w:t>
      </w:r>
      <w:r w:rsidR="001404ED">
        <w:rPr>
          <w:b/>
          <w:bCs/>
        </w:rPr>
        <w:t xml:space="preserve"> </w:t>
      </w:r>
      <w:r w:rsidR="00BB7B33">
        <w:rPr>
          <w:b/>
          <w:bCs/>
        </w:rPr>
        <w:t xml:space="preserve">Semester 1 - </w:t>
      </w:r>
      <w:r w:rsidR="001404ED">
        <w:rPr>
          <w:b/>
          <w:bCs/>
        </w:rPr>
        <w:t>Quarter 1</w:t>
      </w:r>
    </w:p>
    <w:p w:rsidR="00AB1B1F" w:rsidRDefault="001404ED" w:rsidP="00AB1B1F">
      <w:pPr>
        <w:pStyle w:val="Body"/>
        <w:rPr>
          <w:b/>
          <w:bCs/>
        </w:rPr>
      </w:pPr>
      <w:r>
        <w:rPr>
          <w:b/>
          <w:bCs/>
        </w:rPr>
        <w:t>Unit 2: Congruent Triangles</w:t>
      </w:r>
    </w:p>
    <w:p w:rsidR="00AB1B1F" w:rsidRDefault="00AB1B1F" w:rsidP="00AB1B1F">
      <w:pPr>
        <w:pStyle w:val="Body"/>
        <w:rPr>
          <w:rFonts w:ascii="Arial" w:hAnsi="Arial"/>
          <w:b/>
          <w:bCs/>
          <w:sz w:val="24"/>
          <w:szCs w:val="24"/>
          <w:u w:color="000000"/>
        </w:rPr>
      </w:pPr>
      <w:r>
        <w:rPr>
          <w:rFonts w:ascii="Arial" w:hAnsi="Arial"/>
          <w:b/>
          <w:bCs/>
          <w:sz w:val="24"/>
          <w:szCs w:val="24"/>
          <w:u w:color="000000"/>
        </w:rPr>
        <w:t>Theme/Big Ideas for this Unit</w:t>
      </w:r>
      <w:r w:rsidR="001404ED">
        <w:rPr>
          <w:rFonts w:ascii="Arial" w:hAnsi="Arial"/>
          <w:b/>
          <w:bCs/>
          <w:sz w:val="24"/>
          <w:szCs w:val="24"/>
          <w:u w:color="000000"/>
        </w:rPr>
        <w:t>:</w:t>
      </w:r>
    </w:p>
    <w:p w:rsidR="001404ED" w:rsidRPr="009E38A2" w:rsidRDefault="001404ED" w:rsidP="001404ED">
      <w:pPr>
        <w:pStyle w:val="Body"/>
        <w:numPr>
          <w:ilvl w:val="0"/>
          <w:numId w:val="4"/>
        </w:numPr>
        <w:rPr>
          <w:rFonts w:ascii="Arial" w:eastAsia="Arial" w:hAnsi="Arial" w:cs="Arial"/>
          <w:bCs/>
          <w:sz w:val="24"/>
          <w:szCs w:val="24"/>
          <w:u w:color="000000"/>
        </w:rPr>
      </w:pPr>
      <w:r w:rsidRPr="009E38A2">
        <w:rPr>
          <w:rFonts w:ascii="Arial" w:hAnsi="Arial"/>
          <w:bCs/>
          <w:sz w:val="24"/>
          <w:szCs w:val="24"/>
          <w:u w:color="000000"/>
        </w:rPr>
        <w:t>Visualization</w:t>
      </w:r>
    </w:p>
    <w:p w:rsidR="001404ED" w:rsidRPr="009E38A2" w:rsidRDefault="001404ED" w:rsidP="001404ED">
      <w:pPr>
        <w:pStyle w:val="Body"/>
        <w:numPr>
          <w:ilvl w:val="0"/>
          <w:numId w:val="4"/>
        </w:numPr>
        <w:rPr>
          <w:rFonts w:ascii="Arial" w:eastAsia="Arial" w:hAnsi="Arial" w:cs="Arial"/>
          <w:bCs/>
          <w:sz w:val="24"/>
          <w:szCs w:val="24"/>
          <w:u w:color="000000"/>
        </w:rPr>
      </w:pPr>
      <w:r w:rsidRPr="009E38A2">
        <w:rPr>
          <w:rFonts w:ascii="Arial" w:hAnsi="Arial"/>
          <w:bCs/>
          <w:sz w:val="24"/>
          <w:szCs w:val="24"/>
          <w:u w:color="000000"/>
        </w:rPr>
        <w:t>Reasoning and Proofs</w:t>
      </w:r>
    </w:p>
    <w:p w:rsidR="00AB1B1F" w:rsidRDefault="00AB1B1F" w:rsidP="00AB1B1F">
      <w:pPr>
        <w:pStyle w:val="Body"/>
        <w:rPr>
          <w:rFonts w:ascii="Arial" w:eastAsia="Arial" w:hAnsi="Arial" w:cs="Arial"/>
          <w:u w:color="000000"/>
        </w:rPr>
      </w:pPr>
    </w:p>
    <w:p w:rsidR="00AB1B1F" w:rsidRDefault="00AB1B1F" w:rsidP="00AB1B1F">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1404ED" w:rsidRPr="001404ED" w:rsidRDefault="001404ED" w:rsidP="001404ED">
      <w:pPr>
        <w:pStyle w:val="Body"/>
        <w:jc w:val="both"/>
        <w:rPr>
          <w:rFonts w:ascii="Arial" w:hAnsi="Arial"/>
          <w:u w:color="000000"/>
        </w:rPr>
      </w:pPr>
      <w:r>
        <w:rPr>
          <w:rFonts w:ascii="Arial" w:hAnsi="Arial"/>
          <w:u w:color="000000"/>
        </w:rPr>
        <w:t>1. How do you identify corresponding parts of congruent triangles?</w:t>
      </w:r>
    </w:p>
    <w:p w:rsidR="00AB1B1F" w:rsidRDefault="00AB1B1F" w:rsidP="00AB1B1F">
      <w:pPr>
        <w:pStyle w:val="Body"/>
        <w:jc w:val="both"/>
        <w:rPr>
          <w:rFonts w:ascii="Arial" w:eastAsia="Arial" w:hAnsi="Arial" w:cs="Arial"/>
          <w:u w:color="000000"/>
        </w:rPr>
      </w:pPr>
      <w:r>
        <w:rPr>
          <w:rFonts w:ascii="Arial" w:hAnsi="Arial"/>
          <w:u w:color="000000"/>
        </w:rPr>
        <w:t>2.</w:t>
      </w:r>
      <w:r w:rsidR="001404ED">
        <w:rPr>
          <w:rFonts w:ascii="Arial" w:hAnsi="Arial"/>
          <w:u w:color="000000"/>
        </w:rPr>
        <w:t xml:space="preserve"> How do you show two triangles are congruent?</w:t>
      </w:r>
    </w:p>
    <w:p w:rsidR="00AB1B1F" w:rsidRDefault="00AB1B1F" w:rsidP="00AB1B1F">
      <w:pPr>
        <w:pStyle w:val="Body"/>
        <w:jc w:val="both"/>
        <w:rPr>
          <w:rFonts w:ascii="Arial" w:eastAsia="Arial" w:hAnsi="Arial" w:cs="Arial"/>
          <w:u w:color="000000"/>
        </w:rPr>
      </w:pPr>
      <w:r>
        <w:rPr>
          <w:rFonts w:ascii="Arial" w:hAnsi="Arial"/>
          <w:u w:color="000000"/>
        </w:rPr>
        <w:t>3.</w:t>
      </w:r>
      <w:r w:rsidR="001404ED">
        <w:rPr>
          <w:rFonts w:ascii="Arial" w:hAnsi="Arial"/>
          <w:u w:color="000000"/>
        </w:rPr>
        <w:t xml:space="preserve"> How can you tell whether a triangle is isosceles or equilateral?</w:t>
      </w:r>
    </w:p>
    <w:tbl>
      <w:tblPr>
        <w:tblStyle w:val="TableGrid"/>
        <w:tblW w:w="13176" w:type="dxa"/>
        <w:tblLayout w:type="fixed"/>
        <w:tblLook w:val="04A0"/>
      </w:tblPr>
      <w:tblGrid>
        <w:gridCol w:w="2536"/>
        <w:gridCol w:w="2229"/>
        <w:gridCol w:w="21"/>
        <w:gridCol w:w="2879"/>
        <w:gridCol w:w="1868"/>
        <w:gridCol w:w="21"/>
        <w:gridCol w:w="1714"/>
        <w:gridCol w:w="25"/>
        <w:gridCol w:w="1853"/>
        <w:gridCol w:w="30"/>
      </w:tblGrid>
      <w:tr w:rsidR="00AB1B1F" w:rsidTr="006370B3">
        <w:trPr>
          <w:gridAfter w:val="1"/>
          <w:wAfter w:w="30" w:type="dxa"/>
          <w:trHeight w:val="560"/>
        </w:trPr>
        <w:tc>
          <w:tcPr>
            <w:tcW w:w="2536" w:type="dxa"/>
          </w:tcPr>
          <w:p w:rsidR="00AB1B1F" w:rsidRDefault="00AB1B1F" w:rsidP="00983942">
            <w:pPr>
              <w:pStyle w:val="TableStyle1"/>
              <w:jc w:val="center"/>
            </w:pPr>
            <w:r>
              <w:rPr>
                <w:rFonts w:ascii="Arial" w:hAnsi="Arial"/>
                <w:sz w:val="24"/>
                <w:szCs w:val="24"/>
              </w:rPr>
              <w:t>Standards</w:t>
            </w:r>
          </w:p>
        </w:tc>
        <w:tc>
          <w:tcPr>
            <w:tcW w:w="2229" w:type="dxa"/>
          </w:tcPr>
          <w:p w:rsidR="00AB1B1F" w:rsidRDefault="00AB1B1F" w:rsidP="00983942">
            <w:pPr>
              <w:pStyle w:val="TableStyle1"/>
              <w:jc w:val="center"/>
            </w:pPr>
            <w:r>
              <w:rPr>
                <w:rFonts w:ascii="Arial" w:hAnsi="Arial"/>
                <w:sz w:val="24"/>
                <w:szCs w:val="24"/>
              </w:rPr>
              <w:t xml:space="preserve">Content </w:t>
            </w:r>
          </w:p>
        </w:tc>
        <w:tc>
          <w:tcPr>
            <w:tcW w:w="2900" w:type="dxa"/>
            <w:gridSpan w:val="2"/>
          </w:tcPr>
          <w:p w:rsidR="00AB1B1F" w:rsidRDefault="00AB1B1F" w:rsidP="00983942">
            <w:pPr>
              <w:pStyle w:val="TableStyle1"/>
              <w:jc w:val="center"/>
            </w:pPr>
            <w:r>
              <w:rPr>
                <w:rFonts w:ascii="Arial" w:hAnsi="Arial"/>
                <w:sz w:val="24"/>
                <w:szCs w:val="24"/>
              </w:rPr>
              <w:t>Student Friendly Objectives</w:t>
            </w:r>
          </w:p>
        </w:tc>
        <w:tc>
          <w:tcPr>
            <w:tcW w:w="1868" w:type="dxa"/>
          </w:tcPr>
          <w:p w:rsidR="00AB1B1F" w:rsidRDefault="00AB1B1F" w:rsidP="00983942">
            <w:pPr>
              <w:pStyle w:val="TableStyle1"/>
              <w:jc w:val="center"/>
            </w:pPr>
            <w:r>
              <w:rPr>
                <w:rFonts w:ascii="Arial" w:hAnsi="Arial"/>
                <w:sz w:val="24"/>
                <w:szCs w:val="24"/>
              </w:rPr>
              <w:t>Assessment</w:t>
            </w:r>
          </w:p>
        </w:tc>
        <w:tc>
          <w:tcPr>
            <w:tcW w:w="1760" w:type="dxa"/>
            <w:gridSpan w:val="3"/>
          </w:tcPr>
          <w:p w:rsidR="00AB1B1F" w:rsidRDefault="00AB1B1F" w:rsidP="00983942">
            <w:pPr>
              <w:pStyle w:val="TableStyle1"/>
              <w:jc w:val="center"/>
            </w:pPr>
            <w:r>
              <w:rPr>
                <w:rFonts w:ascii="Arial" w:hAnsi="Arial"/>
                <w:sz w:val="24"/>
                <w:szCs w:val="24"/>
              </w:rPr>
              <w:t>Resources</w:t>
            </w:r>
          </w:p>
        </w:tc>
        <w:tc>
          <w:tcPr>
            <w:tcW w:w="1853" w:type="dxa"/>
          </w:tcPr>
          <w:p w:rsidR="00AB1B1F" w:rsidRDefault="00AB1B1F" w:rsidP="00983942">
            <w:pPr>
              <w:pStyle w:val="TableStyle1"/>
              <w:jc w:val="center"/>
            </w:pPr>
            <w:r>
              <w:rPr>
                <w:rFonts w:ascii="Arial" w:hAnsi="Arial"/>
                <w:sz w:val="24"/>
                <w:szCs w:val="24"/>
              </w:rPr>
              <w:t>Vocabulary</w:t>
            </w:r>
          </w:p>
        </w:tc>
      </w:tr>
      <w:tr w:rsidR="006370B3" w:rsidTr="006370B3">
        <w:tc>
          <w:tcPr>
            <w:tcW w:w="2536" w:type="dxa"/>
          </w:tcPr>
          <w:p w:rsidR="006370B3" w:rsidRDefault="005F7289"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rPr>
                <w:rFonts w:cs="Calibri"/>
                <w:b/>
              </w:rPr>
              <w:t>G.</w:t>
            </w:r>
            <w:r w:rsidR="006370B3">
              <w:rPr>
                <w:rFonts w:cs="Calibri"/>
                <w:b/>
              </w:rPr>
              <w:t>G-CO.B.7.</w:t>
            </w:r>
            <w:r w:rsidR="006370B3">
              <w:rPr>
                <w:rFonts w:cs="Calibri"/>
              </w:rPr>
              <w:t xml:space="preserve"> Use the definition of congruence in terms of rigid motions to show that two triangles are congruent if and only if corresponding pairs of sides and corresponding pairs of angles are congruent</w:t>
            </w: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F7289" w:rsidRDefault="005F7289"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rPr>
            </w:pPr>
          </w:p>
          <w:p w:rsidR="006370B3" w:rsidRPr="00675EE1" w:rsidRDefault="005F7289"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rPr>
                <w:b/>
              </w:rPr>
              <w:t>G.</w:t>
            </w:r>
            <w:r w:rsidR="00675EE1" w:rsidRPr="00675EE1">
              <w:rPr>
                <w:b/>
              </w:rPr>
              <w:t>G-CO.B.8.</w:t>
            </w:r>
            <w:r w:rsidR="00675EE1" w:rsidRPr="00675EE1">
              <w:t xml:space="preserve">Explain how the criteria for triangle </w:t>
            </w:r>
            <w:proofErr w:type="gramStart"/>
            <w:r w:rsidR="00675EE1" w:rsidRPr="00675EE1">
              <w:t>congruence(</w:t>
            </w:r>
            <w:proofErr w:type="gramEnd"/>
            <w:r w:rsidR="00675EE1" w:rsidRPr="00675EE1">
              <w:t>ASA,AAS,SAS, and SSS) follow from the definition of congruence in terms of rigid motions.</w:t>
            </w:r>
          </w:p>
          <w:p w:rsidR="006370B3" w:rsidRPr="00675EE1"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250" w:type="dxa"/>
            <w:gridSpan w:val="2"/>
          </w:tcPr>
          <w:p w:rsidR="006370B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lastRenderedPageBreak/>
              <w:t>Rigid Motion</w:t>
            </w:r>
          </w:p>
          <w:p w:rsidR="0023159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23159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 xml:space="preserve">Congruent triangles </w:t>
            </w:r>
          </w:p>
          <w:p w:rsidR="00810B2C" w:rsidRDefault="00810B2C"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810B2C" w:rsidRDefault="00810B2C"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Corresponding parts of congruent figures are congruent</w:t>
            </w: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F7289" w:rsidRDefault="005F7289"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F1548F"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Justify ASA congruency</w:t>
            </w: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F1548F"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Justify SAS congruency</w:t>
            </w: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F1548F"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Justify SSS congruency</w:t>
            </w: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F1548F"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Justify AAS congruency</w:t>
            </w:r>
          </w:p>
          <w:p w:rsidR="00F1548F" w:rsidRDefault="00F1548F"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Justify  HL( SSA not valid for congruency)</w:t>
            </w:r>
          </w:p>
        </w:tc>
        <w:tc>
          <w:tcPr>
            <w:tcW w:w="2879" w:type="dxa"/>
          </w:tcPr>
          <w:p w:rsidR="006370B3" w:rsidRDefault="00091527" w:rsidP="006370B3">
            <w:r>
              <w:lastRenderedPageBreak/>
              <w:t xml:space="preserve">I </w:t>
            </w:r>
            <w:proofErr w:type="gramStart"/>
            <w:r>
              <w:t xml:space="preserve">can </w:t>
            </w:r>
            <w:r w:rsidR="006370B3">
              <w:t xml:space="preserve"> identify</w:t>
            </w:r>
            <w:proofErr w:type="gramEnd"/>
            <w:r w:rsidR="006370B3">
              <w:t xml:space="preserve"> congruence transformations.</w:t>
            </w:r>
          </w:p>
          <w:p w:rsidR="00091527" w:rsidRDefault="00091527" w:rsidP="006370B3"/>
          <w:p w:rsidR="006370B3" w:rsidRDefault="00091527" w:rsidP="006370B3">
            <w:r>
              <w:t xml:space="preserve">I can </w:t>
            </w:r>
            <w:r w:rsidR="006370B3">
              <w:t xml:space="preserve">prove triangle congruence using </w:t>
            </w:r>
            <w:proofErr w:type="spellStart"/>
            <w:r w:rsidR="006370B3">
              <w:t>isometry</w:t>
            </w:r>
            <w:proofErr w:type="spellEnd"/>
            <w:r w:rsidR="006370B3">
              <w:t>.</w:t>
            </w:r>
          </w:p>
          <w:p w:rsidR="00577C2D" w:rsidRDefault="00577C2D" w:rsidP="006370B3"/>
          <w:p w:rsidR="00577C2D" w:rsidRDefault="00577C2D" w:rsidP="006370B3"/>
          <w:p w:rsidR="00577C2D" w:rsidRDefault="00577C2D" w:rsidP="006370B3"/>
          <w:p w:rsidR="00577C2D" w:rsidRDefault="00577C2D" w:rsidP="006370B3"/>
          <w:p w:rsidR="00577C2D" w:rsidRDefault="00577C2D" w:rsidP="006370B3"/>
          <w:p w:rsidR="00577C2D" w:rsidRDefault="00577C2D" w:rsidP="006370B3"/>
          <w:p w:rsidR="00577C2D" w:rsidRDefault="00577C2D" w:rsidP="006370B3"/>
          <w:p w:rsidR="006B2396" w:rsidRDefault="006B2396" w:rsidP="006370B3"/>
          <w:p w:rsidR="006B2396" w:rsidRDefault="006B2396" w:rsidP="006370B3"/>
          <w:p w:rsidR="006B2396" w:rsidRDefault="006B2396" w:rsidP="006370B3"/>
          <w:p w:rsidR="006B2396" w:rsidRDefault="006B2396" w:rsidP="006370B3"/>
          <w:p w:rsidR="006B2396" w:rsidRDefault="006B2396" w:rsidP="006370B3"/>
          <w:p w:rsidR="006B2396" w:rsidRDefault="006B2396" w:rsidP="006370B3"/>
          <w:p w:rsidR="006B2396" w:rsidRDefault="006B2396" w:rsidP="006370B3"/>
          <w:p w:rsidR="006B2396" w:rsidRDefault="006B2396" w:rsidP="006370B3"/>
          <w:p w:rsidR="00577C2D" w:rsidRDefault="00577C2D" w:rsidP="006370B3"/>
          <w:p w:rsidR="00577C2D" w:rsidRDefault="001343D3" w:rsidP="006370B3">
            <w:r>
              <w:t xml:space="preserve">I </w:t>
            </w:r>
            <w:proofErr w:type="gramStart"/>
            <w:r>
              <w:t xml:space="preserve">can </w:t>
            </w:r>
            <w:r w:rsidR="00577C2D">
              <w:t xml:space="preserve"> prove</w:t>
            </w:r>
            <w:proofErr w:type="gramEnd"/>
            <w:r w:rsidR="00577C2D">
              <w:t xml:space="preserve"> two triangles congruent using SSS, ASA , AAS and SAS Postulates.</w:t>
            </w:r>
          </w:p>
          <w:p w:rsidR="00577C2D" w:rsidRDefault="00577C2D" w:rsidP="006370B3"/>
          <w:p w:rsidR="00577C2D" w:rsidRDefault="001343D3" w:rsidP="006370B3">
            <w:r>
              <w:t xml:space="preserve">I can </w:t>
            </w:r>
            <w:r w:rsidR="00577C2D">
              <w:t>use triangle congruence and corresponding parts of congruent triangles to prove that pairs of triangles are congruent.</w:t>
            </w:r>
          </w:p>
        </w:tc>
        <w:tc>
          <w:tcPr>
            <w:tcW w:w="1889" w:type="dxa"/>
            <w:gridSpan w:val="2"/>
          </w:tcPr>
          <w:p w:rsidR="002D54D5" w:rsidRDefault="002D54D5" w:rsidP="002D54D5">
            <w:r>
              <w:lastRenderedPageBreak/>
              <w:t>Lesson Check &amp; Practice Test</w:t>
            </w:r>
          </w:p>
          <w:p w:rsidR="002D54D5" w:rsidRDefault="002D54D5" w:rsidP="002D54D5">
            <w:r>
              <w:t>Page-582- 585</w:t>
            </w:r>
          </w:p>
          <w:p w:rsidR="002D54D5" w:rsidRDefault="002D54D5" w:rsidP="002D54D5">
            <w:r>
              <w:t>Common core Geometry</w:t>
            </w:r>
          </w:p>
          <w:p w:rsidR="006370B3" w:rsidRDefault="006370B3"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2D54D5"/>
          <w:p w:rsidR="005F7289" w:rsidRDefault="005F7289" w:rsidP="005F7289"/>
          <w:p w:rsidR="005F7289" w:rsidRDefault="005F7289" w:rsidP="005F7289">
            <w:r>
              <w:t>Lesson Check &amp; Practice Test</w:t>
            </w:r>
          </w:p>
          <w:p w:rsidR="005F7289" w:rsidRDefault="005F7289" w:rsidP="005F7289">
            <w:r>
              <w:t>Pages 238-240</w:t>
            </w:r>
          </w:p>
          <w:p w:rsidR="005F7289" w:rsidRDefault="005F7289" w:rsidP="005F7289">
            <w:r>
              <w:t>Common core Geometry</w:t>
            </w:r>
          </w:p>
          <w:p w:rsidR="005F7289" w:rsidRDefault="005F7289" w:rsidP="002D54D5"/>
        </w:tc>
        <w:tc>
          <w:tcPr>
            <w:tcW w:w="1714" w:type="dxa"/>
          </w:tcPr>
          <w:p w:rsidR="006370B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lastRenderedPageBreak/>
              <w:t>Geometry Common Core –by Pearson</w:t>
            </w:r>
          </w:p>
          <w:p w:rsidR="002D54D5" w:rsidRDefault="002D54D5" w:rsidP="002D54D5">
            <w:r>
              <w:t>Page-578- 589</w:t>
            </w: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Geometry Common Core –by Pearson</w:t>
            </w:r>
          </w:p>
          <w:p w:rsidR="005F7289" w:rsidRDefault="005F7289"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F7289" w:rsidRDefault="005F7289" w:rsidP="005F7289">
            <w:r>
              <w:t>Page-234- 248</w:t>
            </w:r>
          </w:p>
          <w:p w:rsidR="005F7289" w:rsidRDefault="005F7289"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908" w:type="dxa"/>
            <w:gridSpan w:val="3"/>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lastRenderedPageBreak/>
              <w:t>-Congruent polygons</w:t>
            </w: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w:t>
            </w:r>
            <w:r w:rsidR="00231593">
              <w:t>Congruence</w:t>
            </w:r>
          </w:p>
          <w:p w:rsidR="0023159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23159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-Theorems</w:t>
            </w:r>
          </w:p>
          <w:p w:rsidR="00231593" w:rsidRDefault="0023159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231593" w:rsidRDefault="00231593"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-Postulates</w:t>
            </w: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23159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B2396" w:rsidRDefault="006B2396"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F7289" w:rsidRDefault="005F7289"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-Postulates</w:t>
            </w: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-corresponding parts</w:t>
            </w: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-corollary</w:t>
            </w: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577C2D" w:rsidRDefault="00577C2D" w:rsidP="00577C2D">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t>-</w:t>
            </w:r>
            <w:r w:rsidR="00496AC5">
              <w:t>Congruent</w:t>
            </w:r>
          </w:p>
        </w:tc>
      </w:tr>
      <w:tr w:rsidR="006370B3" w:rsidTr="006370B3">
        <w:tc>
          <w:tcPr>
            <w:tcW w:w="2536"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250" w:type="dxa"/>
            <w:gridSpan w:val="2"/>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879"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889" w:type="dxa"/>
            <w:gridSpan w:val="2"/>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714"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908" w:type="dxa"/>
            <w:gridSpan w:val="3"/>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r>
      <w:tr w:rsidR="006370B3" w:rsidTr="006370B3">
        <w:tc>
          <w:tcPr>
            <w:tcW w:w="2536"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250" w:type="dxa"/>
            <w:gridSpan w:val="2"/>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879"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889" w:type="dxa"/>
            <w:gridSpan w:val="2"/>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714"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908" w:type="dxa"/>
            <w:gridSpan w:val="3"/>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r>
      <w:tr w:rsidR="006370B3" w:rsidTr="006370B3">
        <w:tc>
          <w:tcPr>
            <w:tcW w:w="2536"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250" w:type="dxa"/>
            <w:gridSpan w:val="2"/>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2879"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889" w:type="dxa"/>
            <w:gridSpan w:val="2"/>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714" w:type="dxa"/>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c>
          <w:tcPr>
            <w:tcW w:w="1908" w:type="dxa"/>
            <w:gridSpan w:val="3"/>
          </w:tcPr>
          <w:p w:rsidR="006370B3" w:rsidRDefault="006370B3" w:rsidP="006370B3">
            <w:pPr>
              <w:pStyle w:val="TableStyle2"/>
              <w:pBdr>
                <w:top w:val="none" w:sz="0" w:space="0" w:color="auto"/>
                <w:left w:val="none" w:sz="0" w:space="0" w:color="auto"/>
                <w:bottom w:val="none" w:sz="0" w:space="0" w:color="auto"/>
                <w:right w:val="none" w:sz="0" w:space="0" w:color="auto"/>
                <w:between w:val="none" w:sz="0" w:space="0" w:color="auto"/>
                <w:bar w:val="none" w:sz="0" w:color="auto"/>
              </w:pBdr>
            </w:pPr>
          </w:p>
        </w:tc>
      </w:tr>
    </w:tbl>
    <w:p w:rsidR="001404ED" w:rsidRDefault="001404ED" w:rsidP="001404ED">
      <w:pPr>
        <w:pStyle w:val="TableStyle2"/>
      </w:pPr>
    </w:p>
    <w:p w:rsidR="001404ED" w:rsidRDefault="001404ED" w:rsidP="001404ED">
      <w:pPr>
        <w:pStyle w:val="TableStyle2"/>
      </w:pPr>
    </w:p>
    <w:p w:rsidR="001404ED" w:rsidRDefault="001404ED" w:rsidP="001404ED">
      <w:pPr>
        <w:pStyle w:val="TableStyle2"/>
      </w:pPr>
    </w:p>
    <w:p w:rsidR="001404ED" w:rsidRDefault="001404ED" w:rsidP="001404ED">
      <w:pPr>
        <w:pStyle w:val="TableStyle2"/>
      </w:pPr>
    </w:p>
    <w:p w:rsidR="001404ED" w:rsidRDefault="001404ED" w:rsidP="001404ED">
      <w:pPr>
        <w:pStyle w:val="TableStyle2"/>
      </w:pPr>
    </w:p>
    <w:p w:rsidR="001404ED" w:rsidRDefault="001404ED" w:rsidP="001404ED">
      <w:pPr>
        <w:pStyle w:val="TableStyle2"/>
      </w:pPr>
    </w:p>
    <w:p w:rsidR="007B482D" w:rsidRDefault="007B482D" w:rsidP="001404ED">
      <w:pPr>
        <w:pStyle w:val="TableStyle2"/>
      </w:pPr>
    </w:p>
    <w:p w:rsidR="007B482D" w:rsidRDefault="007B482D" w:rsidP="001404ED">
      <w:pPr>
        <w:pStyle w:val="TableStyle2"/>
      </w:pPr>
    </w:p>
    <w:p w:rsidR="00251723" w:rsidRDefault="00251723" w:rsidP="004B43CD">
      <w:pPr>
        <w:pStyle w:val="Body"/>
        <w:rPr>
          <w:rFonts w:eastAsia="Helvetica" w:cs="Helvetica"/>
          <w:sz w:val="20"/>
          <w:szCs w:val="20"/>
        </w:rPr>
      </w:pPr>
    </w:p>
    <w:p w:rsidR="006D242F" w:rsidRDefault="004B43CD" w:rsidP="004B43CD">
      <w:pPr>
        <w:pStyle w:val="Body"/>
        <w:rPr>
          <w:b/>
          <w:bCs/>
        </w:rPr>
      </w:pPr>
      <w:proofErr w:type="spellStart"/>
      <w:r>
        <w:rPr>
          <w:b/>
          <w:bCs/>
        </w:rPr>
        <w:lastRenderedPageBreak/>
        <w:t>SUBJECT</w:t>
      </w:r>
      <w:proofErr w:type="gramStart"/>
      <w:r>
        <w:rPr>
          <w:b/>
          <w:bCs/>
        </w:rPr>
        <w:t>:</w:t>
      </w:r>
      <w:r w:rsidR="006D242F">
        <w:rPr>
          <w:b/>
          <w:bCs/>
        </w:rPr>
        <w:t>Geometry</w:t>
      </w:r>
      <w:proofErr w:type="spellEnd"/>
      <w:proofErr w:type="gramEnd"/>
      <w:r>
        <w:rPr>
          <w:b/>
          <w:bCs/>
        </w:rPr>
        <w:tab/>
      </w:r>
      <w:r>
        <w:rPr>
          <w:b/>
          <w:bCs/>
        </w:rPr>
        <w:tab/>
      </w:r>
    </w:p>
    <w:p w:rsidR="00E2181C" w:rsidRDefault="006D242F" w:rsidP="004B43CD">
      <w:pPr>
        <w:pStyle w:val="Body"/>
        <w:rPr>
          <w:b/>
          <w:bCs/>
        </w:rPr>
      </w:pPr>
      <w:r>
        <w:rPr>
          <w:b/>
          <w:bCs/>
        </w:rPr>
        <w:t>Unit 3: Parallel Lines and Angles</w:t>
      </w:r>
      <w:r w:rsidR="004B43CD">
        <w:rPr>
          <w:b/>
          <w:bCs/>
        </w:rPr>
        <w:tab/>
      </w:r>
    </w:p>
    <w:p w:rsidR="00E2181C" w:rsidRDefault="00D32AE9" w:rsidP="004B43CD">
      <w:pPr>
        <w:pStyle w:val="Body"/>
        <w:rPr>
          <w:b/>
          <w:bCs/>
        </w:rPr>
      </w:pPr>
      <w:r>
        <w:rPr>
          <w:b/>
          <w:bCs/>
        </w:rPr>
        <w:t>Theme/</w:t>
      </w:r>
      <w:r w:rsidR="00E2181C">
        <w:rPr>
          <w:b/>
          <w:bCs/>
        </w:rPr>
        <w:t>Big Ideas:</w:t>
      </w:r>
    </w:p>
    <w:p w:rsidR="00E2181C" w:rsidRPr="0089195B" w:rsidRDefault="00E2181C" w:rsidP="00E2181C">
      <w:pPr>
        <w:pStyle w:val="Body"/>
        <w:numPr>
          <w:ilvl w:val="0"/>
          <w:numId w:val="7"/>
        </w:numPr>
        <w:rPr>
          <w:bCs/>
        </w:rPr>
      </w:pPr>
      <w:r w:rsidRPr="0089195B">
        <w:rPr>
          <w:bCs/>
        </w:rPr>
        <w:t>Reasoning and Proof</w:t>
      </w:r>
    </w:p>
    <w:p w:rsidR="00E2181C" w:rsidRPr="0089195B" w:rsidRDefault="00E2181C" w:rsidP="00E2181C">
      <w:pPr>
        <w:pStyle w:val="Body"/>
        <w:numPr>
          <w:ilvl w:val="0"/>
          <w:numId w:val="7"/>
        </w:numPr>
        <w:rPr>
          <w:bCs/>
        </w:rPr>
      </w:pPr>
      <w:r w:rsidRPr="0089195B">
        <w:rPr>
          <w:bCs/>
        </w:rPr>
        <w:t>Measurement</w:t>
      </w:r>
    </w:p>
    <w:p w:rsidR="004B43CD" w:rsidRDefault="00E2181C" w:rsidP="00E2181C">
      <w:pPr>
        <w:pStyle w:val="Body"/>
        <w:numPr>
          <w:ilvl w:val="0"/>
          <w:numId w:val="7"/>
        </w:numPr>
        <w:rPr>
          <w:b/>
          <w:bCs/>
        </w:rPr>
      </w:pPr>
      <w:r w:rsidRPr="0089195B">
        <w:rPr>
          <w:bCs/>
        </w:rPr>
        <w:t>Coordinate Geometry</w:t>
      </w:r>
      <w:r w:rsidR="004B43CD">
        <w:rPr>
          <w:b/>
          <w:bCs/>
        </w:rPr>
        <w:tab/>
      </w:r>
      <w:r w:rsidR="004B43CD">
        <w:rPr>
          <w:b/>
          <w:bCs/>
        </w:rPr>
        <w:tab/>
      </w:r>
      <w:r w:rsidR="004B43CD">
        <w:rPr>
          <w:b/>
          <w:bCs/>
        </w:rPr>
        <w:tab/>
        <w:t xml:space="preserve">   </w:t>
      </w:r>
      <w:r w:rsidR="0033561B">
        <w:rPr>
          <w:b/>
          <w:bCs/>
        </w:rPr>
        <w:t xml:space="preserve">    </w:t>
      </w:r>
      <w:r w:rsidR="004B43CD">
        <w:rPr>
          <w:b/>
          <w:bCs/>
        </w:rPr>
        <w:t xml:space="preserve">  </w:t>
      </w:r>
      <w:r w:rsidR="0033561B">
        <w:rPr>
          <w:b/>
          <w:bCs/>
        </w:rPr>
        <w:t xml:space="preserve">   </w:t>
      </w:r>
      <w:r w:rsidR="004B43CD">
        <w:rPr>
          <w:b/>
          <w:bCs/>
        </w:rPr>
        <w:t>GRADE:</w:t>
      </w:r>
      <w:r w:rsidR="006D242F">
        <w:rPr>
          <w:b/>
          <w:bCs/>
        </w:rPr>
        <w:t>10th</w:t>
      </w:r>
      <w:r w:rsidR="006D242F">
        <w:rPr>
          <w:b/>
          <w:bCs/>
        </w:rPr>
        <w:tab/>
      </w:r>
      <w:r w:rsidR="006D242F">
        <w:rPr>
          <w:b/>
          <w:bCs/>
        </w:rPr>
        <w:tab/>
      </w:r>
      <w:r w:rsidR="006D242F">
        <w:rPr>
          <w:b/>
          <w:bCs/>
        </w:rPr>
        <w:tab/>
      </w:r>
      <w:r w:rsidR="003162D7">
        <w:rPr>
          <w:b/>
          <w:bCs/>
        </w:rPr>
        <w:t xml:space="preserve">    </w:t>
      </w:r>
      <w:r w:rsidR="004B43CD">
        <w:rPr>
          <w:b/>
          <w:bCs/>
        </w:rPr>
        <w:t>TIMELINE:</w:t>
      </w:r>
      <w:r w:rsidR="006D242F">
        <w:rPr>
          <w:b/>
          <w:bCs/>
        </w:rPr>
        <w:t xml:space="preserve"> </w:t>
      </w:r>
      <w:r w:rsidR="003162D7">
        <w:rPr>
          <w:b/>
          <w:bCs/>
        </w:rPr>
        <w:t>Semester 1 -</w:t>
      </w:r>
      <w:r w:rsidR="006D242F">
        <w:rPr>
          <w:b/>
          <w:bCs/>
        </w:rPr>
        <w:t>Quarter 2</w:t>
      </w:r>
    </w:p>
    <w:p w:rsidR="004B43CD" w:rsidRDefault="004B43CD" w:rsidP="004B43CD">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4B43CD" w:rsidRDefault="004B43CD" w:rsidP="004B43CD">
      <w:pPr>
        <w:pStyle w:val="Body"/>
        <w:jc w:val="both"/>
        <w:rPr>
          <w:rFonts w:ascii="Arial" w:eastAsia="Arial" w:hAnsi="Arial" w:cs="Arial"/>
          <w:u w:color="000000"/>
        </w:rPr>
      </w:pPr>
      <w:proofErr w:type="gramStart"/>
      <w:r>
        <w:rPr>
          <w:rFonts w:ascii="Arial" w:hAnsi="Arial"/>
          <w:u w:color="000000"/>
        </w:rPr>
        <w:t>1.</w:t>
      </w:r>
      <w:r w:rsidR="006D242F">
        <w:rPr>
          <w:rFonts w:ascii="Arial" w:hAnsi="Arial"/>
          <w:u w:color="000000"/>
        </w:rPr>
        <w:t>How</w:t>
      </w:r>
      <w:proofErr w:type="gramEnd"/>
      <w:r w:rsidR="006D242F">
        <w:rPr>
          <w:rFonts w:ascii="Arial" w:hAnsi="Arial"/>
          <w:u w:color="000000"/>
        </w:rPr>
        <w:t xml:space="preserve"> do you prove that two lines are parallel?</w:t>
      </w:r>
    </w:p>
    <w:p w:rsidR="004B43CD" w:rsidRDefault="004B43CD" w:rsidP="004B43CD">
      <w:pPr>
        <w:pStyle w:val="Body"/>
        <w:jc w:val="both"/>
        <w:rPr>
          <w:rFonts w:ascii="Arial" w:eastAsia="Arial" w:hAnsi="Arial" w:cs="Arial"/>
          <w:u w:color="000000"/>
        </w:rPr>
      </w:pPr>
      <w:proofErr w:type="gramStart"/>
      <w:r>
        <w:rPr>
          <w:rFonts w:ascii="Arial" w:hAnsi="Arial"/>
          <w:u w:color="000000"/>
        </w:rPr>
        <w:t>2.</w:t>
      </w:r>
      <w:r w:rsidR="006D242F">
        <w:rPr>
          <w:rFonts w:ascii="Arial" w:hAnsi="Arial"/>
          <w:u w:color="000000"/>
        </w:rPr>
        <w:t>What</w:t>
      </w:r>
      <w:proofErr w:type="gramEnd"/>
      <w:r w:rsidR="006D242F">
        <w:rPr>
          <w:rFonts w:ascii="Arial" w:hAnsi="Arial"/>
          <w:u w:color="000000"/>
        </w:rPr>
        <w:t xml:space="preserve"> is the sum of the measures of the angles </w:t>
      </w:r>
      <w:r w:rsidR="00E2181C">
        <w:rPr>
          <w:rFonts w:ascii="Arial" w:hAnsi="Arial"/>
          <w:u w:color="000000"/>
        </w:rPr>
        <w:t>of a triangle?</w:t>
      </w:r>
    </w:p>
    <w:p w:rsidR="004B43CD" w:rsidRDefault="004B43CD" w:rsidP="004B43CD">
      <w:pPr>
        <w:pStyle w:val="Body"/>
        <w:jc w:val="both"/>
        <w:rPr>
          <w:rFonts w:ascii="Arial" w:eastAsia="Arial" w:hAnsi="Arial" w:cs="Arial"/>
          <w:u w:color="000000"/>
        </w:rPr>
      </w:pPr>
      <w:proofErr w:type="gramStart"/>
      <w:r>
        <w:rPr>
          <w:rFonts w:ascii="Arial" w:hAnsi="Arial"/>
          <w:u w:color="000000"/>
        </w:rPr>
        <w:t>3.</w:t>
      </w:r>
      <w:r w:rsidR="00E2181C">
        <w:rPr>
          <w:rFonts w:ascii="Arial" w:hAnsi="Arial"/>
          <w:u w:color="000000"/>
        </w:rPr>
        <w:t>How</w:t>
      </w:r>
      <w:proofErr w:type="gramEnd"/>
      <w:r w:rsidR="00E2181C">
        <w:rPr>
          <w:rFonts w:ascii="Arial" w:hAnsi="Arial"/>
          <w:u w:color="000000"/>
        </w:rPr>
        <w:t xml:space="preserve"> do you write an equation of a line in the coordinate plane?</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B43CD" w:rsidTr="00AD0002">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Vocabulary</w:t>
            </w:r>
          </w:p>
        </w:tc>
      </w:tr>
      <w:tr w:rsidR="004B43CD" w:rsidTr="00AD0002">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41FD" w:rsidRPr="008944FA" w:rsidRDefault="004B531B" w:rsidP="00AE41FD">
            <w:pPr>
              <w:pStyle w:val="TableStyle2"/>
              <w:rPr>
                <w:sz w:val="18"/>
                <w:szCs w:val="18"/>
              </w:rPr>
            </w:pPr>
            <w:r>
              <w:rPr>
                <w:b/>
                <w:sz w:val="18"/>
                <w:szCs w:val="18"/>
              </w:rPr>
              <w:t>G.</w:t>
            </w:r>
            <w:r w:rsidR="00AE41FD" w:rsidRPr="008944FA">
              <w:rPr>
                <w:b/>
                <w:sz w:val="18"/>
                <w:szCs w:val="18"/>
              </w:rPr>
              <w:t>G-CO.A.1</w:t>
            </w:r>
            <w:r w:rsidR="00AE41FD" w:rsidRPr="008944FA">
              <w:rPr>
                <w:sz w:val="18"/>
                <w:szCs w:val="18"/>
              </w:rPr>
              <w:t xml:space="preserve">. </w:t>
            </w:r>
            <w:proofErr w:type="spellStart"/>
            <w:r w:rsidR="00AE41FD" w:rsidRPr="008944FA">
              <w:rPr>
                <w:sz w:val="18"/>
                <w:szCs w:val="18"/>
              </w:rPr>
              <w:t>Know</w:t>
            </w:r>
            <w:proofErr w:type="spellEnd"/>
            <w:r w:rsidR="00AE41FD" w:rsidRPr="008944FA">
              <w:rPr>
                <w:sz w:val="18"/>
                <w:szCs w:val="18"/>
              </w:rPr>
              <w:t xml:space="preserve"> precise definitions of </w:t>
            </w:r>
            <w:proofErr w:type="spellStart"/>
            <w:r w:rsidR="00AE41FD" w:rsidRPr="008944FA">
              <w:rPr>
                <w:sz w:val="18"/>
                <w:szCs w:val="18"/>
              </w:rPr>
              <w:t>angle</w:t>
            </w:r>
            <w:proofErr w:type="gramStart"/>
            <w:r w:rsidR="00AE41FD" w:rsidRPr="008944FA">
              <w:rPr>
                <w:sz w:val="18"/>
                <w:szCs w:val="18"/>
              </w:rPr>
              <w:t>,circle,perpendicular</w:t>
            </w:r>
            <w:proofErr w:type="spellEnd"/>
            <w:proofErr w:type="gramEnd"/>
            <w:r w:rsidR="00AE41FD" w:rsidRPr="008944FA">
              <w:rPr>
                <w:sz w:val="18"/>
                <w:szCs w:val="18"/>
              </w:rPr>
              <w:t xml:space="preserve"> </w:t>
            </w:r>
            <w:proofErr w:type="spellStart"/>
            <w:r w:rsidR="00AE41FD" w:rsidRPr="008944FA">
              <w:rPr>
                <w:sz w:val="18"/>
                <w:szCs w:val="18"/>
              </w:rPr>
              <w:t>line,parallel</w:t>
            </w:r>
            <w:proofErr w:type="spellEnd"/>
            <w:r w:rsidR="00AE41FD" w:rsidRPr="008944FA">
              <w:rPr>
                <w:sz w:val="18"/>
                <w:szCs w:val="18"/>
              </w:rPr>
              <w:t xml:space="preserve"> line, and line segment, based on the undefined notions of points, line, distance along a line, and distance around a circular arc.</w:t>
            </w:r>
          </w:p>
          <w:p w:rsidR="00AE41FD" w:rsidRPr="008944FA" w:rsidRDefault="00AE41FD" w:rsidP="00AE41FD">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41FD" w:rsidRDefault="00AE41FD" w:rsidP="00AE41FD">
            <w:r>
              <w:t>Points, Lines and Planes</w:t>
            </w:r>
          </w:p>
          <w:p w:rsidR="00AE41FD" w:rsidRDefault="00AE41FD" w:rsidP="00AE41FD"/>
          <w:p w:rsidR="00AE41FD" w:rsidRDefault="00AE41FD" w:rsidP="00AE41FD">
            <w:r>
              <w:t>Measuring Segments</w:t>
            </w:r>
          </w:p>
          <w:p w:rsidR="00AE41FD" w:rsidRDefault="00AE41FD" w:rsidP="00AE41FD"/>
          <w:p w:rsidR="00AE41FD" w:rsidRDefault="00AE41FD" w:rsidP="00AE41FD">
            <w:r>
              <w:t>Measuring Angles</w:t>
            </w:r>
          </w:p>
          <w:p w:rsidR="00AE41FD" w:rsidRDefault="00AE41FD" w:rsidP="00AE41FD"/>
          <w:p w:rsidR="00AE41FD" w:rsidRDefault="00AE41FD" w:rsidP="00AE41FD">
            <w:r>
              <w:t>Exploring angle pairs</w:t>
            </w:r>
          </w:p>
          <w:p w:rsidR="00AE41FD" w:rsidRDefault="00AE41FD" w:rsidP="00AE41FD"/>
          <w:p w:rsidR="00AE41FD" w:rsidRDefault="00AE41FD" w:rsidP="00AE41FD">
            <w:r>
              <w:t>Midpoint and Distance in the Coordinate Plane</w:t>
            </w:r>
          </w:p>
          <w:p w:rsidR="00AE41FD" w:rsidRDefault="00AE41FD" w:rsidP="00AE41FD"/>
          <w:p w:rsidR="00AE41FD" w:rsidRDefault="00AE41FD" w:rsidP="00AE41FD">
            <w:r>
              <w:t>Partitioning s Line Segment</w:t>
            </w:r>
          </w:p>
          <w:p w:rsidR="00AE41FD" w:rsidRDefault="00AE41FD" w:rsidP="00AE41FD"/>
          <w:p w:rsidR="004B43CD" w:rsidRDefault="004B43CD" w:rsidP="00983942"/>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41FD" w:rsidRDefault="001343D3" w:rsidP="00AE41FD">
            <w:r>
              <w:t xml:space="preserve">I </w:t>
            </w:r>
            <w:proofErr w:type="gramStart"/>
            <w:r>
              <w:t xml:space="preserve">can </w:t>
            </w:r>
            <w:r w:rsidR="00AE41FD">
              <w:t xml:space="preserve"> differentiate</w:t>
            </w:r>
            <w:proofErr w:type="gramEnd"/>
            <w:r w:rsidR="00AE41FD">
              <w:t xml:space="preserve"> point, line, &amp; plane.</w:t>
            </w:r>
          </w:p>
          <w:p w:rsidR="00AE41FD" w:rsidRDefault="00AE41FD" w:rsidP="00AE41FD"/>
          <w:p w:rsidR="00AE41FD" w:rsidRDefault="001343D3" w:rsidP="00AE41FD">
            <w:r>
              <w:t xml:space="preserve">I </w:t>
            </w:r>
            <w:proofErr w:type="gramStart"/>
            <w:r>
              <w:t xml:space="preserve">can </w:t>
            </w:r>
            <w:r w:rsidR="00AE41FD">
              <w:t xml:space="preserve"> explore</w:t>
            </w:r>
            <w:proofErr w:type="gramEnd"/>
            <w:r w:rsidR="00AE41FD">
              <w:t xml:space="preserve"> angle pairs.</w:t>
            </w:r>
          </w:p>
          <w:p w:rsidR="00AE41FD" w:rsidRDefault="00AE41FD" w:rsidP="00AE41FD"/>
          <w:p w:rsidR="004B43CD" w:rsidRDefault="001343D3" w:rsidP="00AE41FD">
            <w:r>
              <w:t xml:space="preserve">I </w:t>
            </w:r>
            <w:proofErr w:type="gramStart"/>
            <w:r>
              <w:t xml:space="preserve">can </w:t>
            </w:r>
            <w:r w:rsidR="00AE41FD">
              <w:t xml:space="preserve"> measure</w:t>
            </w:r>
            <w:proofErr w:type="gramEnd"/>
            <w:r w:rsidR="00AE41FD">
              <w:t xml:space="preserve"> and compare segments and 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531B" w:rsidRDefault="004B531B" w:rsidP="004B531B">
            <w:r>
              <w:t>Lesson Check &amp; Practice Test</w:t>
            </w:r>
          </w:p>
          <w:p w:rsidR="004B531B" w:rsidRDefault="004B531B" w:rsidP="004B531B">
            <w:r>
              <w:t>Pages 144-146</w:t>
            </w:r>
          </w:p>
          <w:p w:rsidR="004B531B" w:rsidRDefault="004B531B" w:rsidP="004B531B">
            <w:r>
              <w:t>Common core Geometry</w:t>
            </w:r>
          </w:p>
          <w:p w:rsidR="004B43CD" w:rsidRDefault="004B43CD" w:rsidP="004B531B"/>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AE41FD" w:rsidP="00983942">
            <w:r>
              <w:t>Geometry Common Core –by Pearson</w:t>
            </w:r>
          </w:p>
          <w:p w:rsidR="004B531B" w:rsidRDefault="004B531B" w:rsidP="00983942"/>
          <w:p w:rsidR="004B531B" w:rsidRDefault="004B531B" w:rsidP="00983942">
            <w:r>
              <w:t>Pages 140-155</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E41FD" w:rsidRDefault="00AE41FD" w:rsidP="00AE41FD">
            <w:r>
              <w:t>Parallel lines</w:t>
            </w:r>
          </w:p>
          <w:p w:rsidR="00AE41FD" w:rsidRDefault="00AE41FD" w:rsidP="00AE41FD">
            <w:r>
              <w:t>-Skew lines</w:t>
            </w:r>
          </w:p>
          <w:p w:rsidR="00AE41FD" w:rsidRDefault="00AE41FD" w:rsidP="00AE41FD">
            <w:r>
              <w:t>-Parallel planes</w:t>
            </w:r>
          </w:p>
          <w:p w:rsidR="00AE41FD" w:rsidRDefault="00AE41FD" w:rsidP="00AE41FD">
            <w:r>
              <w:t>-Transversal</w:t>
            </w:r>
          </w:p>
          <w:p w:rsidR="00AE41FD" w:rsidRDefault="00AE41FD" w:rsidP="00AE41FD">
            <w:r>
              <w:t>-Alternate interior angles</w:t>
            </w:r>
          </w:p>
          <w:p w:rsidR="00AE41FD" w:rsidRDefault="00AE41FD" w:rsidP="00AE41FD">
            <w:r>
              <w:t>-Same-side interior angles</w:t>
            </w:r>
          </w:p>
          <w:p w:rsidR="00AE41FD" w:rsidRDefault="00AE41FD" w:rsidP="00AE41FD">
            <w:r>
              <w:t>-Corresponding angles</w:t>
            </w:r>
          </w:p>
          <w:p w:rsidR="004B43CD" w:rsidRDefault="00AE41FD" w:rsidP="00AE41FD">
            <w:r>
              <w:t>-Alternate exterior angles</w:t>
            </w:r>
          </w:p>
        </w:tc>
      </w:tr>
      <w:tr w:rsidR="004B43CD" w:rsidTr="00AD0002">
        <w:tblPrEx>
          <w:shd w:val="clear" w:color="auto" w:fill="auto"/>
        </w:tblPrEx>
        <w:trPr>
          <w:trHeight w:val="3848"/>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33561B" w:rsidP="00983942">
            <w:pPr>
              <w:pStyle w:val="TableStyle2"/>
            </w:pPr>
            <w:r>
              <w:rPr>
                <w:b/>
              </w:rPr>
              <w:lastRenderedPageBreak/>
              <w:t>G.</w:t>
            </w:r>
            <w:r w:rsidR="007C659E" w:rsidRPr="007C659E">
              <w:rPr>
                <w:b/>
              </w:rPr>
              <w:t>G.CO.B.6.</w:t>
            </w:r>
            <w:r w:rsidR="007C659E">
              <w:rPr>
                <w:b/>
              </w:rPr>
              <w:t xml:space="preserve"> </w:t>
            </w:r>
            <w:r w:rsidR="007C659E">
              <w:t>Use geometric definitions of rigid motions to transform figures and to predict the effect of a given rigid motion on a given figure; given two figures, use the definition of congruence in terms</w:t>
            </w:r>
            <w:r w:rsidR="00174887">
              <w:t xml:space="preserve"> of</w:t>
            </w:r>
            <w:r w:rsidR="007C659E">
              <w:t xml:space="preserve"> rigid motions to decide if they are congruent.</w:t>
            </w: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A0B0B" w:rsidP="00983942">
            <w:r>
              <w:t xml:space="preserve">Understand  </w:t>
            </w:r>
            <w:r w:rsidR="007C659E">
              <w:t>Congruence</w:t>
            </w:r>
            <w:r>
              <w:t xml:space="preserve"> in terms of </w:t>
            </w:r>
            <w:r w:rsidR="007C659E">
              <w:t xml:space="preserve"> rigid motion</w:t>
            </w:r>
          </w:p>
          <w:p w:rsidR="003E2B85" w:rsidRDefault="003E2B85" w:rsidP="00983942"/>
          <w:p w:rsidR="003E2B85" w:rsidRDefault="003E2B85" w:rsidP="00983942">
            <w:r>
              <w:t xml:space="preserve">Composition of </w:t>
            </w:r>
            <w:proofErr w:type="spellStart"/>
            <w:r>
              <w:t>Isometries</w:t>
            </w:r>
            <w:proofErr w:type="spellEnd"/>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F018C2" w:rsidP="00983942">
            <w:r>
              <w:t>I can</w:t>
            </w:r>
            <w:r w:rsidR="00E212AF">
              <w:t xml:space="preserve"> find the distance between two points in the coordinate. </w:t>
            </w:r>
            <w:r w:rsidR="003E2B85">
              <w:t>P</w:t>
            </w:r>
            <w:r w:rsidR="00E212AF">
              <w:t>lane</w:t>
            </w:r>
          </w:p>
          <w:p w:rsidR="003E2B85" w:rsidRDefault="003E2B85" w:rsidP="00983942"/>
          <w:p w:rsidR="003E2B85" w:rsidRDefault="003E2B85" w:rsidP="00983942">
            <w:r>
              <w:t xml:space="preserve">I can find composition of </w:t>
            </w:r>
            <w:proofErr w:type="spellStart"/>
            <w:r>
              <w:t>isometries</w:t>
            </w:r>
            <w:proofErr w:type="spellEnd"/>
            <w:r>
              <w:t xml:space="preserve">, including glide </w:t>
            </w:r>
            <w:proofErr w:type="gramStart"/>
            <w:r>
              <w:t>reflections .</w:t>
            </w:r>
            <w:proofErr w:type="gramEnd"/>
          </w:p>
          <w:p w:rsidR="003E2B85" w:rsidRDefault="003E2B85" w:rsidP="00983942"/>
          <w:p w:rsidR="003E2B85" w:rsidRDefault="003E2B85" w:rsidP="00983942">
            <w:r>
              <w:t xml:space="preserve">I can classify </w:t>
            </w:r>
            <w:proofErr w:type="spellStart"/>
            <w:r>
              <w:t>isometries</w:t>
            </w:r>
            <w:proofErr w:type="spellEnd"/>
            <w:r>
              <w:t>.</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3E2B85" w:rsidP="00983942">
            <w:r>
              <w:t xml:space="preserve">Lesson Check &amp; </w:t>
            </w:r>
          </w:p>
          <w:p w:rsidR="003E2B85" w:rsidRDefault="003E2B85" w:rsidP="00983942">
            <w:r>
              <w:t>Practice Test</w:t>
            </w:r>
          </w:p>
          <w:p w:rsidR="003E2B85" w:rsidRDefault="003E2B85" w:rsidP="00983942"/>
          <w:p w:rsidR="003E2B85" w:rsidRDefault="003E2B85" w:rsidP="00983942">
            <w:r>
              <w:t>Pages 573-576</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E212AF" w:rsidP="00983942">
            <w:r>
              <w:t>Geometry Common Core –by Pearson</w:t>
            </w:r>
          </w:p>
          <w:p w:rsidR="000B59A2" w:rsidRDefault="000B59A2" w:rsidP="00983942"/>
          <w:p w:rsidR="000B59A2" w:rsidRDefault="000B59A2" w:rsidP="00983942">
            <w:r>
              <w:t>Pages 570-577</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174887" w:rsidP="00983942">
            <w:r>
              <w:t>Distance Formula</w:t>
            </w:r>
          </w:p>
          <w:p w:rsidR="00174887" w:rsidRDefault="00174887" w:rsidP="00983942">
            <w:r>
              <w:t>Transversal</w:t>
            </w:r>
          </w:p>
          <w:p w:rsidR="00174887" w:rsidRDefault="00174887" w:rsidP="00983942"/>
          <w:p w:rsidR="003E2B85" w:rsidRDefault="003E2B85" w:rsidP="00983942"/>
          <w:p w:rsidR="003E2B85" w:rsidRDefault="003E2B85" w:rsidP="00983942"/>
          <w:p w:rsidR="003E2B85" w:rsidRDefault="003E2B85" w:rsidP="00983942">
            <w:r>
              <w:t>Glide reflection</w:t>
            </w:r>
          </w:p>
          <w:p w:rsidR="003E2B85" w:rsidRDefault="003E2B85" w:rsidP="00983942"/>
          <w:p w:rsidR="003E2B85" w:rsidRDefault="003E2B85" w:rsidP="00983942">
            <w:proofErr w:type="spellStart"/>
            <w:r>
              <w:t>Isometry</w:t>
            </w:r>
            <w:proofErr w:type="spellEnd"/>
          </w:p>
        </w:tc>
      </w:tr>
      <w:tr w:rsidR="004B43CD" w:rsidTr="00AD0002">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D68F1" w:rsidRDefault="0033561B" w:rsidP="006D68F1">
            <w:pPr>
              <w:spacing w:after="120"/>
              <w:rPr>
                <w:rFonts w:eastAsia="ヒラギノ角ゴ Pro W3" w:cs="Calibri"/>
                <w:i/>
                <w:sz w:val="20"/>
                <w:szCs w:val="20"/>
              </w:rPr>
            </w:pPr>
            <w:r>
              <w:rPr>
                <w:rFonts w:cs="Calibri"/>
                <w:b/>
                <w:sz w:val="20"/>
                <w:szCs w:val="20"/>
              </w:rPr>
              <w:t>G.</w:t>
            </w:r>
            <w:r w:rsidR="006D68F1">
              <w:rPr>
                <w:rFonts w:cs="Calibri"/>
                <w:b/>
                <w:sz w:val="20"/>
                <w:szCs w:val="20"/>
              </w:rPr>
              <w:t>G-CO.C.9.</w:t>
            </w:r>
            <w:r w:rsidR="006D68F1">
              <w:rPr>
                <w:rFonts w:cs="Calibri"/>
                <w:sz w:val="20"/>
                <w:szCs w:val="20"/>
              </w:rPr>
              <w:t xml:space="preserve"> </w:t>
            </w:r>
            <w:r w:rsidR="006D68F1">
              <w:rPr>
                <w:rFonts w:cs="Calibri"/>
                <w:color w:val="000000"/>
                <w:sz w:val="20"/>
                <w:szCs w:val="20"/>
              </w:rPr>
              <w:t xml:space="preserve">Prove theorems about lines and angles. </w:t>
            </w:r>
            <w:r w:rsidR="006D68F1">
              <w:rPr>
                <w:rFonts w:eastAsia="ヒラギノ角ゴ Pro W3" w:cs="Calibri"/>
                <w:i/>
                <w:sz w:val="20"/>
                <w:szCs w:val="20"/>
              </w:rPr>
              <w:t xml:space="preserve">Theorems include: vertical angles are congruent; when a transversal crosses parallel lines, alternate interior angles are congruent and corresponding angles are congruent; points on a perpendicular bisector of a line segment are exactly those equidistant from the segment’s </w:t>
            </w:r>
            <w:r w:rsidR="006D68F1">
              <w:rPr>
                <w:rFonts w:eastAsia="ヒラギノ角ゴ Pro W3" w:cs="Calibri"/>
                <w:i/>
                <w:sz w:val="20"/>
                <w:szCs w:val="20"/>
              </w:rPr>
              <w:lastRenderedPageBreak/>
              <w:t>endpoints.</w:t>
            </w:r>
          </w:p>
          <w:p w:rsidR="00AD0002" w:rsidRPr="00AD0002" w:rsidRDefault="0033561B" w:rsidP="00AD0002">
            <w:pPr>
              <w:pStyle w:val="TableStyle2"/>
            </w:pPr>
            <w:r>
              <w:rPr>
                <w:b/>
              </w:rPr>
              <w:t>G.</w:t>
            </w:r>
            <w:r w:rsidR="00AD0002" w:rsidRPr="00AD0002">
              <w:rPr>
                <w:b/>
              </w:rPr>
              <w:t>G-GPE.B.5.</w:t>
            </w:r>
            <w:r w:rsidR="00AD0002">
              <w:rPr>
                <w:b/>
              </w:rPr>
              <w:t xml:space="preserve"> </w:t>
            </w:r>
            <w:r w:rsidR="00AD0002">
              <w:t xml:space="preserve"> Prove the slope criteria for parallel line and perpendicular lines and use them to solve geometric problems, including finding the equation of a line parallel or perpendicular to a given line that passes through a given points.</w:t>
            </w:r>
          </w:p>
          <w:p w:rsidR="00AD0002" w:rsidRDefault="00AD0002" w:rsidP="00AD0002">
            <w:pPr>
              <w:pStyle w:val="TableStyle2"/>
            </w:pPr>
          </w:p>
          <w:p w:rsidR="00AD0002" w:rsidRDefault="00AD0002" w:rsidP="00AD0002">
            <w:pPr>
              <w:pStyle w:val="Body"/>
              <w:rPr>
                <w:b/>
                <w:bCs/>
              </w:rPr>
            </w:pPr>
          </w:p>
          <w:p w:rsidR="00AD0002" w:rsidRDefault="00AD0002" w:rsidP="00AD0002">
            <w:pPr>
              <w:pStyle w:val="Body"/>
              <w:rPr>
                <w:b/>
                <w:bCs/>
              </w:rPr>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954FD7" w:rsidP="00983942">
            <w:pPr>
              <w:rPr>
                <w:rFonts w:ascii="Arial Narrow" w:hAnsi="Arial Narrow"/>
                <w:sz w:val="20"/>
              </w:rPr>
            </w:pPr>
            <w:r>
              <w:rPr>
                <w:rFonts w:ascii="Arial Narrow" w:hAnsi="Arial Narrow"/>
                <w:sz w:val="20"/>
              </w:rPr>
              <w:lastRenderedPageBreak/>
              <w:t>Perpendicular Bisectors and Angle Bisectors</w:t>
            </w:r>
          </w:p>
          <w:p w:rsidR="00954FD7" w:rsidRDefault="00954FD7" w:rsidP="00983942">
            <w:pPr>
              <w:rPr>
                <w:rFonts w:ascii="Arial Narrow" w:hAnsi="Arial Narrow"/>
                <w:sz w:val="20"/>
              </w:rPr>
            </w:pPr>
          </w:p>
          <w:p w:rsidR="00954FD7" w:rsidRDefault="00954FD7" w:rsidP="00983942">
            <w:pPr>
              <w:rPr>
                <w:rFonts w:ascii="Arial Narrow" w:hAnsi="Arial Narrow"/>
                <w:sz w:val="20"/>
              </w:rPr>
            </w:pPr>
            <w:r>
              <w:rPr>
                <w:rFonts w:ascii="Arial Narrow" w:hAnsi="Arial Narrow"/>
                <w:sz w:val="20"/>
              </w:rPr>
              <w:t>Prove geometric Theorems</w:t>
            </w: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pPr>
              <w:rPr>
                <w:rFonts w:ascii="Arial Narrow" w:hAnsi="Arial Narrow"/>
                <w:sz w:val="20"/>
              </w:rPr>
            </w:pPr>
            <w:r>
              <w:rPr>
                <w:rFonts w:ascii="Arial Narrow" w:hAnsi="Arial Narrow"/>
                <w:sz w:val="20"/>
              </w:rPr>
              <w:t>Equations of Lines in the Coordinate Plane</w:t>
            </w:r>
          </w:p>
          <w:p w:rsidR="00B05D66" w:rsidRDefault="00B05D66" w:rsidP="00983942">
            <w:pPr>
              <w:rPr>
                <w:rFonts w:ascii="Arial Narrow" w:hAnsi="Arial Narrow"/>
                <w:sz w:val="20"/>
              </w:rPr>
            </w:pPr>
          </w:p>
          <w:p w:rsidR="00B05D66" w:rsidRDefault="00B05D66" w:rsidP="00983942">
            <w:pPr>
              <w:rPr>
                <w:rFonts w:ascii="Arial Narrow" w:hAnsi="Arial Narrow"/>
                <w:sz w:val="20"/>
              </w:rPr>
            </w:pPr>
          </w:p>
          <w:p w:rsidR="00B05D66" w:rsidRDefault="00B05D66" w:rsidP="00983942">
            <w:r>
              <w:rPr>
                <w:rFonts w:ascii="Arial Narrow" w:hAnsi="Arial Narrow"/>
                <w:sz w:val="20"/>
              </w:rPr>
              <w:t>Slopes of parallel and perpendicular Lines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4FD7" w:rsidRDefault="00F018C2" w:rsidP="00954FD7">
            <w:pPr>
              <w:rPr>
                <w:rFonts w:ascii="Arial Narrow" w:hAnsi="Arial Narrow"/>
                <w:sz w:val="20"/>
              </w:rPr>
            </w:pPr>
            <w:r>
              <w:rPr>
                <w:rFonts w:ascii="Arial Narrow" w:hAnsi="Arial Narrow"/>
                <w:sz w:val="20"/>
              </w:rPr>
              <w:lastRenderedPageBreak/>
              <w:t xml:space="preserve">I can </w:t>
            </w:r>
            <w:r w:rsidR="00954FD7">
              <w:rPr>
                <w:rFonts w:ascii="Arial Narrow" w:hAnsi="Arial Narrow"/>
                <w:sz w:val="20"/>
              </w:rPr>
              <w:t>model perpendicular bisectors and angle bisectors in real world context.</w:t>
            </w:r>
          </w:p>
          <w:p w:rsidR="00F018C2" w:rsidRDefault="00F018C2" w:rsidP="00954FD7">
            <w:pPr>
              <w:rPr>
                <w:rFonts w:ascii="Arial Narrow" w:hAnsi="Arial Narrow"/>
                <w:sz w:val="20"/>
              </w:rPr>
            </w:pPr>
          </w:p>
          <w:p w:rsidR="004B43CD" w:rsidRDefault="00F018C2" w:rsidP="00954FD7">
            <w:pPr>
              <w:rPr>
                <w:rFonts w:ascii="Arial Narrow" w:hAnsi="Arial Narrow"/>
                <w:sz w:val="20"/>
              </w:rPr>
            </w:pPr>
            <w:r>
              <w:rPr>
                <w:rFonts w:ascii="Arial Narrow" w:hAnsi="Arial Narrow"/>
                <w:sz w:val="20"/>
              </w:rPr>
              <w:t xml:space="preserve">I </w:t>
            </w:r>
            <w:proofErr w:type="gramStart"/>
            <w:r>
              <w:rPr>
                <w:rFonts w:ascii="Arial Narrow" w:hAnsi="Arial Narrow"/>
                <w:sz w:val="20"/>
              </w:rPr>
              <w:t xml:space="preserve">can </w:t>
            </w:r>
            <w:r w:rsidR="00954FD7">
              <w:rPr>
                <w:rFonts w:ascii="Arial Narrow" w:hAnsi="Arial Narrow"/>
                <w:sz w:val="20"/>
              </w:rPr>
              <w:t xml:space="preserve"> use</w:t>
            </w:r>
            <w:proofErr w:type="gramEnd"/>
            <w:r w:rsidR="00954FD7">
              <w:rPr>
                <w:rFonts w:ascii="Arial Narrow" w:hAnsi="Arial Narrow"/>
                <w:sz w:val="20"/>
              </w:rPr>
              <w:t xml:space="preserve"> the properties of perpendicular bisectors and angle bisectors in solving distance problems.</w:t>
            </w: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r>
              <w:rPr>
                <w:rFonts w:ascii="Arial Narrow" w:hAnsi="Arial Narrow"/>
                <w:sz w:val="20"/>
              </w:rPr>
              <w:t>I can graph and write linear equations.</w:t>
            </w: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r>
              <w:rPr>
                <w:rFonts w:ascii="Arial Narrow" w:hAnsi="Arial Narrow"/>
                <w:sz w:val="20"/>
              </w:rPr>
              <w:t>I can relate slope to parallel and perpendicular lines.</w:t>
            </w:r>
          </w:p>
          <w:p w:rsidR="00B05D66" w:rsidRDefault="00B05D66" w:rsidP="00954FD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0EBC" w:rsidRDefault="00F50EBC" w:rsidP="00F50EBC">
            <w:r>
              <w:lastRenderedPageBreak/>
              <w:t xml:space="preserve">Lesson Check &amp; </w:t>
            </w:r>
          </w:p>
          <w:p w:rsidR="00F50EBC" w:rsidRDefault="00F50EBC" w:rsidP="00F50EBC">
            <w:r>
              <w:t>Practice Test</w:t>
            </w:r>
          </w:p>
          <w:p w:rsidR="00F50EBC" w:rsidRDefault="00F50EBC" w:rsidP="00F50EBC"/>
          <w:p w:rsidR="00B05D66" w:rsidRDefault="00F50EBC" w:rsidP="00F50EBC">
            <w:pPr>
              <w:rPr>
                <w:rFonts w:ascii="Arial Narrow" w:hAnsi="Arial Narrow"/>
                <w:sz w:val="20"/>
              </w:rPr>
            </w:pPr>
            <w:r>
              <w:t>Pages 296-298</w:t>
            </w: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p>
          <w:p w:rsidR="00B05D66" w:rsidRDefault="00B05D66" w:rsidP="00954FD7">
            <w:pPr>
              <w:rPr>
                <w:rFonts w:ascii="Arial Narrow" w:hAnsi="Arial Narrow"/>
                <w:sz w:val="20"/>
              </w:rPr>
            </w:pPr>
            <w:r>
              <w:rPr>
                <w:rFonts w:ascii="Arial Narrow" w:hAnsi="Arial Narrow"/>
                <w:sz w:val="20"/>
              </w:rPr>
              <w:t>Lesson Check &amp; Practice test.</w:t>
            </w:r>
          </w:p>
          <w:p w:rsidR="00B05D66" w:rsidRDefault="00B05D66" w:rsidP="00954FD7">
            <w:pPr>
              <w:rPr>
                <w:rFonts w:ascii="Arial Narrow" w:hAnsi="Arial Narrow"/>
                <w:sz w:val="20"/>
              </w:rPr>
            </w:pPr>
          </w:p>
          <w:p w:rsidR="00B05D66" w:rsidRDefault="00B05D66" w:rsidP="00954FD7">
            <w:pPr>
              <w:rPr>
                <w:rFonts w:ascii="Arial Narrow" w:hAnsi="Arial Narrow"/>
                <w:sz w:val="20"/>
              </w:rPr>
            </w:pPr>
            <w:r>
              <w:rPr>
                <w:rFonts w:ascii="Arial Narrow" w:hAnsi="Arial Narrow"/>
                <w:sz w:val="20"/>
              </w:rPr>
              <w:t>Pages 193-195</w:t>
            </w:r>
          </w:p>
          <w:p w:rsidR="00B05D66" w:rsidRDefault="00B05D66" w:rsidP="00954FD7">
            <w:pPr>
              <w:rPr>
                <w:rFonts w:ascii="Arial Narrow" w:hAnsi="Arial Narrow"/>
                <w:sz w:val="20"/>
              </w:rPr>
            </w:pPr>
          </w:p>
          <w:p w:rsidR="00B05D66" w:rsidRDefault="00B05D66" w:rsidP="00954FD7">
            <w:r>
              <w:rPr>
                <w:rFonts w:ascii="Arial Narrow" w:hAnsi="Arial Narrow"/>
                <w:sz w:val="20"/>
              </w:rPr>
              <w:t>Pages 201-203</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954FD7" w:rsidP="00983942">
            <w:r>
              <w:lastRenderedPageBreak/>
              <w:t>Geometry Common Core –by Pearson</w:t>
            </w:r>
          </w:p>
          <w:p w:rsidR="00F50EBC" w:rsidRDefault="00F50EBC" w:rsidP="00983942"/>
          <w:p w:rsidR="00F50EBC" w:rsidRDefault="00F50EBC" w:rsidP="00F50EBC">
            <w:pPr>
              <w:rPr>
                <w:rFonts w:ascii="Arial Narrow" w:hAnsi="Arial Narrow"/>
                <w:sz w:val="20"/>
              </w:rPr>
            </w:pPr>
            <w:r>
              <w:t>Pages 292-300</w:t>
            </w:r>
          </w:p>
          <w:p w:rsidR="00F50EBC" w:rsidRDefault="00F50EBC" w:rsidP="00983942"/>
          <w:p w:rsidR="003E2B85" w:rsidRDefault="003E2B85" w:rsidP="00983942"/>
          <w:p w:rsidR="003E2B85" w:rsidRDefault="003E2B85"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B05D66">
            <w:r>
              <w:t>Geometry Common Core –by Pearson</w:t>
            </w:r>
          </w:p>
          <w:p w:rsidR="00B05D66" w:rsidRDefault="00B05D66" w:rsidP="00B05D66"/>
          <w:p w:rsidR="00B05D66" w:rsidRDefault="00B05D66" w:rsidP="00B05D66">
            <w:pPr>
              <w:rPr>
                <w:rFonts w:ascii="Arial Narrow" w:hAnsi="Arial Narrow"/>
                <w:sz w:val="20"/>
              </w:rPr>
            </w:pPr>
            <w:r>
              <w:rPr>
                <w:rFonts w:ascii="Arial Narrow" w:hAnsi="Arial Narrow"/>
                <w:sz w:val="20"/>
              </w:rPr>
              <w:t>Pages 189-196</w:t>
            </w:r>
          </w:p>
          <w:p w:rsidR="00B05D66" w:rsidRDefault="00B05D66" w:rsidP="00B05D66">
            <w:pPr>
              <w:rPr>
                <w:rFonts w:ascii="Arial Narrow" w:hAnsi="Arial Narrow"/>
                <w:sz w:val="20"/>
              </w:rPr>
            </w:pPr>
          </w:p>
          <w:p w:rsidR="00B05D66" w:rsidRDefault="00B05D66" w:rsidP="00B05D66">
            <w:r>
              <w:rPr>
                <w:rFonts w:ascii="Arial Narrow" w:hAnsi="Arial Narrow"/>
                <w:sz w:val="20"/>
              </w:rPr>
              <w:t>Pages 197- 204</w:t>
            </w:r>
          </w:p>
          <w:p w:rsidR="00B05D66" w:rsidRDefault="00B05D66" w:rsidP="00B05D66"/>
          <w:p w:rsidR="00B05D66" w:rsidRDefault="00B05D66"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954FD7" w:rsidP="00983942">
            <w:r>
              <w:lastRenderedPageBreak/>
              <w:t>Bisector</w:t>
            </w:r>
          </w:p>
          <w:p w:rsidR="00954FD7" w:rsidRDefault="00954FD7" w:rsidP="00983942"/>
          <w:p w:rsidR="00954FD7" w:rsidRDefault="00954FD7" w:rsidP="00983942">
            <w:r>
              <w:t>Theorems</w:t>
            </w:r>
          </w:p>
          <w:p w:rsidR="00F50EBC" w:rsidRDefault="00F50EBC" w:rsidP="00983942"/>
          <w:p w:rsidR="00F50EBC" w:rsidRDefault="00F50EBC" w:rsidP="00983942">
            <w:r>
              <w:t>Equidistant</w:t>
            </w:r>
          </w:p>
          <w:p w:rsidR="00F50EBC" w:rsidRDefault="00F50EBC" w:rsidP="00983942">
            <w:r>
              <w:t>Distance from a point to a line</w:t>
            </w:r>
          </w:p>
          <w:p w:rsidR="00B05D66" w:rsidRDefault="00B05D66"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983942"/>
          <w:p w:rsidR="00B05D66" w:rsidRDefault="00B05D66" w:rsidP="00983942">
            <w:r>
              <w:t>Slope</w:t>
            </w:r>
          </w:p>
          <w:p w:rsidR="00B05D66" w:rsidRDefault="00B05D66" w:rsidP="00983942"/>
          <w:p w:rsidR="00B05D66" w:rsidRDefault="00B05D66" w:rsidP="00983942">
            <w:r>
              <w:t>Slope-intercept form</w:t>
            </w:r>
          </w:p>
          <w:p w:rsidR="00B05D66" w:rsidRDefault="00B05D66" w:rsidP="00983942"/>
          <w:p w:rsidR="00B05D66" w:rsidRDefault="00B05D66" w:rsidP="00983942">
            <w:r>
              <w:t>Point-slope form</w:t>
            </w:r>
          </w:p>
          <w:p w:rsidR="00B05D66" w:rsidRDefault="00B05D66" w:rsidP="00983942"/>
          <w:p w:rsidR="00954FD7" w:rsidRDefault="00954FD7" w:rsidP="00983942"/>
        </w:tc>
      </w:tr>
    </w:tbl>
    <w:p w:rsidR="007C659E" w:rsidRDefault="007C659E" w:rsidP="004B43CD">
      <w:pPr>
        <w:pStyle w:val="Body"/>
        <w:rPr>
          <w:b/>
          <w:bCs/>
        </w:rPr>
      </w:pPr>
    </w:p>
    <w:p w:rsidR="00A725C1" w:rsidRDefault="00A725C1" w:rsidP="00A725C1">
      <w:pPr>
        <w:pStyle w:val="Body"/>
        <w:rPr>
          <w:b/>
          <w:bCs/>
        </w:rPr>
      </w:pPr>
    </w:p>
    <w:p w:rsidR="00A725C1" w:rsidRDefault="00A725C1" w:rsidP="00A725C1">
      <w:pPr>
        <w:pStyle w:val="Body"/>
        <w:rPr>
          <w:b/>
          <w:bCs/>
        </w:rPr>
      </w:pPr>
    </w:p>
    <w:p w:rsidR="00A725C1" w:rsidRDefault="00A725C1" w:rsidP="00A725C1">
      <w:pPr>
        <w:pStyle w:val="Body"/>
        <w:rPr>
          <w:b/>
          <w:bCs/>
        </w:rPr>
      </w:pPr>
    </w:p>
    <w:p w:rsidR="00A725C1" w:rsidRDefault="00A725C1" w:rsidP="00A725C1">
      <w:pPr>
        <w:pStyle w:val="Body"/>
        <w:rPr>
          <w:b/>
          <w:bCs/>
        </w:rPr>
      </w:pPr>
    </w:p>
    <w:p w:rsidR="00AD0002" w:rsidRDefault="00AD0002" w:rsidP="00A725C1">
      <w:pPr>
        <w:pStyle w:val="Body"/>
        <w:rPr>
          <w:b/>
          <w:bCs/>
        </w:rPr>
      </w:pPr>
    </w:p>
    <w:p w:rsidR="00AD0002" w:rsidRDefault="00AD0002" w:rsidP="00A725C1">
      <w:pPr>
        <w:pStyle w:val="Body"/>
        <w:rPr>
          <w:b/>
          <w:bCs/>
        </w:rPr>
      </w:pPr>
    </w:p>
    <w:p w:rsidR="00A725C1" w:rsidRDefault="00A725C1" w:rsidP="00A725C1">
      <w:pPr>
        <w:pStyle w:val="Body"/>
        <w:rPr>
          <w:b/>
          <w:bCs/>
        </w:rPr>
      </w:pPr>
    </w:p>
    <w:p w:rsidR="00693F06" w:rsidRDefault="00693F06" w:rsidP="00A725C1">
      <w:pPr>
        <w:pStyle w:val="Body"/>
        <w:rPr>
          <w:b/>
          <w:bCs/>
        </w:rPr>
      </w:pPr>
    </w:p>
    <w:p w:rsidR="00A725C1" w:rsidRDefault="00A725C1" w:rsidP="00A725C1">
      <w:pPr>
        <w:pStyle w:val="Body"/>
        <w:rPr>
          <w:b/>
          <w:bCs/>
        </w:rPr>
      </w:pPr>
      <w:proofErr w:type="spellStart"/>
      <w:r>
        <w:rPr>
          <w:b/>
          <w:bCs/>
        </w:rPr>
        <w:lastRenderedPageBreak/>
        <w:t>SUBJECT</w:t>
      </w:r>
      <w:proofErr w:type="gramStart"/>
      <w:r>
        <w:rPr>
          <w:b/>
          <w:bCs/>
        </w:rPr>
        <w:t>:Geometry</w:t>
      </w:r>
      <w:proofErr w:type="spellEnd"/>
      <w:proofErr w:type="gramEnd"/>
    </w:p>
    <w:p w:rsidR="00A725C1" w:rsidRDefault="00A725C1" w:rsidP="00A725C1">
      <w:pPr>
        <w:pStyle w:val="Body"/>
        <w:rPr>
          <w:b/>
          <w:bCs/>
        </w:rPr>
      </w:pPr>
      <w:r>
        <w:rPr>
          <w:b/>
          <w:bCs/>
        </w:rPr>
        <w:t xml:space="preserve">Unit 4: Relationships in Triangles        </w:t>
      </w:r>
      <w:r w:rsidR="00A9620F">
        <w:rPr>
          <w:b/>
          <w:bCs/>
        </w:rPr>
        <w:t xml:space="preserve">     </w:t>
      </w:r>
      <w:r>
        <w:rPr>
          <w:b/>
          <w:bCs/>
        </w:rPr>
        <w:t>GRADE:</w:t>
      </w:r>
      <w:r>
        <w:rPr>
          <w:b/>
          <w:bCs/>
        </w:rPr>
        <w:tab/>
      </w:r>
      <w:r w:rsidR="00A9620F">
        <w:rPr>
          <w:b/>
          <w:bCs/>
        </w:rPr>
        <w:t>10th</w:t>
      </w:r>
      <w:r w:rsidR="00A9620F">
        <w:rPr>
          <w:b/>
          <w:bCs/>
        </w:rPr>
        <w:tab/>
        <w:t xml:space="preserve">                   </w:t>
      </w:r>
      <w:r>
        <w:rPr>
          <w:b/>
          <w:bCs/>
        </w:rPr>
        <w:t>TIMELINE:</w:t>
      </w:r>
      <w:r w:rsidR="00E26308">
        <w:rPr>
          <w:b/>
          <w:bCs/>
        </w:rPr>
        <w:t xml:space="preserve"> </w:t>
      </w:r>
      <w:r w:rsidR="00B52CAE">
        <w:rPr>
          <w:b/>
          <w:bCs/>
        </w:rPr>
        <w:t xml:space="preserve">Semester 1 - </w:t>
      </w:r>
      <w:r>
        <w:rPr>
          <w:b/>
          <w:bCs/>
        </w:rPr>
        <w:t>Quarter 2</w:t>
      </w:r>
    </w:p>
    <w:p w:rsidR="00A725C1" w:rsidRDefault="00E7557C" w:rsidP="00A725C1">
      <w:pPr>
        <w:pStyle w:val="Body"/>
        <w:rPr>
          <w:b/>
          <w:bCs/>
        </w:rPr>
      </w:pPr>
      <w:r>
        <w:rPr>
          <w:b/>
          <w:bCs/>
        </w:rPr>
        <w:t>Theme/</w:t>
      </w:r>
      <w:r w:rsidR="00A725C1">
        <w:rPr>
          <w:b/>
          <w:bCs/>
        </w:rPr>
        <w:t>Big Ideas:</w:t>
      </w:r>
    </w:p>
    <w:p w:rsidR="00A725C1" w:rsidRPr="00E26308" w:rsidRDefault="00A725C1" w:rsidP="00A725C1">
      <w:pPr>
        <w:pStyle w:val="Body"/>
        <w:numPr>
          <w:ilvl w:val="0"/>
          <w:numId w:val="8"/>
        </w:numPr>
        <w:rPr>
          <w:bCs/>
        </w:rPr>
      </w:pPr>
      <w:r w:rsidRPr="00E26308">
        <w:rPr>
          <w:bCs/>
        </w:rPr>
        <w:t>Coordinate Geometry</w:t>
      </w:r>
    </w:p>
    <w:p w:rsidR="00A725C1" w:rsidRPr="00E26308" w:rsidRDefault="00A725C1" w:rsidP="00A725C1">
      <w:pPr>
        <w:pStyle w:val="Body"/>
        <w:numPr>
          <w:ilvl w:val="0"/>
          <w:numId w:val="8"/>
        </w:numPr>
        <w:rPr>
          <w:bCs/>
        </w:rPr>
      </w:pPr>
      <w:r w:rsidRPr="00E26308">
        <w:rPr>
          <w:bCs/>
        </w:rPr>
        <w:t>Measurement</w:t>
      </w:r>
    </w:p>
    <w:p w:rsidR="00A725C1" w:rsidRPr="00E26308" w:rsidRDefault="00A725C1" w:rsidP="00A725C1">
      <w:pPr>
        <w:pStyle w:val="Body"/>
        <w:numPr>
          <w:ilvl w:val="0"/>
          <w:numId w:val="8"/>
        </w:numPr>
        <w:rPr>
          <w:bCs/>
        </w:rPr>
      </w:pPr>
      <w:r w:rsidRPr="00E26308">
        <w:rPr>
          <w:bCs/>
        </w:rPr>
        <w:t>Reasoning and proof</w:t>
      </w:r>
    </w:p>
    <w:p w:rsidR="00A725C1" w:rsidRDefault="00A725C1" w:rsidP="00A725C1">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A725C1" w:rsidRPr="00E26308" w:rsidRDefault="00A725C1" w:rsidP="00A725C1">
      <w:pPr>
        <w:pStyle w:val="Body"/>
        <w:jc w:val="both"/>
        <w:rPr>
          <w:rFonts w:ascii="Arial" w:eastAsia="Arial" w:hAnsi="Arial" w:cs="Arial"/>
          <w:u w:color="000000"/>
        </w:rPr>
      </w:pPr>
      <w:proofErr w:type="gramStart"/>
      <w:r>
        <w:rPr>
          <w:rFonts w:ascii="Arial" w:hAnsi="Arial"/>
          <w:u w:color="000000"/>
        </w:rPr>
        <w:t>1.</w:t>
      </w:r>
      <w:r w:rsidRPr="00E26308">
        <w:rPr>
          <w:rFonts w:ascii="Arial" w:hAnsi="Arial"/>
          <w:u w:color="000000"/>
        </w:rPr>
        <w:t>How</w:t>
      </w:r>
      <w:proofErr w:type="gramEnd"/>
      <w:r w:rsidRPr="00E26308">
        <w:rPr>
          <w:rFonts w:ascii="Arial" w:hAnsi="Arial"/>
          <w:u w:color="000000"/>
        </w:rPr>
        <w:t xml:space="preserve"> do use coordinate geometry to find relationships within triangles?</w:t>
      </w:r>
    </w:p>
    <w:p w:rsidR="00A725C1" w:rsidRPr="00E26308" w:rsidRDefault="00A725C1" w:rsidP="00A725C1">
      <w:pPr>
        <w:pStyle w:val="Body"/>
        <w:jc w:val="both"/>
        <w:rPr>
          <w:rFonts w:ascii="Arial" w:eastAsia="Arial" w:hAnsi="Arial" w:cs="Arial"/>
          <w:u w:color="000000"/>
        </w:rPr>
      </w:pPr>
      <w:proofErr w:type="gramStart"/>
      <w:r w:rsidRPr="00E26308">
        <w:rPr>
          <w:rFonts w:ascii="Arial" w:hAnsi="Arial"/>
          <w:u w:color="000000"/>
        </w:rPr>
        <w:t>2.How</w:t>
      </w:r>
      <w:proofErr w:type="gramEnd"/>
      <w:r w:rsidRPr="00E26308">
        <w:rPr>
          <w:rFonts w:ascii="Arial" w:hAnsi="Arial"/>
          <w:u w:color="000000"/>
        </w:rPr>
        <w:t xml:space="preserve"> do you solve problems that involve measurements of triangles?</w:t>
      </w:r>
    </w:p>
    <w:p w:rsidR="00A725C1" w:rsidRPr="00E26308" w:rsidRDefault="00A725C1" w:rsidP="00A725C1">
      <w:pPr>
        <w:pStyle w:val="Body"/>
        <w:jc w:val="both"/>
        <w:rPr>
          <w:rFonts w:ascii="Arial" w:eastAsia="Arial" w:hAnsi="Arial" w:cs="Arial"/>
          <w:u w:color="000000"/>
        </w:rPr>
      </w:pPr>
      <w:proofErr w:type="gramStart"/>
      <w:r w:rsidRPr="00E26308">
        <w:rPr>
          <w:rFonts w:ascii="Arial" w:hAnsi="Arial"/>
          <w:u w:color="000000"/>
        </w:rPr>
        <w:t>3.How</w:t>
      </w:r>
      <w:proofErr w:type="gramEnd"/>
      <w:r w:rsidRPr="00E26308">
        <w:rPr>
          <w:rFonts w:ascii="Arial" w:hAnsi="Arial"/>
          <w:u w:color="000000"/>
        </w:rPr>
        <w:t xml:space="preserve"> do you write indirect proofs?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A725C1" w:rsidTr="006F4937">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725C1" w:rsidRDefault="00A725C1" w:rsidP="006F4937">
            <w:pPr>
              <w:pStyle w:val="TableStyle1"/>
              <w:jc w:val="center"/>
            </w:pPr>
            <w:r>
              <w:rPr>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725C1" w:rsidRDefault="00A725C1" w:rsidP="006F4937">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725C1" w:rsidRDefault="00A725C1" w:rsidP="006F4937">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725C1" w:rsidRDefault="00A725C1" w:rsidP="006F4937">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725C1" w:rsidRDefault="00A725C1" w:rsidP="006F4937">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725C1" w:rsidRDefault="00A725C1" w:rsidP="006F4937">
            <w:pPr>
              <w:pStyle w:val="TableStyle1"/>
              <w:jc w:val="center"/>
            </w:pPr>
            <w:r>
              <w:rPr>
                <w:sz w:val="24"/>
                <w:szCs w:val="24"/>
              </w:rPr>
              <w:t>Vocabulary</w:t>
            </w:r>
          </w:p>
        </w:tc>
      </w:tr>
      <w:tr w:rsidR="00A725C1" w:rsidTr="006F4937">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Pr="00E6065B" w:rsidRDefault="0033561B" w:rsidP="006F4937">
            <w:pPr>
              <w:spacing w:after="120"/>
              <w:rPr>
                <w:rFonts w:ascii="Arial" w:eastAsia="ヒラギノ角ゴ Pro W3" w:hAnsi="Arial" w:cs="Arial"/>
                <w:sz w:val="20"/>
                <w:szCs w:val="20"/>
              </w:rPr>
            </w:pPr>
            <w:r>
              <w:rPr>
                <w:rFonts w:ascii="Arial" w:hAnsi="Arial" w:cs="Arial"/>
                <w:b/>
                <w:sz w:val="20"/>
                <w:szCs w:val="20"/>
              </w:rPr>
              <w:t>G.</w:t>
            </w:r>
            <w:r w:rsidR="00A725C1" w:rsidRPr="00E6065B">
              <w:rPr>
                <w:rFonts w:ascii="Arial" w:hAnsi="Arial" w:cs="Arial"/>
                <w:b/>
                <w:sz w:val="20"/>
                <w:szCs w:val="20"/>
              </w:rPr>
              <w:t>G-CO.C.10.</w:t>
            </w:r>
            <w:r w:rsidR="00A725C1" w:rsidRPr="00E6065B">
              <w:rPr>
                <w:rFonts w:ascii="Arial" w:hAnsi="Arial" w:cs="Arial"/>
                <w:sz w:val="20"/>
                <w:szCs w:val="20"/>
              </w:rPr>
              <w:t xml:space="preserve"> </w:t>
            </w:r>
            <w:r w:rsidR="00A725C1" w:rsidRPr="00E6065B">
              <w:rPr>
                <w:rFonts w:ascii="Arial" w:hAnsi="Arial" w:cs="Arial"/>
                <w:color w:val="000000"/>
                <w:sz w:val="20"/>
                <w:szCs w:val="20"/>
              </w:rPr>
              <w:t xml:space="preserve">Prove theorems about triangles. </w:t>
            </w:r>
            <w:r w:rsidR="00A725C1" w:rsidRPr="00E6065B">
              <w:rPr>
                <w:rFonts w:ascii="Arial" w:eastAsia="ヒラギノ角ゴ Pro W3" w:hAnsi="Arial" w:cs="Arial"/>
                <w:sz w:val="20"/>
                <w:szCs w:val="20"/>
              </w:rPr>
              <w:t>Theorems include: measures of interior angles of a triangle sum to 180°; base angles of isosceles triangles are congruent;</w:t>
            </w:r>
            <w:r w:rsidR="00A725C1" w:rsidRPr="00E6065B">
              <w:rPr>
                <w:rFonts w:ascii="Arial" w:hAnsi="Arial" w:cs="Arial"/>
                <w:sz w:val="20"/>
                <w:szCs w:val="20"/>
              </w:rPr>
              <w:t xml:space="preserve"> </w:t>
            </w:r>
            <w:r w:rsidR="00A725C1" w:rsidRPr="00E6065B">
              <w:rPr>
                <w:rFonts w:ascii="Arial" w:eastAsia="ヒラギノ角ゴ Pro W3" w:hAnsi="Arial" w:cs="Arial"/>
                <w:sz w:val="20"/>
                <w:szCs w:val="20"/>
              </w:rPr>
              <w:t>the segment joining midpoints of two sides of a triangle is parallel to the third side and half the length; the medians of a triangle meet at a point.</w:t>
            </w:r>
          </w:p>
          <w:p w:rsidR="00A725C1" w:rsidRPr="00E6065B" w:rsidRDefault="00A725C1" w:rsidP="006F4937">
            <w:pPr>
              <w:pStyle w:val="TableStyle2"/>
              <w:rPr>
                <w:rFonts w:ascii="Arial" w:hAnsi="Arial" w:cs="Arial"/>
              </w:rPr>
            </w:pPr>
          </w:p>
          <w:p w:rsidR="00A725C1" w:rsidRPr="00E6065B" w:rsidRDefault="00A725C1" w:rsidP="006F4937">
            <w:pPr>
              <w:pStyle w:val="TableStyle2"/>
              <w:rPr>
                <w:rFonts w:ascii="Arial" w:hAnsi="Arial" w:cs="Arial"/>
              </w:rPr>
            </w:pPr>
          </w:p>
          <w:p w:rsidR="00A725C1" w:rsidRPr="00E6065B" w:rsidRDefault="00A725C1" w:rsidP="006F4937">
            <w:pPr>
              <w:pStyle w:val="TableStyle2"/>
              <w:rPr>
                <w:rFonts w:ascii="Arial" w:hAnsi="Arial" w:cs="Arial"/>
              </w:rPr>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Pr="00754735" w:rsidRDefault="00A725C1" w:rsidP="006F4937">
            <w:pPr>
              <w:rPr>
                <w:rFonts w:ascii="Arial" w:hAnsi="Arial" w:cs="Arial"/>
                <w:sz w:val="20"/>
                <w:szCs w:val="20"/>
              </w:rPr>
            </w:pPr>
            <w:r w:rsidRPr="00754735">
              <w:rPr>
                <w:rFonts w:ascii="Arial" w:hAnsi="Arial" w:cs="Arial"/>
                <w:sz w:val="20"/>
                <w:szCs w:val="20"/>
              </w:rPr>
              <w:t>Investigate Mid-segment</w:t>
            </w:r>
          </w:p>
          <w:p w:rsidR="00A725C1" w:rsidRPr="00754735" w:rsidRDefault="00A725C1" w:rsidP="006F4937">
            <w:pPr>
              <w:rPr>
                <w:rFonts w:ascii="Arial" w:hAnsi="Arial" w:cs="Arial"/>
                <w:sz w:val="20"/>
                <w:szCs w:val="20"/>
              </w:rPr>
            </w:pPr>
            <w:r w:rsidRPr="00754735">
              <w:rPr>
                <w:rFonts w:ascii="Arial" w:hAnsi="Arial" w:cs="Arial"/>
                <w:sz w:val="20"/>
                <w:szCs w:val="20"/>
              </w:rPr>
              <w:t>Mid-segments of Triangles</w:t>
            </w:r>
          </w:p>
          <w:p w:rsidR="00A725C1" w:rsidRPr="00754735" w:rsidRDefault="00A725C1" w:rsidP="006F4937">
            <w:pPr>
              <w:rPr>
                <w:rFonts w:ascii="Arial" w:hAnsi="Arial" w:cs="Arial"/>
                <w:sz w:val="20"/>
                <w:szCs w:val="20"/>
              </w:rPr>
            </w:pPr>
            <w:r w:rsidRPr="00754735">
              <w:rPr>
                <w:rFonts w:ascii="Arial" w:hAnsi="Arial" w:cs="Arial"/>
                <w:sz w:val="20"/>
                <w:szCs w:val="20"/>
              </w:rPr>
              <w:t>Medians and Altitudes</w:t>
            </w:r>
          </w:p>
          <w:p w:rsidR="00A725C1" w:rsidRPr="00754735" w:rsidRDefault="00A725C1" w:rsidP="006F4937">
            <w:pPr>
              <w:rPr>
                <w:rFonts w:ascii="Arial" w:hAnsi="Arial" w:cs="Arial"/>
                <w:sz w:val="20"/>
                <w:szCs w:val="20"/>
              </w:rPr>
            </w:pPr>
            <w:r w:rsidRPr="00754735">
              <w:rPr>
                <w:rFonts w:ascii="Arial" w:hAnsi="Arial" w:cs="Arial"/>
                <w:sz w:val="20"/>
                <w:szCs w:val="20"/>
              </w:rPr>
              <w:t>Inequalities in One Triangle</w:t>
            </w:r>
          </w:p>
          <w:p w:rsidR="00A725C1" w:rsidRPr="00754735" w:rsidRDefault="00A725C1" w:rsidP="006F4937">
            <w:pPr>
              <w:rPr>
                <w:rFonts w:ascii="Arial" w:hAnsi="Arial" w:cs="Arial"/>
              </w:rPr>
            </w:pPr>
            <w:r w:rsidRPr="00754735">
              <w:rPr>
                <w:rFonts w:ascii="Arial" w:hAnsi="Arial" w:cs="Arial"/>
                <w:sz w:val="20"/>
                <w:szCs w:val="20"/>
              </w:rPr>
              <w:t>Inequalities in Two Triangles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Pr="00754735" w:rsidRDefault="00A725C1" w:rsidP="006F4937">
            <w:pPr>
              <w:rPr>
                <w:rFonts w:ascii="Arial" w:hAnsi="Arial" w:cs="Arial"/>
                <w:sz w:val="20"/>
                <w:szCs w:val="20"/>
              </w:rPr>
            </w:pPr>
          </w:p>
          <w:p w:rsidR="00A725C1" w:rsidRPr="00754735" w:rsidRDefault="00A17000" w:rsidP="006F4937">
            <w:pPr>
              <w:rPr>
                <w:rFonts w:ascii="Arial" w:hAnsi="Arial" w:cs="Arial"/>
                <w:sz w:val="20"/>
                <w:szCs w:val="20"/>
              </w:rPr>
            </w:pPr>
            <w:r>
              <w:rPr>
                <w:rFonts w:ascii="Arial" w:hAnsi="Arial" w:cs="Arial"/>
                <w:sz w:val="20"/>
                <w:szCs w:val="20"/>
              </w:rPr>
              <w:t xml:space="preserve">I </w:t>
            </w:r>
            <w:proofErr w:type="gramStart"/>
            <w:r>
              <w:rPr>
                <w:rFonts w:ascii="Arial" w:hAnsi="Arial" w:cs="Arial"/>
                <w:sz w:val="20"/>
                <w:szCs w:val="20"/>
              </w:rPr>
              <w:t xml:space="preserve">can </w:t>
            </w:r>
            <w:r w:rsidR="00A725C1" w:rsidRPr="00754735">
              <w:rPr>
                <w:rFonts w:ascii="Arial" w:hAnsi="Arial" w:cs="Arial"/>
                <w:sz w:val="20"/>
                <w:szCs w:val="20"/>
              </w:rPr>
              <w:t xml:space="preserve"> model</w:t>
            </w:r>
            <w:proofErr w:type="gramEnd"/>
            <w:r w:rsidR="00A725C1" w:rsidRPr="00754735">
              <w:rPr>
                <w:rFonts w:ascii="Arial" w:hAnsi="Arial" w:cs="Arial"/>
                <w:sz w:val="20"/>
                <w:szCs w:val="20"/>
              </w:rPr>
              <w:t xml:space="preserve"> triangles and their mid-segments in real world context.</w:t>
            </w:r>
          </w:p>
          <w:p w:rsidR="00A725C1" w:rsidRPr="00754735" w:rsidRDefault="00A17000" w:rsidP="006F4937">
            <w:pPr>
              <w:rPr>
                <w:rFonts w:ascii="Arial" w:hAnsi="Arial" w:cs="Arial"/>
                <w:sz w:val="20"/>
                <w:szCs w:val="20"/>
              </w:rPr>
            </w:pPr>
            <w:r>
              <w:rPr>
                <w:rFonts w:ascii="Arial" w:hAnsi="Arial" w:cs="Arial"/>
                <w:sz w:val="20"/>
                <w:szCs w:val="20"/>
              </w:rPr>
              <w:t xml:space="preserve">I </w:t>
            </w:r>
            <w:proofErr w:type="gramStart"/>
            <w:r>
              <w:rPr>
                <w:rFonts w:ascii="Arial" w:hAnsi="Arial" w:cs="Arial"/>
                <w:sz w:val="20"/>
                <w:szCs w:val="20"/>
              </w:rPr>
              <w:t xml:space="preserve">can </w:t>
            </w:r>
            <w:r w:rsidR="00A725C1" w:rsidRPr="00754735">
              <w:rPr>
                <w:rFonts w:ascii="Arial" w:hAnsi="Arial" w:cs="Arial"/>
                <w:sz w:val="20"/>
                <w:szCs w:val="20"/>
              </w:rPr>
              <w:t xml:space="preserve"> apply</w:t>
            </w:r>
            <w:proofErr w:type="gramEnd"/>
            <w:r w:rsidR="00A725C1" w:rsidRPr="00754735">
              <w:rPr>
                <w:rFonts w:ascii="Arial" w:hAnsi="Arial" w:cs="Arial"/>
                <w:sz w:val="20"/>
                <w:szCs w:val="20"/>
              </w:rPr>
              <w:t xml:space="preserve"> properties of mid-segments to solve distances. </w:t>
            </w:r>
          </w:p>
          <w:p w:rsidR="00A725C1" w:rsidRPr="00754735" w:rsidRDefault="00A17000" w:rsidP="006F4937">
            <w:pPr>
              <w:rPr>
                <w:rFonts w:ascii="Arial" w:hAnsi="Arial" w:cs="Arial"/>
                <w:sz w:val="20"/>
                <w:szCs w:val="20"/>
              </w:rPr>
            </w:pPr>
            <w:r>
              <w:rPr>
                <w:rFonts w:ascii="Arial" w:hAnsi="Arial" w:cs="Arial"/>
                <w:sz w:val="20"/>
                <w:szCs w:val="20"/>
              </w:rPr>
              <w:t xml:space="preserve">I </w:t>
            </w:r>
            <w:proofErr w:type="gramStart"/>
            <w:r>
              <w:rPr>
                <w:rFonts w:ascii="Arial" w:hAnsi="Arial" w:cs="Arial"/>
                <w:sz w:val="20"/>
                <w:szCs w:val="20"/>
              </w:rPr>
              <w:t xml:space="preserve">can </w:t>
            </w:r>
            <w:r w:rsidR="00A725C1" w:rsidRPr="00754735">
              <w:rPr>
                <w:rFonts w:ascii="Arial" w:hAnsi="Arial" w:cs="Arial"/>
                <w:sz w:val="20"/>
                <w:szCs w:val="20"/>
              </w:rPr>
              <w:t xml:space="preserve"> explain</w:t>
            </w:r>
            <w:proofErr w:type="gramEnd"/>
            <w:r w:rsidR="00A725C1" w:rsidRPr="00754735">
              <w:rPr>
                <w:rFonts w:ascii="Arial" w:hAnsi="Arial" w:cs="Arial"/>
                <w:sz w:val="20"/>
                <w:szCs w:val="20"/>
              </w:rPr>
              <w:t xml:space="preserve"> the properties of medians and altitudes of a triangle.</w:t>
            </w:r>
          </w:p>
          <w:p w:rsidR="00A725C1" w:rsidRPr="00754735" w:rsidRDefault="00A17000" w:rsidP="006F4937">
            <w:pPr>
              <w:rPr>
                <w:rFonts w:ascii="Arial" w:hAnsi="Arial" w:cs="Arial"/>
                <w:sz w:val="20"/>
                <w:szCs w:val="20"/>
              </w:rPr>
            </w:pPr>
            <w:r>
              <w:rPr>
                <w:rFonts w:ascii="Arial" w:hAnsi="Arial" w:cs="Arial"/>
                <w:sz w:val="20"/>
                <w:szCs w:val="20"/>
              </w:rPr>
              <w:t xml:space="preserve">I can </w:t>
            </w:r>
            <w:r w:rsidR="00A725C1" w:rsidRPr="00754735">
              <w:rPr>
                <w:rFonts w:ascii="Arial" w:hAnsi="Arial" w:cs="Arial"/>
                <w:sz w:val="20"/>
                <w:szCs w:val="20"/>
              </w:rPr>
              <w:t>model the properties of medians and altitudes in real world context.</w:t>
            </w:r>
          </w:p>
          <w:p w:rsidR="00A725C1" w:rsidRPr="00754735" w:rsidRDefault="00A17000" w:rsidP="006F4937">
            <w:pPr>
              <w:rPr>
                <w:rFonts w:ascii="Arial" w:hAnsi="Arial" w:cs="Arial"/>
                <w:sz w:val="20"/>
                <w:szCs w:val="20"/>
              </w:rPr>
            </w:pPr>
            <w:proofErr w:type="gramStart"/>
            <w:r>
              <w:rPr>
                <w:rFonts w:ascii="Arial" w:hAnsi="Arial" w:cs="Arial"/>
                <w:sz w:val="20"/>
                <w:szCs w:val="20"/>
              </w:rPr>
              <w:t>I  can</w:t>
            </w:r>
            <w:proofErr w:type="gramEnd"/>
            <w:r w:rsidR="00A725C1" w:rsidRPr="00754735">
              <w:rPr>
                <w:rFonts w:ascii="Arial" w:hAnsi="Arial" w:cs="Arial"/>
                <w:sz w:val="20"/>
                <w:szCs w:val="20"/>
              </w:rPr>
              <w:t xml:space="preserve"> apply the properties of medians and altitude in solving distance measures.</w:t>
            </w:r>
          </w:p>
          <w:p w:rsidR="00A725C1" w:rsidRPr="00754735" w:rsidRDefault="00A725C1" w:rsidP="006F4937">
            <w:pPr>
              <w:rPr>
                <w:rFonts w:ascii="Arial" w:hAnsi="Arial" w:cs="Arial"/>
                <w:sz w:val="20"/>
                <w:szCs w:val="20"/>
              </w:rPr>
            </w:pPr>
            <w:r w:rsidRPr="00754735">
              <w:rPr>
                <w:rFonts w:ascii="Arial" w:hAnsi="Arial" w:cs="Arial"/>
                <w:sz w:val="20"/>
                <w:szCs w:val="20"/>
              </w:rPr>
              <w:t>I will explain the inequalities in triangles.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C12EDE" w:rsidP="006F4937">
            <w:r>
              <w:t>Lesson Check &amp; Practice test</w:t>
            </w:r>
          </w:p>
          <w:p w:rsidR="00C12EDE" w:rsidRDefault="00C12EDE" w:rsidP="006F4937"/>
          <w:p w:rsidR="00C12EDE" w:rsidRDefault="00C12EDE" w:rsidP="006F4937">
            <w:r>
              <w:t>Pages 288-290</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12EDE" w:rsidRDefault="00C12EDE" w:rsidP="00C12EDE">
            <w:r>
              <w:t>Geometry Common Core –by Pearson</w:t>
            </w:r>
          </w:p>
          <w:p w:rsidR="00C12EDE" w:rsidRDefault="00C12EDE" w:rsidP="00C12EDE"/>
          <w:p w:rsidR="00C12EDE" w:rsidRDefault="00C12EDE" w:rsidP="00C12EDE">
            <w:pPr>
              <w:rPr>
                <w:rFonts w:ascii="Arial Narrow" w:hAnsi="Arial Narrow"/>
                <w:sz w:val="20"/>
              </w:rPr>
            </w:pPr>
            <w:r>
              <w:rPr>
                <w:rFonts w:ascii="Arial Narrow" w:hAnsi="Arial Narrow"/>
                <w:sz w:val="20"/>
              </w:rPr>
              <w:t>Pages 285 -291</w:t>
            </w:r>
          </w:p>
          <w:p w:rsidR="00C12EDE" w:rsidRDefault="00C12EDE" w:rsidP="00C12EDE">
            <w:pPr>
              <w:rPr>
                <w:rFonts w:ascii="Arial Narrow" w:hAnsi="Arial Narrow"/>
                <w:sz w:val="20"/>
              </w:rPr>
            </w:pPr>
          </w:p>
          <w:p w:rsidR="00C12EDE" w:rsidRDefault="00C12EDE" w:rsidP="00C12EDE"/>
          <w:p w:rsidR="00C12EDE" w:rsidRDefault="00C12EDE" w:rsidP="00C12EDE"/>
          <w:p w:rsidR="00A725C1" w:rsidRDefault="00A725C1" w:rsidP="006F4937"/>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C12EDE" w:rsidP="006F4937">
            <w:proofErr w:type="spellStart"/>
            <w:r>
              <w:t>Midsegment</w:t>
            </w:r>
            <w:proofErr w:type="spellEnd"/>
            <w:r>
              <w:t xml:space="preserve"> of a triangle</w:t>
            </w:r>
          </w:p>
          <w:p w:rsidR="00C12EDE" w:rsidRDefault="00C12EDE" w:rsidP="006F4937"/>
        </w:tc>
      </w:tr>
      <w:tr w:rsidR="00A725C1" w:rsidTr="006F4937">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B07288" w:rsidP="006F4937">
            <w:pPr>
              <w:spacing w:after="120"/>
              <w:rPr>
                <w:rFonts w:eastAsia="ヒラギノ角ゴ Pro W3" w:cs="Calibri"/>
                <w:i/>
                <w:sz w:val="20"/>
                <w:szCs w:val="20"/>
              </w:rPr>
            </w:pPr>
            <w:r>
              <w:rPr>
                <w:rFonts w:cs="Calibri"/>
                <w:b/>
                <w:sz w:val="20"/>
                <w:szCs w:val="20"/>
              </w:rPr>
              <w:lastRenderedPageBreak/>
              <w:t>G.</w:t>
            </w:r>
            <w:r w:rsidR="00A725C1">
              <w:rPr>
                <w:rFonts w:cs="Calibri"/>
                <w:b/>
                <w:sz w:val="20"/>
                <w:szCs w:val="20"/>
              </w:rPr>
              <w:t>G-CO.C.11.</w:t>
            </w:r>
            <w:r w:rsidR="00A725C1">
              <w:rPr>
                <w:rFonts w:cs="Calibri"/>
                <w:sz w:val="20"/>
                <w:szCs w:val="20"/>
              </w:rPr>
              <w:t xml:space="preserve"> </w:t>
            </w:r>
            <w:r w:rsidR="00A725C1">
              <w:rPr>
                <w:rFonts w:cs="Calibri"/>
                <w:color w:val="000000"/>
                <w:sz w:val="20"/>
                <w:szCs w:val="20"/>
              </w:rPr>
              <w:t xml:space="preserve">Prove theorems about parallelograms. </w:t>
            </w:r>
            <w:r w:rsidR="00A725C1">
              <w:rPr>
                <w:rFonts w:eastAsia="ヒラギノ角ゴ Pro W3" w:cs="Calibri"/>
                <w:i/>
                <w:sz w:val="20"/>
                <w:szCs w:val="20"/>
              </w:rPr>
              <w:t>Theorems include: opposite sides are congruent, opposite angles are congruent, the diagonals of a parallelogram bisect each other, and conversely, rectangles are parallelograms with congruent diagonals.</w:t>
            </w: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r>
              <w:t>Properties of Parallelograms</w:t>
            </w:r>
          </w:p>
          <w:p w:rsidR="00A725C1" w:rsidRDefault="00A725C1" w:rsidP="006F4937">
            <w:r>
              <w:t>Proving that a Quadrilateral Is A Parallelogram</w:t>
            </w:r>
          </w:p>
          <w:p w:rsidR="00A725C1" w:rsidRDefault="00A725C1" w:rsidP="006F4937">
            <w:r>
              <w:t>Properties of Rhombuses, Rectangles, and Squares</w:t>
            </w:r>
          </w:p>
          <w:p w:rsidR="00A725C1" w:rsidRDefault="00A725C1"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F4441F" w:rsidP="006F4937">
            <w:r>
              <w:t xml:space="preserve">I </w:t>
            </w:r>
            <w:proofErr w:type="gramStart"/>
            <w:r>
              <w:t xml:space="preserve">can </w:t>
            </w:r>
            <w:r w:rsidR="00A725C1">
              <w:t xml:space="preserve"> understand</w:t>
            </w:r>
            <w:proofErr w:type="gramEnd"/>
            <w:r w:rsidR="00A725C1">
              <w:t xml:space="preserve"> the relationships among sides and angles in a parallelogram.</w:t>
            </w:r>
          </w:p>
          <w:p w:rsidR="00A725C1" w:rsidRDefault="00F4441F" w:rsidP="006F4937">
            <w:r>
              <w:t xml:space="preserve">I </w:t>
            </w:r>
            <w:proofErr w:type="gramStart"/>
            <w:r>
              <w:t xml:space="preserve">can </w:t>
            </w:r>
            <w:r w:rsidR="00A725C1">
              <w:t xml:space="preserve"> understand</w:t>
            </w:r>
            <w:proofErr w:type="gramEnd"/>
            <w:r w:rsidR="00A725C1">
              <w:t xml:space="preserve"> the relationships among the diagonals of parallelograms.</w:t>
            </w:r>
          </w:p>
          <w:p w:rsidR="00A725C1" w:rsidRDefault="00F4441F" w:rsidP="006F4937">
            <w:r>
              <w:t>I can</w:t>
            </w:r>
            <w:r w:rsidR="00A725C1">
              <w:t xml:space="preserve"> determine whether a quadrilateral is a parallelogram.</w:t>
            </w:r>
          </w:p>
          <w:p w:rsidR="00A725C1" w:rsidRDefault="00F4441F" w:rsidP="006F4937">
            <w:r>
              <w:t>I can</w:t>
            </w:r>
            <w:r w:rsidR="00A725C1">
              <w:t xml:space="preserve"> classify the special types of parallelogram</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E10F64" w:rsidP="006F4937">
            <w:r>
              <w:t>Lesson Check &amp; Practice test</w:t>
            </w:r>
          </w:p>
          <w:p w:rsidR="00E10F64" w:rsidRDefault="00E10F64" w:rsidP="006F4937"/>
          <w:p w:rsidR="00E10F64" w:rsidRDefault="00E10F64" w:rsidP="006F4937"/>
          <w:p w:rsidR="00E10F64" w:rsidRDefault="00E10F64" w:rsidP="006F4937">
            <w:r>
              <w:t>Pages 363-366</w:t>
            </w:r>
          </w:p>
          <w:p w:rsidR="00E10F64" w:rsidRDefault="00E10F64" w:rsidP="006F4937">
            <w:r>
              <w:t>Pages 372-374</w:t>
            </w:r>
          </w:p>
          <w:p w:rsidR="00E10F64" w:rsidRDefault="00E10F64" w:rsidP="006F4937">
            <w:r>
              <w:t>Pages 379-382</w:t>
            </w:r>
          </w:p>
          <w:p w:rsidR="00E10F64" w:rsidRDefault="00E10F64" w:rsidP="006F4937">
            <w:r>
              <w:t>Pages 386-388</w:t>
            </w:r>
          </w:p>
          <w:p w:rsidR="00E10F64" w:rsidRDefault="00E10F64" w:rsidP="006F4937"/>
          <w:p w:rsidR="00E10F64" w:rsidRDefault="00E10F64"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10F64" w:rsidRDefault="00A725C1" w:rsidP="006F4937">
            <w:r>
              <w:t>Geometry Common Core –by Pearso</w:t>
            </w:r>
            <w:r w:rsidR="00E10F64">
              <w:t>n</w:t>
            </w:r>
          </w:p>
          <w:p w:rsidR="00E10F64" w:rsidRDefault="00E10F64" w:rsidP="006F4937"/>
          <w:p w:rsidR="00E10F64" w:rsidRDefault="00E10F64" w:rsidP="006F4937"/>
          <w:p w:rsidR="00E10F64" w:rsidRDefault="00E10F64" w:rsidP="006F4937">
            <w:r>
              <w:t>Pages 359-388</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E10F64" w:rsidP="006F4937">
            <w:r>
              <w:t>Parallelogram</w:t>
            </w:r>
          </w:p>
          <w:p w:rsidR="00E10F64" w:rsidRDefault="00E10F64" w:rsidP="006F4937"/>
          <w:p w:rsidR="00E10F64" w:rsidRDefault="00E10F64" w:rsidP="006F4937">
            <w:r>
              <w:t>Opposite sides</w:t>
            </w:r>
          </w:p>
          <w:p w:rsidR="00E10F64" w:rsidRDefault="00E10F64" w:rsidP="006F4937"/>
          <w:p w:rsidR="00E10F64" w:rsidRDefault="00E10F64" w:rsidP="006F4937">
            <w:r>
              <w:t>Opposite Angles</w:t>
            </w:r>
          </w:p>
          <w:p w:rsidR="00E10F64" w:rsidRDefault="00E10F64" w:rsidP="006F4937"/>
          <w:p w:rsidR="00E10F64" w:rsidRDefault="00E10F64" w:rsidP="006F4937">
            <w:r>
              <w:t>Consecutive Angles</w:t>
            </w:r>
          </w:p>
          <w:p w:rsidR="00A725C1" w:rsidRDefault="00A725C1" w:rsidP="006F4937"/>
          <w:p w:rsidR="00A725C1" w:rsidRDefault="00C740DB" w:rsidP="006F4937">
            <w:r>
              <w:t>Rhombus</w:t>
            </w:r>
          </w:p>
          <w:p w:rsidR="00C740DB" w:rsidRDefault="00C740DB" w:rsidP="006F4937">
            <w:r>
              <w:t>Rectangle</w:t>
            </w:r>
          </w:p>
          <w:p w:rsidR="00C740DB" w:rsidRDefault="00C740DB" w:rsidP="006F4937">
            <w:r>
              <w:t>square</w:t>
            </w:r>
          </w:p>
          <w:p w:rsidR="00A725C1" w:rsidRDefault="00A725C1" w:rsidP="006F4937"/>
          <w:p w:rsidR="00A725C1" w:rsidRDefault="00A725C1" w:rsidP="006F4937"/>
        </w:tc>
      </w:tr>
      <w:tr w:rsidR="00A725C1" w:rsidTr="006F4937">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p w:rsidR="00A725C1" w:rsidRDefault="00A725C1" w:rsidP="006F4937">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725C1" w:rsidRDefault="00A725C1" w:rsidP="006F4937"/>
        </w:tc>
      </w:tr>
    </w:tbl>
    <w:p w:rsidR="00A725C1" w:rsidRDefault="00A725C1" w:rsidP="00A725C1">
      <w:pPr>
        <w:pStyle w:val="TableStyle2"/>
        <w:rPr>
          <w:b/>
          <w:bCs/>
        </w:rPr>
      </w:pPr>
    </w:p>
    <w:p w:rsidR="00A725C1" w:rsidRDefault="00A725C1" w:rsidP="00A725C1">
      <w:pPr>
        <w:pStyle w:val="TableStyle2"/>
        <w:rPr>
          <w:b/>
          <w:bCs/>
        </w:rPr>
      </w:pPr>
    </w:p>
    <w:p w:rsidR="00A725C1" w:rsidRDefault="00A725C1" w:rsidP="00A725C1">
      <w:pPr>
        <w:pStyle w:val="TableStyle2"/>
        <w:rPr>
          <w:b/>
          <w:bCs/>
        </w:rPr>
      </w:pPr>
    </w:p>
    <w:p w:rsidR="00A725C1" w:rsidRDefault="00A725C1" w:rsidP="00A725C1">
      <w:pPr>
        <w:pStyle w:val="TableStyle2"/>
        <w:rPr>
          <w:b/>
          <w:bCs/>
        </w:rPr>
      </w:pPr>
    </w:p>
    <w:p w:rsidR="004B43CD" w:rsidRPr="00314A97" w:rsidRDefault="004B43CD" w:rsidP="00314A97">
      <w:pPr>
        <w:pStyle w:val="TableStyle2"/>
        <w:rPr>
          <w:b/>
          <w:bCs/>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B43CD" w:rsidTr="00AC7412">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lastRenderedPageBreak/>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Vocabulary</w:t>
            </w:r>
          </w:p>
        </w:tc>
      </w:tr>
      <w:tr w:rsidR="00AC7412" w:rsidTr="00AC7412">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Pr="00C9484B" w:rsidRDefault="00B07288" w:rsidP="006F4937">
            <w:pPr>
              <w:pStyle w:val="TableStyle2"/>
              <w:rPr>
                <w:b/>
              </w:rPr>
            </w:pPr>
            <w:r>
              <w:rPr>
                <w:rFonts w:cs="Calibri"/>
                <w:b/>
              </w:rPr>
              <w:t>G.</w:t>
            </w:r>
            <w:r w:rsidR="00AC7412">
              <w:rPr>
                <w:rFonts w:cs="Calibri"/>
                <w:b/>
              </w:rPr>
              <w:t>G-CO.D.12.</w:t>
            </w:r>
            <w:r w:rsidR="00AC7412">
              <w:rPr>
                <w:rFonts w:cs="Calibri"/>
              </w:rPr>
              <w:t xml:space="preserve"> Make formal geometric constructions with a variety of tools and methods (compass and straightedge, string, reflective devices, paper folding, dynamic geometric software, etc.). </w:t>
            </w:r>
            <w:r w:rsidR="00AC7412">
              <w:rPr>
                <w:rStyle w:val="Clarification"/>
                <w:rFonts w:cs="Calibri"/>
                <w:i/>
              </w:rPr>
              <w:t>Copying a segment; copying an angle; bisecting a segment; bisecting an angle;</w:t>
            </w:r>
          </w:p>
          <w:p w:rsidR="00AC7412" w:rsidRDefault="00AC7412" w:rsidP="006F4937">
            <w:pPr>
              <w:spacing w:after="120"/>
              <w:rPr>
                <w:rStyle w:val="Clarification"/>
                <w:rFonts w:cs="Calibri"/>
                <w:i/>
                <w:szCs w:val="20"/>
              </w:rPr>
            </w:pPr>
            <w:r>
              <w:rPr>
                <w:rStyle w:val="Clarification"/>
                <w:rFonts w:cs="Calibri"/>
                <w:i/>
                <w:szCs w:val="20"/>
              </w:rPr>
              <w:t>segment; constructing perpendicular lines, including the perpendicular bisector of a line segment; and constructing a line parallel to a given line through a point not on the line.</w:t>
            </w: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AC7412" w:rsidRDefault="00AC7412" w:rsidP="006F4937">
            <w:pPr>
              <w:pStyle w:val="TableStyle2"/>
            </w:pPr>
          </w:p>
          <w:p w:rsidR="006F4937" w:rsidRDefault="006F4937" w:rsidP="006F4937">
            <w:pPr>
              <w:pStyle w:val="TableStyle2"/>
            </w:pPr>
          </w:p>
          <w:p w:rsidR="006F4937" w:rsidRDefault="006F4937" w:rsidP="006F4937">
            <w:pPr>
              <w:pStyle w:val="TableStyle2"/>
            </w:pPr>
          </w:p>
          <w:p w:rsidR="005E113A" w:rsidRDefault="00B07288" w:rsidP="005E113A">
            <w:pPr>
              <w:spacing w:after="120"/>
              <w:rPr>
                <w:rFonts w:cs="Calibri"/>
                <w:sz w:val="20"/>
                <w:szCs w:val="20"/>
              </w:rPr>
            </w:pPr>
            <w:r>
              <w:rPr>
                <w:rFonts w:cs="Calibri"/>
                <w:b/>
                <w:sz w:val="20"/>
                <w:szCs w:val="20"/>
              </w:rPr>
              <w:lastRenderedPageBreak/>
              <w:t>G.</w:t>
            </w:r>
            <w:r w:rsidR="005E113A">
              <w:rPr>
                <w:rFonts w:cs="Calibri"/>
                <w:b/>
                <w:sz w:val="20"/>
                <w:szCs w:val="20"/>
              </w:rPr>
              <w:t>G-CO.D.13.</w:t>
            </w:r>
            <w:r w:rsidR="005E113A">
              <w:rPr>
                <w:rFonts w:cs="Calibri"/>
                <w:sz w:val="20"/>
                <w:szCs w:val="20"/>
              </w:rPr>
              <w:t xml:space="preserve"> Construct an equilateral triangle, a square, and a regular hexagon inscribed in a circle.</w:t>
            </w:r>
          </w:p>
          <w:p w:rsidR="00AC7412" w:rsidRDefault="00AC7412" w:rsidP="006F4937">
            <w:pPr>
              <w:pStyle w:val="TableStyle2"/>
            </w:pPr>
          </w:p>
          <w:p w:rsidR="00AC7412" w:rsidRDefault="00AC7412" w:rsidP="006F4937">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Pr="000D000B" w:rsidRDefault="00AC7412" w:rsidP="00AC7412">
            <w:pPr>
              <w:rPr>
                <w:rFonts w:ascii="Arial" w:hAnsi="Arial" w:cs="Arial"/>
                <w:sz w:val="20"/>
              </w:rPr>
            </w:pPr>
            <w:r w:rsidRPr="000D000B">
              <w:rPr>
                <w:rFonts w:ascii="Arial" w:hAnsi="Arial" w:cs="Arial"/>
                <w:sz w:val="20"/>
              </w:rPr>
              <w:lastRenderedPageBreak/>
              <w:t>Basic Constructions</w:t>
            </w:r>
          </w:p>
          <w:p w:rsidR="00AC7412" w:rsidRPr="000D000B" w:rsidRDefault="00AC7412" w:rsidP="00AC7412">
            <w:pPr>
              <w:rPr>
                <w:rFonts w:ascii="Arial" w:hAnsi="Arial" w:cs="Arial"/>
                <w:sz w:val="20"/>
              </w:rPr>
            </w:pPr>
          </w:p>
          <w:p w:rsidR="00AC7412" w:rsidRPr="000D000B" w:rsidRDefault="00AC7412" w:rsidP="00AC7412">
            <w:pPr>
              <w:rPr>
                <w:rFonts w:ascii="Arial" w:hAnsi="Arial" w:cs="Arial"/>
                <w:sz w:val="20"/>
              </w:rPr>
            </w:pPr>
            <w:r w:rsidRPr="000D000B">
              <w:rPr>
                <w:rFonts w:ascii="Arial" w:hAnsi="Arial" w:cs="Arial"/>
                <w:sz w:val="20"/>
              </w:rPr>
              <w:t>Perimeter, Circumference, and Area</w:t>
            </w:r>
          </w:p>
          <w:p w:rsidR="00AC7412" w:rsidRPr="000D000B" w:rsidRDefault="00AC7412" w:rsidP="00AC7412">
            <w:pPr>
              <w:rPr>
                <w:rFonts w:ascii="Arial" w:hAnsi="Arial" w:cs="Arial"/>
                <w:sz w:val="20"/>
              </w:rPr>
            </w:pPr>
          </w:p>
          <w:p w:rsidR="00AC7412" w:rsidRPr="000D000B" w:rsidRDefault="00AC7412" w:rsidP="00AC7412">
            <w:pPr>
              <w:rPr>
                <w:rFonts w:ascii="Arial" w:hAnsi="Arial" w:cs="Arial"/>
                <w:sz w:val="20"/>
              </w:rPr>
            </w:pPr>
            <w:r w:rsidRPr="000D000B">
              <w:rPr>
                <w:rFonts w:ascii="Arial" w:hAnsi="Arial" w:cs="Arial"/>
                <w:sz w:val="20"/>
              </w:rPr>
              <w:t xml:space="preserve">Constructing Parallel Lines and </w:t>
            </w:r>
          </w:p>
          <w:p w:rsidR="00AC7412" w:rsidRPr="000D000B" w:rsidRDefault="00AC7412" w:rsidP="00AC7412">
            <w:pPr>
              <w:rPr>
                <w:rFonts w:ascii="Arial" w:hAnsi="Arial" w:cs="Arial"/>
                <w:sz w:val="20"/>
              </w:rPr>
            </w:pPr>
          </w:p>
          <w:p w:rsidR="00AC7412" w:rsidRPr="000D000B" w:rsidRDefault="00AC7412" w:rsidP="00AC7412">
            <w:pPr>
              <w:rPr>
                <w:rFonts w:ascii="Arial" w:hAnsi="Arial" w:cs="Arial"/>
                <w:sz w:val="20"/>
              </w:rPr>
            </w:pPr>
            <w:r w:rsidRPr="000D000B">
              <w:rPr>
                <w:rFonts w:ascii="Arial" w:hAnsi="Arial" w:cs="Arial"/>
                <w:sz w:val="20"/>
              </w:rPr>
              <w:t>Perpendicular Lines.</w:t>
            </w:r>
          </w:p>
          <w:p w:rsidR="00AC7412" w:rsidRPr="000D000B" w:rsidRDefault="00AC7412" w:rsidP="00AC7412">
            <w:pPr>
              <w:rPr>
                <w:rFonts w:ascii="Arial" w:hAnsi="Arial" w:cs="Arial"/>
                <w:sz w:val="20"/>
              </w:rPr>
            </w:pPr>
          </w:p>
          <w:p w:rsidR="00AC7412" w:rsidRDefault="00AC7412" w:rsidP="00AC7412">
            <w:pPr>
              <w:rPr>
                <w:rFonts w:ascii="Arial" w:hAnsi="Arial" w:cs="Arial"/>
                <w:sz w:val="20"/>
              </w:rPr>
            </w:pPr>
            <w:r w:rsidRPr="000D000B">
              <w:rPr>
                <w:rFonts w:ascii="Arial" w:hAnsi="Arial" w:cs="Arial"/>
                <w:sz w:val="20"/>
              </w:rPr>
              <w:t>Slopes of Parallel and Perpendicular Lines</w:t>
            </w: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DB4C35" w:rsidRDefault="00DB4C35" w:rsidP="00AC7412">
            <w:pPr>
              <w:rPr>
                <w:rFonts w:ascii="Arial" w:hAnsi="Arial" w:cs="Arial"/>
                <w:sz w:val="20"/>
              </w:rPr>
            </w:pPr>
          </w:p>
          <w:p w:rsidR="006F4937" w:rsidRDefault="006F4937" w:rsidP="00DB4C35"/>
          <w:p w:rsidR="00DB4C35" w:rsidRDefault="00DB4C35" w:rsidP="00DB4C35">
            <w:r>
              <w:lastRenderedPageBreak/>
              <w:t xml:space="preserve">Isosceles and Equilateral Triangles </w:t>
            </w:r>
          </w:p>
          <w:p w:rsidR="00DB4C35" w:rsidRDefault="00DB4C35" w:rsidP="00DB4C35">
            <w:r>
              <w:t>Congruence in Right Triangles.</w:t>
            </w:r>
          </w:p>
          <w:p w:rsidR="00DB4C35" w:rsidRDefault="00DB4C35" w:rsidP="00DB4C35">
            <w:r>
              <w:t>Congruence in Overlapping Triangles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04785" w:rsidRDefault="00D04785" w:rsidP="00983942">
            <w:r>
              <w:lastRenderedPageBreak/>
              <w:t>I can</w:t>
            </w:r>
            <w:r w:rsidR="00AC7412">
              <w:t xml:space="preserve"> make formal geometric constructions with a variety of tools and methods (compass and </w:t>
            </w:r>
            <w:proofErr w:type="spellStart"/>
            <w:r w:rsidR="00AC7412">
              <w:t>straightedge,string</w:t>
            </w:r>
            <w:proofErr w:type="spellEnd"/>
            <w:r w:rsidR="00AC7412">
              <w:t>,</w:t>
            </w:r>
          </w:p>
          <w:p w:rsidR="00AC7412" w:rsidRDefault="00AC7412" w:rsidP="00983942">
            <w:proofErr w:type="gramStart"/>
            <w:r>
              <w:t>reflective</w:t>
            </w:r>
            <w:proofErr w:type="gramEnd"/>
            <w:r>
              <w:t xml:space="preserve"> devised </w:t>
            </w:r>
            <w:r w:rsidR="00172FE5">
              <w:t>,paper fol</w:t>
            </w:r>
            <w:r>
              <w:t>ding, &amp; dynamic geometric software, etc.)</w:t>
            </w:r>
          </w:p>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5E113A" w:rsidRDefault="005E113A" w:rsidP="00983942"/>
          <w:p w:rsidR="006F4937" w:rsidRDefault="006F4937" w:rsidP="005E113A"/>
          <w:p w:rsidR="005E113A" w:rsidRDefault="00F85682" w:rsidP="005E113A">
            <w:r>
              <w:lastRenderedPageBreak/>
              <w:t xml:space="preserve">I can </w:t>
            </w:r>
            <w:r w:rsidR="005E113A">
              <w:t>construct isosceles and equilateral triangles.</w:t>
            </w:r>
          </w:p>
          <w:p w:rsidR="00F85682" w:rsidRDefault="00F85682" w:rsidP="005E113A"/>
          <w:p w:rsidR="005E113A" w:rsidRDefault="00F85682" w:rsidP="005E113A">
            <w:r>
              <w:t>I can</w:t>
            </w:r>
            <w:r w:rsidR="005E113A">
              <w:t xml:space="preserve"> recognize congruent figures and their corresponding parts.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56866" w:rsidRDefault="00056866" w:rsidP="00056866">
            <w:r>
              <w:lastRenderedPageBreak/>
              <w:t>Lesson Check &amp; Practice test</w:t>
            </w:r>
          </w:p>
          <w:p w:rsidR="00056866" w:rsidRDefault="00056866" w:rsidP="00056866"/>
          <w:p w:rsidR="00056866" w:rsidRDefault="00056866" w:rsidP="00056866"/>
          <w:p w:rsidR="00056866" w:rsidRDefault="00056866" w:rsidP="00056866">
            <w:r>
              <w:t xml:space="preserve">Pages </w:t>
            </w:r>
            <w:r w:rsidR="00D22E83">
              <w:t>46 -  48</w:t>
            </w:r>
          </w:p>
          <w:p w:rsidR="00D22E83" w:rsidRDefault="00D22E83" w:rsidP="00056866">
            <w:r>
              <w:t>Pages 53- 56</w:t>
            </w:r>
          </w:p>
          <w:p w:rsidR="00AC7412" w:rsidRDefault="00AC7412"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983942"/>
          <w:p w:rsidR="00B07288" w:rsidRDefault="00B07288" w:rsidP="00B07288">
            <w:r>
              <w:lastRenderedPageBreak/>
              <w:t>Lesson Check &amp; Practice test</w:t>
            </w:r>
          </w:p>
          <w:p w:rsidR="00B07288" w:rsidRDefault="00B07288" w:rsidP="00B07288"/>
          <w:p w:rsidR="00B07288" w:rsidRDefault="00B07288" w:rsidP="00B07288"/>
          <w:p w:rsidR="00B07288" w:rsidRDefault="00B07288" w:rsidP="00B07288">
            <w:r>
              <w:t>Pages 253 -256</w:t>
            </w:r>
          </w:p>
          <w:p w:rsidR="00B07288" w:rsidRDefault="00B07288" w:rsidP="00B07288"/>
          <w:p w:rsidR="00B07288" w:rsidRDefault="00B07288" w:rsidP="00983942"/>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r>
              <w:lastRenderedPageBreak/>
              <w:t>Geometry Common Core –by Pearson</w:t>
            </w:r>
          </w:p>
          <w:p w:rsidR="00DB4C35" w:rsidRDefault="00DB4C35" w:rsidP="00983942"/>
          <w:p w:rsidR="00DB4C35" w:rsidRDefault="00DB4C35" w:rsidP="00983942"/>
          <w:p w:rsidR="00D22E83" w:rsidRDefault="00D22E83" w:rsidP="00D22E83">
            <w:r>
              <w:t>Pages 43- 56</w:t>
            </w:r>
          </w:p>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p w:rsidR="00DB4C35" w:rsidRDefault="00DB4C35" w:rsidP="00983942">
            <w:r>
              <w:lastRenderedPageBreak/>
              <w:t>Geometry Common Core –by Pearson</w:t>
            </w:r>
          </w:p>
          <w:p w:rsidR="00DB4C35" w:rsidRDefault="00DB4C35" w:rsidP="00983942"/>
          <w:p w:rsidR="006231A7" w:rsidRDefault="006231A7" w:rsidP="00983942"/>
          <w:p w:rsidR="006231A7" w:rsidRDefault="00B07288" w:rsidP="00983942">
            <w:r>
              <w:t>Pages 250-256</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E83" w:rsidRDefault="00D22E83" w:rsidP="00D22E83">
            <w:r>
              <w:lastRenderedPageBreak/>
              <w:t>Straight edge</w:t>
            </w:r>
          </w:p>
          <w:p w:rsidR="00D22E83" w:rsidRDefault="00D22E83" w:rsidP="00D22E83">
            <w:r>
              <w:t>Compass</w:t>
            </w:r>
          </w:p>
          <w:p w:rsidR="00D22E83" w:rsidRDefault="00D22E83" w:rsidP="00D22E83">
            <w:r>
              <w:t>Construction</w:t>
            </w:r>
          </w:p>
          <w:p w:rsidR="00D22E83" w:rsidRDefault="00D22E83" w:rsidP="00D22E83">
            <w:r>
              <w:t>Perpendicular bisector</w:t>
            </w:r>
          </w:p>
          <w:p w:rsidR="00D22E83" w:rsidRDefault="00D22E83" w:rsidP="00D22E83">
            <w:pPr>
              <w:pStyle w:val="ListParagraph"/>
            </w:pPr>
          </w:p>
          <w:p w:rsidR="00D22E83" w:rsidRDefault="00D22E83" w:rsidP="00D22E83">
            <w:pPr>
              <w:pStyle w:val="ListParagraph"/>
            </w:pPr>
          </w:p>
          <w:p w:rsidR="00AC7412" w:rsidRDefault="00AC7412" w:rsidP="00D22E83">
            <w:r>
              <w:t>Perimeter</w:t>
            </w:r>
          </w:p>
          <w:p w:rsidR="00AC7412" w:rsidRDefault="00AC7412" w:rsidP="00D22E83">
            <w:r>
              <w:t>Area</w:t>
            </w:r>
          </w:p>
          <w:p w:rsidR="00AC7412" w:rsidRDefault="00AC7412" w:rsidP="00D22E83">
            <w:r>
              <w:t>Slopes</w:t>
            </w:r>
          </w:p>
          <w:p w:rsidR="00AC7412" w:rsidRDefault="00AC7412" w:rsidP="00D22E83">
            <w:r>
              <w:t>Perpendicular lines</w:t>
            </w:r>
          </w:p>
          <w:p w:rsidR="00AC7412" w:rsidRDefault="00AC7412" w:rsidP="006F4937">
            <w:r>
              <w:t>Parallel Lines</w:t>
            </w:r>
          </w:p>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p w:rsidR="00B07288" w:rsidRDefault="00B07288" w:rsidP="006F4937">
            <w:r>
              <w:lastRenderedPageBreak/>
              <w:t>Legs of an isosceles triangle</w:t>
            </w:r>
          </w:p>
          <w:p w:rsidR="00B07288" w:rsidRDefault="00B07288" w:rsidP="006F4937"/>
          <w:p w:rsidR="00B07288" w:rsidRDefault="00B07288" w:rsidP="006F4937">
            <w:r>
              <w:t>Base of an isosceles triangle</w:t>
            </w:r>
          </w:p>
          <w:p w:rsidR="00B07288" w:rsidRDefault="00B07288" w:rsidP="006F4937">
            <w:r>
              <w:t>Vertex angle</w:t>
            </w:r>
          </w:p>
          <w:p w:rsidR="00B07288" w:rsidRDefault="00B07288" w:rsidP="006F4937">
            <w:r>
              <w:t>Base angles</w:t>
            </w:r>
          </w:p>
        </w:tc>
      </w:tr>
      <w:tr w:rsidR="00AC7412" w:rsidTr="00AC7412">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r>
      <w:tr w:rsidR="00AC7412" w:rsidTr="00AC7412">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p w:rsidR="00AC7412" w:rsidRDefault="00AC7412"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C7412" w:rsidRDefault="00AC7412" w:rsidP="00983942"/>
        </w:tc>
      </w:tr>
    </w:tbl>
    <w:p w:rsidR="00C800BC" w:rsidRDefault="00C800BC" w:rsidP="004B43CD">
      <w:pPr>
        <w:pStyle w:val="Body"/>
        <w:rPr>
          <w:b/>
          <w:bCs/>
        </w:rPr>
      </w:pPr>
    </w:p>
    <w:p w:rsidR="00C800BC" w:rsidRDefault="00C800BC" w:rsidP="004B43CD">
      <w:pPr>
        <w:pStyle w:val="Body"/>
        <w:rPr>
          <w:b/>
          <w:bCs/>
        </w:rPr>
      </w:pPr>
    </w:p>
    <w:p w:rsidR="00D9063D" w:rsidRDefault="00D9063D" w:rsidP="004B43CD">
      <w:pPr>
        <w:pStyle w:val="Body"/>
        <w:rPr>
          <w:b/>
          <w:bCs/>
        </w:rPr>
      </w:pPr>
    </w:p>
    <w:p w:rsidR="00D9063D" w:rsidRDefault="00D9063D" w:rsidP="004B43CD">
      <w:pPr>
        <w:pStyle w:val="Body"/>
        <w:rPr>
          <w:b/>
          <w:bCs/>
        </w:rPr>
      </w:pPr>
    </w:p>
    <w:p w:rsidR="00600509" w:rsidRDefault="00600509" w:rsidP="004B43CD">
      <w:pPr>
        <w:pStyle w:val="Body"/>
        <w:rPr>
          <w:b/>
          <w:bCs/>
        </w:rPr>
      </w:pPr>
    </w:p>
    <w:p w:rsidR="00C800BC" w:rsidRDefault="00C800BC" w:rsidP="004B43CD">
      <w:pPr>
        <w:pStyle w:val="Body"/>
        <w:rPr>
          <w:b/>
          <w:bCs/>
        </w:rPr>
      </w:pPr>
      <w:proofErr w:type="spellStart"/>
      <w:r>
        <w:rPr>
          <w:b/>
          <w:bCs/>
        </w:rPr>
        <w:lastRenderedPageBreak/>
        <w:t>SUBJECT</w:t>
      </w:r>
      <w:proofErr w:type="gramStart"/>
      <w:r>
        <w:rPr>
          <w:b/>
          <w:bCs/>
        </w:rPr>
        <w:t>:Geometry</w:t>
      </w:r>
      <w:proofErr w:type="spellEnd"/>
      <w:proofErr w:type="gramEnd"/>
    </w:p>
    <w:p w:rsidR="00C800BC" w:rsidRDefault="00C800BC" w:rsidP="004B43CD">
      <w:pPr>
        <w:pStyle w:val="Body"/>
        <w:rPr>
          <w:b/>
          <w:bCs/>
        </w:rPr>
      </w:pPr>
      <w:r>
        <w:rPr>
          <w:b/>
          <w:bCs/>
        </w:rPr>
        <w:t>Unit 5</w:t>
      </w:r>
      <w:proofErr w:type="gramStart"/>
      <w:r>
        <w:rPr>
          <w:b/>
          <w:bCs/>
        </w:rPr>
        <w:t>:Similarity</w:t>
      </w:r>
      <w:proofErr w:type="gramEnd"/>
    </w:p>
    <w:p w:rsidR="00C800BC" w:rsidRDefault="007969C2" w:rsidP="004B43CD">
      <w:pPr>
        <w:pStyle w:val="Body"/>
        <w:rPr>
          <w:b/>
          <w:bCs/>
        </w:rPr>
      </w:pPr>
      <w:r>
        <w:rPr>
          <w:b/>
          <w:bCs/>
        </w:rPr>
        <w:t>Theme/</w:t>
      </w:r>
      <w:r w:rsidR="00C800BC">
        <w:rPr>
          <w:b/>
          <w:bCs/>
        </w:rPr>
        <w:t>Big Ideas:</w:t>
      </w:r>
    </w:p>
    <w:p w:rsidR="00C800BC" w:rsidRPr="00136DC9" w:rsidRDefault="00C800BC" w:rsidP="00C800BC">
      <w:pPr>
        <w:pStyle w:val="Body"/>
        <w:numPr>
          <w:ilvl w:val="0"/>
          <w:numId w:val="9"/>
        </w:numPr>
        <w:rPr>
          <w:bCs/>
        </w:rPr>
      </w:pPr>
      <w:r w:rsidRPr="00136DC9">
        <w:rPr>
          <w:bCs/>
        </w:rPr>
        <w:t>Similarity</w:t>
      </w:r>
    </w:p>
    <w:p w:rsidR="00C800BC" w:rsidRPr="00136DC9" w:rsidRDefault="00C800BC" w:rsidP="00C800BC">
      <w:pPr>
        <w:pStyle w:val="Body"/>
        <w:numPr>
          <w:ilvl w:val="0"/>
          <w:numId w:val="9"/>
        </w:numPr>
        <w:rPr>
          <w:bCs/>
        </w:rPr>
      </w:pPr>
      <w:r w:rsidRPr="00136DC9">
        <w:rPr>
          <w:bCs/>
        </w:rPr>
        <w:t>Reasoning and proof</w:t>
      </w:r>
    </w:p>
    <w:p w:rsidR="004B43CD" w:rsidRPr="00136DC9" w:rsidRDefault="00C800BC" w:rsidP="004B43CD">
      <w:pPr>
        <w:pStyle w:val="Body"/>
        <w:numPr>
          <w:ilvl w:val="0"/>
          <w:numId w:val="9"/>
        </w:numPr>
        <w:rPr>
          <w:b/>
          <w:bCs/>
        </w:rPr>
      </w:pPr>
      <w:r w:rsidRPr="00136DC9">
        <w:rPr>
          <w:bCs/>
        </w:rPr>
        <w:t>Visualization</w:t>
      </w:r>
      <w:r w:rsidRPr="00136DC9">
        <w:rPr>
          <w:bCs/>
        </w:rPr>
        <w:tab/>
      </w:r>
      <w:r w:rsidRPr="00136DC9">
        <w:rPr>
          <w:bCs/>
        </w:rPr>
        <w:tab/>
      </w:r>
      <w:r w:rsidR="00577086">
        <w:rPr>
          <w:b/>
          <w:bCs/>
        </w:rPr>
        <w:tab/>
      </w:r>
      <w:r w:rsidR="00577086">
        <w:rPr>
          <w:b/>
          <w:bCs/>
        </w:rPr>
        <w:tab/>
      </w:r>
      <w:r w:rsidR="00577086">
        <w:rPr>
          <w:b/>
          <w:bCs/>
        </w:rPr>
        <w:tab/>
        <w:t xml:space="preserve">     GRADE:10th</w:t>
      </w:r>
      <w:r w:rsidR="00577086">
        <w:rPr>
          <w:b/>
          <w:bCs/>
        </w:rPr>
        <w:tab/>
      </w:r>
      <w:r w:rsidR="00577086">
        <w:rPr>
          <w:b/>
          <w:bCs/>
        </w:rPr>
        <w:tab/>
      </w:r>
      <w:r w:rsidR="004B43CD">
        <w:rPr>
          <w:b/>
          <w:bCs/>
        </w:rPr>
        <w:t>TIMELINE:</w:t>
      </w:r>
      <w:r w:rsidR="00577086">
        <w:rPr>
          <w:b/>
          <w:bCs/>
        </w:rPr>
        <w:t xml:space="preserve"> Semester 2 -</w:t>
      </w:r>
      <w:r>
        <w:rPr>
          <w:b/>
          <w:bCs/>
        </w:rPr>
        <w:t xml:space="preserve"> Quarter 3</w:t>
      </w:r>
    </w:p>
    <w:p w:rsidR="004B43CD" w:rsidRDefault="004B43CD" w:rsidP="004B43CD">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4B43CD" w:rsidRDefault="004B43CD" w:rsidP="004B43CD">
      <w:pPr>
        <w:pStyle w:val="Body"/>
        <w:jc w:val="both"/>
        <w:rPr>
          <w:rFonts w:ascii="Arial" w:eastAsia="Arial" w:hAnsi="Arial" w:cs="Arial"/>
          <w:u w:color="000000"/>
        </w:rPr>
      </w:pPr>
      <w:proofErr w:type="gramStart"/>
      <w:r>
        <w:rPr>
          <w:rFonts w:ascii="Arial" w:hAnsi="Arial"/>
          <w:u w:color="000000"/>
        </w:rPr>
        <w:t>1.</w:t>
      </w:r>
      <w:r w:rsidR="00C800BC">
        <w:rPr>
          <w:rFonts w:ascii="Arial" w:hAnsi="Arial"/>
          <w:u w:color="000000"/>
        </w:rPr>
        <w:t>How</w:t>
      </w:r>
      <w:proofErr w:type="gramEnd"/>
      <w:r w:rsidR="00C800BC">
        <w:rPr>
          <w:rFonts w:ascii="Arial" w:hAnsi="Arial"/>
          <w:u w:color="000000"/>
        </w:rPr>
        <w:t xml:space="preserve"> do you use proportions to find side lengths in similar polygons?</w:t>
      </w:r>
    </w:p>
    <w:p w:rsidR="004B43CD" w:rsidRDefault="004B43CD" w:rsidP="004B43CD">
      <w:pPr>
        <w:pStyle w:val="Body"/>
        <w:jc w:val="both"/>
        <w:rPr>
          <w:rFonts w:ascii="Arial" w:eastAsia="Arial" w:hAnsi="Arial" w:cs="Arial"/>
          <w:u w:color="000000"/>
        </w:rPr>
      </w:pPr>
      <w:proofErr w:type="gramStart"/>
      <w:r>
        <w:rPr>
          <w:rFonts w:ascii="Arial" w:hAnsi="Arial"/>
          <w:u w:color="000000"/>
        </w:rPr>
        <w:t>2.</w:t>
      </w:r>
      <w:r w:rsidR="00C800BC">
        <w:rPr>
          <w:rFonts w:ascii="Arial" w:hAnsi="Arial"/>
          <w:u w:color="000000"/>
        </w:rPr>
        <w:t>How</w:t>
      </w:r>
      <w:proofErr w:type="gramEnd"/>
      <w:r w:rsidR="00C800BC">
        <w:rPr>
          <w:rFonts w:ascii="Arial" w:hAnsi="Arial"/>
          <w:u w:color="000000"/>
        </w:rPr>
        <w:t xml:space="preserve"> do you show tow triangles similar?</w:t>
      </w:r>
    </w:p>
    <w:p w:rsidR="004B43CD" w:rsidRDefault="004B43CD" w:rsidP="004B43CD">
      <w:pPr>
        <w:pStyle w:val="Body"/>
        <w:jc w:val="both"/>
        <w:rPr>
          <w:rFonts w:ascii="Arial" w:eastAsia="Arial" w:hAnsi="Arial" w:cs="Arial"/>
          <w:u w:color="000000"/>
        </w:rPr>
      </w:pPr>
      <w:proofErr w:type="gramStart"/>
      <w:r>
        <w:rPr>
          <w:rFonts w:ascii="Arial" w:hAnsi="Arial"/>
          <w:u w:color="000000"/>
        </w:rPr>
        <w:t>3.</w:t>
      </w:r>
      <w:r w:rsidR="00C800BC">
        <w:rPr>
          <w:rFonts w:ascii="Arial" w:hAnsi="Arial"/>
          <w:u w:color="000000"/>
        </w:rPr>
        <w:t>How</w:t>
      </w:r>
      <w:proofErr w:type="gramEnd"/>
      <w:r w:rsidR="00C800BC">
        <w:rPr>
          <w:rFonts w:ascii="Arial" w:hAnsi="Arial"/>
          <w:u w:color="000000"/>
        </w:rPr>
        <w:t xml:space="preserve"> do you identify corresponding parts of similar triangles?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B43CD" w:rsidTr="00724D91">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Vocabulary</w:t>
            </w:r>
          </w:p>
        </w:tc>
      </w:tr>
      <w:tr w:rsidR="004B43CD" w:rsidTr="00724D91">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231A7" w:rsidRDefault="006231A7" w:rsidP="006231A7">
            <w:pPr>
              <w:spacing w:after="120"/>
              <w:rPr>
                <w:rFonts w:cs="Calibri"/>
                <w:color w:val="000000"/>
                <w:sz w:val="20"/>
                <w:szCs w:val="20"/>
              </w:rPr>
            </w:pPr>
            <w:r>
              <w:rPr>
                <w:rFonts w:cs="Calibri"/>
                <w:b/>
                <w:sz w:val="20"/>
                <w:szCs w:val="20"/>
              </w:rPr>
              <w:t>G-SRT.A.1.</w:t>
            </w:r>
            <w:r>
              <w:rPr>
                <w:rFonts w:cs="Calibri"/>
                <w:sz w:val="20"/>
                <w:szCs w:val="20"/>
              </w:rPr>
              <w:t xml:space="preserve"> </w:t>
            </w:r>
            <w:r>
              <w:rPr>
                <w:rFonts w:cs="Calibri"/>
                <w:color w:val="000000"/>
                <w:sz w:val="20"/>
                <w:szCs w:val="20"/>
              </w:rPr>
              <w:t>Verify experimentally the properties of dilations given by a center and a scale factor:</w:t>
            </w:r>
          </w:p>
          <w:p w:rsidR="006231A7" w:rsidRDefault="006231A7" w:rsidP="006231A7">
            <w:pPr>
              <w:rPr>
                <w:rFonts w:cs="Calibri"/>
                <w:sz w:val="20"/>
                <w:szCs w:val="20"/>
              </w:rPr>
            </w:pPr>
            <w:r>
              <w:rPr>
                <w:rFonts w:cs="Calibri"/>
                <w:sz w:val="20"/>
                <w:szCs w:val="20"/>
              </w:rPr>
              <w:t xml:space="preserve">Connections: </w:t>
            </w:r>
            <w:r>
              <w:rPr>
                <w:rFonts w:cs="Calibri"/>
                <w:i/>
                <w:sz w:val="20"/>
                <w:szCs w:val="20"/>
              </w:rPr>
              <w:t>ETHS-S1C2-01</w:t>
            </w:r>
            <w:r>
              <w:rPr>
                <w:rFonts w:cs="Calibri"/>
                <w:sz w:val="20"/>
                <w:szCs w:val="20"/>
              </w:rPr>
              <w:t>;</w:t>
            </w:r>
          </w:p>
          <w:p w:rsidR="006231A7" w:rsidRDefault="006231A7" w:rsidP="006231A7">
            <w:pPr>
              <w:rPr>
                <w:rFonts w:cs="Calibri"/>
                <w:i/>
                <w:sz w:val="20"/>
                <w:szCs w:val="20"/>
              </w:rPr>
            </w:pPr>
            <w:r>
              <w:rPr>
                <w:rFonts w:cs="Calibri"/>
                <w:i/>
                <w:sz w:val="20"/>
                <w:szCs w:val="20"/>
              </w:rPr>
              <w:t>9-10.WHST.1b</w:t>
            </w:r>
            <w:r>
              <w:rPr>
                <w:rFonts w:cs="Calibri"/>
                <w:sz w:val="20"/>
                <w:szCs w:val="20"/>
              </w:rPr>
              <w:t xml:space="preserve">; </w:t>
            </w:r>
            <w:r>
              <w:rPr>
                <w:rFonts w:cs="Calibri"/>
                <w:i/>
                <w:sz w:val="20"/>
                <w:szCs w:val="20"/>
              </w:rPr>
              <w:t>9-10.WHST.1e</w:t>
            </w:r>
          </w:p>
          <w:p w:rsidR="004B43CD" w:rsidRDefault="006231A7" w:rsidP="006231A7">
            <w:pPr>
              <w:pStyle w:val="TableStyle2"/>
              <w:rPr>
                <w:rFonts w:cs="Calibri"/>
              </w:rPr>
            </w:pPr>
            <w:r>
              <w:rPr>
                <w:rFonts w:cs="Calibri"/>
              </w:rPr>
              <w:t>Dilation takes a line not passing through the center of the dilation to a parallel line, and leaves a line passing through the center unchanged.</w:t>
            </w:r>
          </w:p>
          <w:p w:rsidR="006231A7" w:rsidRDefault="006231A7" w:rsidP="006231A7">
            <w:pPr>
              <w:pStyle w:val="TableStyle2"/>
            </w:pPr>
            <w:r>
              <w:rPr>
                <w:rFonts w:cs="Calibri"/>
              </w:rPr>
              <w:t>The dilation of a line segment is longer or shorter in the ratio given by the scale factor</w:t>
            </w:r>
          </w:p>
          <w:p w:rsidR="004B43CD" w:rsidRDefault="004B43CD" w:rsidP="00983942">
            <w:pPr>
              <w:pStyle w:val="TableStyle2"/>
            </w:pPr>
          </w:p>
          <w:p w:rsidR="00823C54" w:rsidRDefault="00823C54" w:rsidP="00983942">
            <w:pPr>
              <w:pStyle w:val="TableStyle2"/>
            </w:pPr>
          </w:p>
          <w:p w:rsidR="004B43CD" w:rsidRDefault="004B43CD" w:rsidP="00983942">
            <w:pPr>
              <w:pStyle w:val="TableStyle2"/>
            </w:pPr>
          </w:p>
          <w:p w:rsidR="006231A7" w:rsidRDefault="006231A7" w:rsidP="006231A7">
            <w:pPr>
              <w:spacing w:after="120"/>
              <w:rPr>
                <w:rFonts w:cs="Calibri"/>
                <w:color w:val="000000"/>
                <w:sz w:val="20"/>
                <w:szCs w:val="20"/>
              </w:rPr>
            </w:pPr>
            <w:r>
              <w:rPr>
                <w:rFonts w:cs="Calibri"/>
                <w:b/>
                <w:sz w:val="20"/>
                <w:szCs w:val="20"/>
              </w:rPr>
              <w:lastRenderedPageBreak/>
              <w:t>G-SRT.A.2.</w:t>
            </w:r>
            <w:r>
              <w:rPr>
                <w:rFonts w:cs="Calibri"/>
                <w:sz w:val="20"/>
                <w:szCs w:val="20"/>
              </w:rPr>
              <w:t xml:space="preserve"> </w:t>
            </w:r>
            <w:r>
              <w:rPr>
                <w:rFonts w:cs="Calibri"/>
                <w:color w:val="000000"/>
                <w:sz w:val="20"/>
                <w:szCs w:val="20"/>
              </w:rPr>
              <w:t xml:space="preserve">Given two figures, use the definition of similarity in terms of </w:t>
            </w:r>
            <w:r>
              <w:rPr>
                <w:rFonts w:cs="Calibri"/>
                <w:sz w:val="20"/>
                <w:szCs w:val="20"/>
              </w:rPr>
              <w:t>similarity transformations</w:t>
            </w:r>
            <w:r>
              <w:rPr>
                <w:rFonts w:cs="Calibri"/>
                <w:color w:val="000000"/>
                <w:sz w:val="20"/>
                <w:szCs w:val="20"/>
              </w:rPr>
              <w:t xml:space="preserve"> to decide if they are similar; explain using similarity transformations the meaning of similarity for triangles as the equality of all corresponding pairs of angles and the proportionality of all corresponding pairs of sides.</w:t>
            </w: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6231A7" w:rsidP="00983942">
            <w:r>
              <w:lastRenderedPageBreak/>
              <w:t>Dilations</w:t>
            </w:r>
          </w:p>
          <w:p w:rsidR="006231A7" w:rsidRDefault="006231A7" w:rsidP="00983942"/>
          <w:p w:rsidR="006231A7" w:rsidRDefault="006231A7" w:rsidP="00983942">
            <w:r>
              <w:t>Scale factor</w:t>
            </w:r>
          </w:p>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823C54" w:rsidRDefault="00823C54" w:rsidP="00983942"/>
          <w:p w:rsidR="006231A7" w:rsidRDefault="006231A7" w:rsidP="00983942"/>
          <w:p w:rsidR="006231A7" w:rsidRDefault="006231A7" w:rsidP="00983942"/>
          <w:p w:rsidR="006231A7" w:rsidRDefault="006231A7" w:rsidP="00983942">
            <w:r>
              <w:lastRenderedPageBreak/>
              <w:t>Similarity Transformations</w:t>
            </w:r>
          </w:p>
          <w:p w:rsidR="00511581" w:rsidRDefault="00511581" w:rsidP="00983942"/>
          <w:p w:rsidR="00511581" w:rsidRDefault="00511581" w:rsidP="00983942">
            <w:r>
              <w:t>Understand similarity in terms of similarity transformations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31302E" w:rsidP="00983942">
            <w:proofErr w:type="gramStart"/>
            <w:r>
              <w:lastRenderedPageBreak/>
              <w:t>I  can</w:t>
            </w:r>
            <w:proofErr w:type="gramEnd"/>
            <w:r>
              <w:t xml:space="preserve">  </w:t>
            </w:r>
            <w:r w:rsidR="006231A7">
              <w:t>understand/explain dilation images of figures.</w:t>
            </w:r>
          </w:p>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6231A7" w:rsidRDefault="006231A7" w:rsidP="00983942"/>
          <w:p w:rsidR="00823C54" w:rsidRDefault="00823C54" w:rsidP="00983942"/>
          <w:p w:rsidR="006231A7" w:rsidRDefault="006231A7" w:rsidP="00983942"/>
          <w:p w:rsidR="006231A7" w:rsidRDefault="00CE6735" w:rsidP="006231A7">
            <w:r>
              <w:lastRenderedPageBreak/>
              <w:t>I can</w:t>
            </w:r>
            <w:r w:rsidR="006231A7">
              <w:t xml:space="preserve"> identify similarity transformation and verify properties of similarity.</w:t>
            </w:r>
          </w:p>
          <w:p w:rsidR="00CE6735" w:rsidRDefault="00CE6735" w:rsidP="006231A7"/>
          <w:p w:rsidR="006231A7" w:rsidRDefault="00CE6735" w:rsidP="006231A7">
            <w:r>
              <w:t xml:space="preserve">I can </w:t>
            </w:r>
            <w:r w:rsidR="006231A7">
              <w:t>set-up proportions between corresponding parts.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651A8" w:rsidRDefault="008651A8" w:rsidP="008651A8">
            <w:r>
              <w:lastRenderedPageBreak/>
              <w:t>Lesson Check &amp; Practice test</w:t>
            </w:r>
          </w:p>
          <w:p w:rsidR="008651A8" w:rsidRDefault="008651A8" w:rsidP="008651A8"/>
          <w:p w:rsidR="008651A8" w:rsidRDefault="008651A8" w:rsidP="008651A8"/>
          <w:p w:rsidR="008651A8" w:rsidRDefault="008651A8" w:rsidP="008651A8">
            <w:r>
              <w:t>Pages 590 - 592</w:t>
            </w:r>
          </w:p>
          <w:p w:rsidR="004B43CD" w:rsidRDefault="004B43CD"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8651A8"/>
          <w:p w:rsidR="005D0F3C" w:rsidRDefault="005D0F3C" w:rsidP="005D0F3C">
            <w:r>
              <w:lastRenderedPageBreak/>
              <w:t>Lesson Check &amp; Practice test</w:t>
            </w:r>
          </w:p>
          <w:p w:rsidR="005D0F3C" w:rsidRDefault="005D0F3C" w:rsidP="005D0F3C"/>
          <w:p w:rsidR="005D0F3C" w:rsidRDefault="005D0F3C" w:rsidP="005D0F3C"/>
          <w:p w:rsidR="005D0F3C" w:rsidRDefault="005D0F3C" w:rsidP="005D0F3C">
            <w:r>
              <w:t>Pages 597-600</w:t>
            </w:r>
          </w:p>
          <w:p w:rsidR="005D0F3C" w:rsidRDefault="005D0F3C" w:rsidP="005D0F3C"/>
          <w:p w:rsidR="005D0F3C" w:rsidRDefault="005D0F3C" w:rsidP="008651A8"/>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231A7" w:rsidRDefault="006231A7" w:rsidP="006231A7">
            <w:r>
              <w:lastRenderedPageBreak/>
              <w:t>Geometry Common Core –by Pearson</w:t>
            </w:r>
          </w:p>
          <w:p w:rsidR="004B43CD" w:rsidRDefault="004B43CD" w:rsidP="00983942"/>
          <w:p w:rsidR="00511581" w:rsidRDefault="00511581" w:rsidP="00983942"/>
          <w:p w:rsidR="00511581" w:rsidRDefault="008651A8" w:rsidP="00983942">
            <w:r>
              <w:t>Pages 587-593</w:t>
            </w:r>
          </w:p>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511581" w:rsidRDefault="00511581" w:rsidP="00983942"/>
          <w:p w:rsidR="00823C54" w:rsidRDefault="00823C54" w:rsidP="00983942"/>
          <w:p w:rsidR="00511581" w:rsidRDefault="00511581" w:rsidP="00983942"/>
          <w:p w:rsidR="00511581" w:rsidRDefault="00511581" w:rsidP="00511581">
            <w:r>
              <w:lastRenderedPageBreak/>
              <w:t>Geometry Common Core –by Pearson</w:t>
            </w:r>
          </w:p>
          <w:p w:rsidR="00511581" w:rsidRDefault="00511581" w:rsidP="00983942"/>
          <w:p w:rsidR="00724D91" w:rsidRDefault="00724D91" w:rsidP="00983942"/>
          <w:p w:rsidR="00724D91" w:rsidRDefault="005D0F3C" w:rsidP="00983942">
            <w:r>
              <w:t>Pages 594-601</w:t>
            </w:r>
          </w:p>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p w:rsidR="00724D91" w:rsidRDefault="00724D91" w:rsidP="00983942"/>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6231A7" w:rsidP="00983942">
            <w:r>
              <w:lastRenderedPageBreak/>
              <w:t>Dilation</w:t>
            </w:r>
          </w:p>
          <w:p w:rsidR="006231A7" w:rsidRDefault="006231A7" w:rsidP="00983942"/>
          <w:p w:rsidR="006231A7" w:rsidRDefault="006231A7" w:rsidP="00983942">
            <w:r>
              <w:t>Scale factor</w:t>
            </w:r>
          </w:p>
          <w:p w:rsidR="00511581" w:rsidRDefault="00511581" w:rsidP="00983942"/>
          <w:p w:rsidR="00511581" w:rsidRDefault="00511581" w:rsidP="00983942">
            <w:r>
              <w:t>Ratio &amp; proportion</w:t>
            </w:r>
          </w:p>
          <w:p w:rsidR="00511581" w:rsidRDefault="00511581" w:rsidP="00983942"/>
          <w:p w:rsidR="00511581" w:rsidRDefault="00511581" w:rsidP="00983942">
            <w:r>
              <w:t>Extended ratio</w:t>
            </w:r>
          </w:p>
          <w:p w:rsidR="00511581" w:rsidRDefault="00511581" w:rsidP="00983942"/>
          <w:p w:rsidR="00511581" w:rsidRDefault="00511581" w:rsidP="00983942">
            <w:r>
              <w:t>Extremes</w:t>
            </w:r>
          </w:p>
          <w:p w:rsidR="00511581" w:rsidRDefault="00511581" w:rsidP="00983942"/>
          <w:p w:rsidR="00511581" w:rsidRDefault="00511581" w:rsidP="00983942">
            <w:r>
              <w:t>Means</w:t>
            </w:r>
          </w:p>
          <w:p w:rsidR="00511581" w:rsidRDefault="00511581" w:rsidP="00983942"/>
          <w:p w:rsidR="00511581" w:rsidRDefault="00511581" w:rsidP="00983942">
            <w:r>
              <w:t>Cross Products Property</w:t>
            </w:r>
          </w:p>
          <w:p w:rsidR="0046313D" w:rsidRDefault="0046313D" w:rsidP="00983942"/>
          <w:p w:rsidR="0046313D" w:rsidRDefault="0046313D" w:rsidP="00983942"/>
          <w:p w:rsidR="0046313D" w:rsidRDefault="0046313D" w:rsidP="00983942"/>
          <w:p w:rsidR="0046313D" w:rsidRDefault="0046313D" w:rsidP="00983942"/>
          <w:p w:rsidR="0046313D" w:rsidRDefault="0046313D" w:rsidP="00983942"/>
          <w:p w:rsidR="00823C54" w:rsidRDefault="00823C54" w:rsidP="00983942"/>
          <w:p w:rsidR="0046313D" w:rsidRDefault="0046313D" w:rsidP="00983942">
            <w:r>
              <w:lastRenderedPageBreak/>
              <w:t>Similarity</w:t>
            </w:r>
          </w:p>
          <w:p w:rsidR="0046313D" w:rsidRDefault="0046313D" w:rsidP="00983942"/>
          <w:p w:rsidR="0046313D" w:rsidRDefault="0046313D" w:rsidP="00983942">
            <w:r>
              <w:t>Transformation</w:t>
            </w:r>
          </w:p>
          <w:p w:rsidR="005D0F3C" w:rsidRDefault="005D0F3C" w:rsidP="00983942"/>
          <w:p w:rsidR="005D0F3C" w:rsidRDefault="005D0F3C" w:rsidP="00983942">
            <w:r>
              <w:t>Similar</w:t>
            </w:r>
          </w:p>
          <w:p w:rsidR="005D0F3C" w:rsidRDefault="005D0F3C" w:rsidP="00983942"/>
          <w:p w:rsidR="0046313D" w:rsidRDefault="0046313D" w:rsidP="00983942"/>
        </w:tc>
      </w:tr>
      <w:tr w:rsidR="004B43CD" w:rsidTr="00724D91">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Pr="00C93E51" w:rsidRDefault="00C93E51" w:rsidP="00983942">
            <w:pPr>
              <w:pStyle w:val="TableStyle2"/>
            </w:pPr>
            <w:r w:rsidRPr="00C93E51">
              <w:rPr>
                <w:b/>
              </w:rPr>
              <w:lastRenderedPageBreak/>
              <w:t>G-SRT.B.4.</w:t>
            </w:r>
            <w:r>
              <w:t xml:space="preserve"> Prove theorems about triangles. Theorems include: an interior line parallel to one side of a triangle divides the other two proportionally, and conversely; the Pythagorean Theorem proved using triangle similarity.</w:t>
            </w:r>
          </w:p>
          <w:p w:rsidR="00AD0002" w:rsidRDefault="00AD0002" w:rsidP="00AD0002">
            <w:pPr>
              <w:spacing w:after="120"/>
              <w:rPr>
                <w:rFonts w:cs="Calibri"/>
                <w:color w:val="000000"/>
                <w:sz w:val="20"/>
                <w:szCs w:val="20"/>
              </w:rPr>
            </w:pPr>
            <w:r>
              <w:rPr>
                <w:rFonts w:cs="Calibri"/>
                <w:b/>
                <w:sz w:val="20"/>
                <w:szCs w:val="20"/>
              </w:rPr>
              <w:lastRenderedPageBreak/>
              <w:t>G-SRT.B.5.</w:t>
            </w:r>
            <w:r>
              <w:rPr>
                <w:rFonts w:cs="Calibri"/>
                <w:sz w:val="20"/>
                <w:szCs w:val="20"/>
              </w:rPr>
              <w:t xml:space="preserve"> </w:t>
            </w:r>
            <w:r>
              <w:rPr>
                <w:rFonts w:cs="Calibri"/>
                <w:color w:val="000000"/>
                <w:sz w:val="20"/>
                <w:szCs w:val="20"/>
              </w:rPr>
              <w:t>Use congruence and similarity criteria for triangles to solve problems and to prove relationships in geometric figures.</w:t>
            </w: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C93E51" w:rsidP="00983942">
            <w:r>
              <w:lastRenderedPageBreak/>
              <w:t>Triangle-Angle-Bisector Theorem</w:t>
            </w:r>
          </w:p>
          <w:p w:rsidR="00746505" w:rsidRDefault="00746505" w:rsidP="00983942"/>
          <w:p w:rsidR="00746505" w:rsidRDefault="00746505" w:rsidP="00983942"/>
          <w:p w:rsidR="00746505" w:rsidRDefault="00746505" w:rsidP="00983942">
            <w:r>
              <w:t>Prove theorems involving similarity</w:t>
            </w:r>
          </w:p>
          <w:p w:rsidR="00C93E51" w:rsidRDefault="00C93E51" w:rsidP="00983942"/>
          <w:p w:rsidR="00C93E51" w:rsidRDefault="00C93E51" w:rsidP="00983942"/>
          <w:p w:rsidR="00AD0002" w:rsidRDefault="00AD0002" w:rsidP="00983942"/>
          <w:p w:rsidR="00AD0002" w:rsidRDefault="00AD0002" w:rsidP="00983942"/>
          <w:p w:rsidR="00AD0002" w:rsidRDefault="00AD0002" w:rsidP="00AD0002">
            <w:r>
              <w:lastRenderedPageBreak/>
              <w:t>The Polygon Angle-Sum Theorem</w:t>
            </w:r>
          </w:p>
          <w:p w:rsidR="00AD0002" w:rsidRDefault="00AD0002" w:rsidP="00AD0002">
            <w:r>
              <w:t>Trapezoids and Kites</w:t>
            </w:r>
          </w:p>
          <w:p w:rsidR="00AD0002" w:rsidRDefault="00AD0002" w:rsidP="00AD0002"/>
          <w:p w:rsidR="00AD0002" w:rsidRDefault="00AD0002" w:rsidP="00AD0002">
            <w:r>
              <w:t>Prove theorems involving similarity</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CE6735" w:rsidP="00983942">
            <w:r>
              <w:lastRenderedPageBreak/>
              <w:t xml:space="preserve">I can </w:t>
            </w:r>
            <w:r w:rsidR="00C93E51">
              <w:t>use the Side-Splitter Theorem and the Triangle-Angle-Bisector Theorem.</w:t>
            </w:r>
          </w:p>
          <w:p w:rsidR="00C93E51" w:rsidRDefault="00C93E51" w:rsidP="00983942"/>
          <w:p w:rsidR="00AD0002" w:rsidRDefault="00AD0002" w:rsidP="00983942"/>
          <w:p w:rsidR="00AD0002" w:rsidRDefault="00AD0002" w:rsidP="00983942"/>
          <w:p w:rsidR="00AD0002" w:rsidRDefault="00AD0002" w:rsidP="00983942"/>
          <w:p w:rsidR="00AD0002" w:rsidRDefault="00AD0002" w:rsidP="00983942"/>
          <w:p w:rsidR="00AD0002" w:rsidRDefault="00CE6735" w:rsidP="00AD0002">
            <w:r>
              <w:lastRenderedPageBreak/>
              <w:t xml:space="preserve">I </w:t>
            </w:r>
            <w:proofErr w:type="gramStart"/>
            <w:r>
              <w:t xml:space="preserve">can </w:t>
            </w:r>
            <w:r w:rsidR="00AD0002">
              <w:t xml:space="preserve"> find</w:t>
            </w:r>
            <w:proofErr w:type="gramEnd"/>
            <w:r w:rsidR="00AD0002">
              <w:t xml:space="preserve"> the sum of the interior angle measures of a polygon.</w:t>
            </w:r>
          </w:p>
          <w:p w:rsidR="00AD0002" w:rsidRDefault="00CE6735" w:rsidP="00AD0002">
            <w:r>
              <w:t xml:space="preserve">I </w:t>
            </w:r>
            <w:proofErr w:type="gramStart"/>
            <w:r>
              <w:t xml:space="preserve">can </w:t>
            </w:r>
            <w:r w:rsidR="00AD0002">
              <w:t xml:space="preserve"> find</w:t>
            </w:r>
            <w:proofErr w:type="gramEnd"/>
            <w:r w:rsidR="00AD0002">
              <w:t xml:space="preserve"> the sum of the exterior angle measures of a polygon.</w:t>
            </w:r>
          </w:p>
          <w:p w:rsidR="00AD0002" w:rsidRDefault="00CE6735" w:rsidP="00AD0002">
            <w:r>
              <w:t xml:space="preserve">I can </w:t>
            </w:r>
            <w:r w:rsidR="00AD0002">
              <w:t>verify and use the properties of trapezoids and kites</w:t>
            </w:r>
          </w:p>
          <w:p w:rsidR="000C7F32" w:rsidRDefault="000C7F32" w:rsidP="00AD0002"/>
          <w:p w:rsidR="000C7F32" w:rsidRDefault="000C7F32" w:rsidP="00AD0002"/>
          <w:p w:rsidR="00C93E51" w:rsidRDefault="00C93E51"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E77A8" w:rsidRDefault="001E77A8" w:rsidP="001E77A8">
            <w:r>
              <w:lastRenderedPageBreak/>
              <w:t>Lesson Check &amp; Practice test</w:t>
            </w:r>
          </w:p>
          <w:p w:rsidR="001E77A8" w:rsidRDefault="001E77A8" w:rsidP="001E77A8"/>
          <w:p w:rsidR="001E77A8" w:rsidRDefault="001E77A8" w:rsidP="001E77A8"/>
          <w:p w:rsidR="001E77A8" w:rsidRDefault="001E77A8" w:rsidP="001E77A8">
            <w:r>
              <w:t xml:space="preserve">Pages </w:t>
            </w:r>
            <w:r w:rsidR="00923552">
              <w:t>474-478</w:t>
            </w:r>
          </w:p>
          <w:p w:rsidR="001E77A8" w:rsidRDefault="001E77A8" w:rsidP="001E77A8"/>
          <w:p w:rsidR="001E77A8" w:rsidRDefault="001E77A8" w:rsidP="001E77A8"/>
          <w:p w:rsidR="001E77A8" w:rsidRDefault="001E77A8" w:rsidP="001E77A8"/>
          <w:p w:rsidR="001E77A8" w:rsidRDefault="001E77A8" w:rsidP="001E77A8"/>
          <w:p w:rsidR="001E77A8" w:rsidRDefault="001E77A8" w:rsidP="001E77A8"/>
          <w:p w:rsidR="001E77A8" w:rsidRDefault="001E77A8" w:rsidP="001E77A8">
            <w:r>
              <w:lastRenderedPageBreak/>
              <w:t>Lesson Check &amp; Practice test</w:t>
            </w:r>
          </w:p>
          <w:p w:rsidR="001E77A8" w:rsidRDefault="001E77A8" w:rsidP="001E77A8"/>
          <w:p w:rsidR="001E77A8" w:rsidRDefault="001E77A8" w:rsidP="001E77A8"/>
          <w:p w:rsidR="001E77A8" w:rsidRDefault="001E77A8" w:rsidP="001E77A8">
            <w:r>
              <w:t>Pages 436-438</w:t>
            </w:r>
          </w:p>
          <w:p w:rsidR="001E77A8" w:rsidRDefault="001E77A8" w:rsidP="001E77A8">
            <w:r>
              <w:t>Pages 455-457</w:t>
            </w:r>
          </w:p>
          <w:p w:rsidR="001E77A8" w:rsidRDefault="001E77A8" w:rsidP="001E77A8">
            <w:r>
              <w:t>Pages 464-467</w:t>
            </w:r>
          </w:p>
          <w:p w:rsidR="001E77A8" w:rsidRDefault="001E77A8" w:rsidP="001E77A8"/>
          <w:p w:rsidR="004B43CD" w:rsidRDefault="004B43CD"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4B43CD" w:rsidP="00983942"/>
          <w:p w:rsidR="00C93E51" w:rsidRDefault="00C93E51" w:rsidP="00C93E51">
            <w:r>
              <w:t>Geometry Common Core –by Pearson</w:t>
            </w:r>
          </w:p>
          <w:p w:rsidR="00C93E51" w:rsidRDefault="00C93E51" w:rsidP="00C93E51"/>
          <w:p w:rsidR="00923552" w:rsidRDefault="00923552" w:rsidP="00C93E51">
            <w:r>
              <w:t>Pages 471-480</w:t>
            </w:r>
          </w:p>
          <w:p w:rsidR="00724D91" w:rsidRDefault="00724D91" w:rsidP="00983942"/>
          <w:p w:rsidR="00AD0002" w:rsidRDefault="00AD0002" w:rsidP="00983942"/>
          <w:p w:rsidR="00AD0002" w:rsidRDefault="00AD0002" w:rsidP="00983942"/>
          <w:p w:rsidR="00AD0002" w:rsidRDefault="00AD0002" w:rsidP="00983942"/>
          <w:p w:rsidR="00AD0002" w:rsidRDefault="00AD0002" w:rsidP="00983942"/>
          <w:p w:rsidR="00AD0002" w:rsidRDefault="00AD0002" w:rsidP="00983942"/>
          <w:p w:rsidR="00AD0002" w:rsidRDefault="00AD0002" w:rsidP="00AD0002">
            <w:r>
              <w:t>Geometry Common Core –by Pearson</w:t>
            </w:r>
          </w:p>
          <w:p w:rsidR="00AD0002" w:rsidRDefault="00AD0002" w:rsidP="00983942"/>
          <w:p w:rsidR="001E77A8" w:rsidRDefault="001E77A8" w:rsidP="001E77A8">
            <w:r>
              <w:t>Pages 432- 470</w:t>
            </w:r>
          </w:p>
          <w:p w:rsidR="001E77A8" w:rsidRDefault="001E77A8"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C93E51" w:rsidP="00983942">
            <w:r>
              <w:lastRenderedPageBreak/>
              <w:t>Triangle</w:t>
            </w:r>
          </w:p>
          <w:p w:rsidR="00C93E51" w:rsidRDefault="00C93E51" w:rsidP="00983942"/>
          <w:p w:rsidR="00C93E51" w:rsidRDefault="00C93E51" w:rsidP="00983942">
            <w:r>
              <w:t xml:space="preserve">Angle </w:t>
            </w:r>
          </w:p>
          <w:p w:rsidR="00C93E51" w:rsidRDefault="00C93E51" w:rsidP="00983942"/>
          <w:p w:rsidR="00C93E51" w:rsidRDefault="00C93E51" w:rsidP="00983942">
            <w:r>
              <w:t>Bisector</w:t>
            </w:r>
          </w:p>
          <w:p w:rsidR="00C93E51" w:rsidRDefault="00C93E51" w:rsidP="00983942"/>
          <w:p w:rsidR="00C93E51" w:rsidRDefault="00C93E51" w:rsidP="00983942">
            <w:r>
              <w:t>Corollary</w:t>
            </w:r>
          </w:p>
          <w:p w:rsidR="001E77A8" w:rsidRDefault="001E77A8" w:rsidP="00983942"/>
          <w:p w:rsidR="001E77A8" w:rsidRDefault="001E77A8" w:rsidP="00983942"/>
          <w:p w:rsidR="001E77A8" w:rsidRDefault="001E77A8" w:rsidP="00983942"/>
          <w:p w:rsidR="001E77A8" w:rsidRDefault="00D32F93" w:rsidP="00983942">
            <w:r>
              <w:lastRenderedPageBreak/>
              <w:t>Similar figures</w:t>
            </w:r>
          </w:p>
          <w:p w:rsidR="00D32F93" w:rsidRDefault="00D32F93" w:rsidP="00983942">
            <w:r>
              <w:t>Similar polygons</w:t>
            </w:r>
          </w:p>
          <w:p w:rsidR="00D32F93" w:rsidRDefault="00D32F93" w:rsidP="00983942">
            <w:r>
              <w:t>Extended proportion</w:t>
            </w:r>
          </w:p>
          <w:p w:rsidR="00D32F93" w:rsidRDefault="00D32F93" w:rsidP="00983942">
            <w:r>
              <w:t>Scale factor</w:t>
            </w:r>
          </w:p>
          <w:p w:rsidR="00D32F93" w:rsidRDefault="00D32F93" w:rsidP="00983942">
            <w:r>
              <w:t>Scale drawing</w:t>
            </w:r>
          </w:p>
          <w:p w:rsidR="00D32F93" w:rsidRDefault="00D32F93" w:rsidP="00983942">
            <w:r>
              <w:t>Scale</w:t>
            </w:r>
          </w:p>
          <w:p w:rsidR="00D32F93" w:rsidRDefault="00D32F93" w:rsidP="00983942">
            <w:r>
              <w:t>Geometric mean</w:t>
            </w:r>
          </w:p>
          <w:p w:rsidR="00D32F93" w:rsidRDefault="00D32F93" w:rsidP="00983942">
            <w:r>
              <w:t>Indirect measurement</w:t>
            </w:r>
          </w:p>
        </w:tc>
      </w:tr>
      <w:tr w:rsidR="00724D91" w:rsidTr="00724D91">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4D91" w:rsidRPr="00AD0002" w:rsidRDefault="00AD0002" w:rsidP="00724D91">
            <w:pPr>
              <w:pStyle w:val="TableStyle2"/>
            </w:pPr>
            <w:r w:rsidRPr="00AD0002">
              <w:rPr>
                <w:b/>
              </w:rPr>
              <w:lastRenderedPageBreak/>
              <w:t>G-GPE.B.5.</w:t>
            </w:r>
            <w:r>
              <w:rPr>
                <w:b/>
              </w:rPr>
              <w:t xml:space="preserve"> </w:t>
            </w:r>
            <w:r>
              <w:t xml:space="preserve"> Prove the slope criteria for parallel line and perpendicular lines and use them to solve geometric problems, including finding the equation of a line parallel or perpendicular to a given line that passes through a given points.</w:t>
            </w:r>
          </w:p>
          <w:p w:rsidR="00724D91" w:rsidRDefault="00724D91" w:rsidP="00724D91">
            <w:pPr>
              <w:pStyle w:val="TableStyle2"/>
            </w:pPr>
          </w:p>
          <w:p w:rsidR="00724D91" w:rsidRDefault="00724D91" w:rsidP="00724D91">
            <w:pPr>
              <w:pStyle w:val="TableStyle2"/>
            </w:pPr>
          </w:p>
          <w:p w:rsidR="00724D91" w:rsidRDefault="00724D91" w:rsidP="00724D91">
            <w:pPr>
              <w:pStyle w:val="TableStyle2"/>
            </w:pPr>
          </w:p>
          <w:p w:rsidR="00724D91" w:rsidRDefault="00724D91" w:rsidP="00724D91">
            <w:pPr>
              <w:pStyle w:val="TableStyle2"/>
            </w:pPr>
          </w:p>
          <w:p w:rsidR="00724D91" w:rsidRDefault="00724D91" w:rsidP="00724D91">
            <w:pPr>
              <w:pStyle w:val="TableStyle2"/>
            </w:pPr>
          </w:p>
          <w:p w:rsidR="000C7F32" w:rsidRDefault="000C7F32" w:rsidP="000C7F32">
            <w:pPr>
              <w:spacing w:after="120"/>
              <w:rPr>
                <w:rFonts w:cs="Calibri"/>
                <w:color w:val="000000"/>
                <w:sz w:val="20"/>
                <w:szCs w:val="20"/>
              </w:rPr>
            </w:pPr>
            <w:r>
              <w:rPr>
                <w:rFonts w:cs="Calibri"/>
                <w:b/>
                <w:sz w:val="20"/>
                <w:szCs w:val="20"/>
              </w:rPr>
              <w:lastRenderedPageBreak/>
              <w:t>G-GPE.B.6.</w:t>
            </w:r>
            <w:r>
              <w:rPr>
                <w:rFonts w:cs="Calibri"/>
                <w:sz w:val="20"/>
                <w:szCs w:val="20"/>
              </w:rPr>
              <w:t xml:space="preserve"> </w:t>
            </w:r>
            <w:r>
              <w:rPr>
                <w:rFonts w:cs="Calibri"/>
                <w:color w:val="000000"/>
                <w:sz w:val="20"/>
                <w:szCs w:val="20"/>
              </w:rPr>
              <w:t>Find the point on a directed line segment between two given points that partitions the segment in a given ratio.</w:t>
            </w:r>
          </w:p>
          <w:p w:rsidR="00724D91" w:rsidRDefault="00724D91" w:rsidP="00724D91">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2E13" w:rsidRDefault="00112E13" w:rsidP="00112E13">
            <w:pPr>
              <w:rPr>
                <w:rFonts w:ascii="Arial Narrow" w:hAnsi="Arial Narrow"/>
                <w:sz w:val="20"/>
              </w:rPr>
            </w:pPr>
            <w:r>
              <w:rPr>
                <w:rFonts w:ascii="Arial Narrow" w:hAnsi="Arial Narrow"/>
                <w:sz w:val="20"/>
              </w:rPr>
              <w:lastRenderedPageBreak/>
              <w:t>Equations of Lines in the Coordinate Plane</w:t>
            </w:r>
          </w:p>
          <w:p w:rsidR="00112E13" w:rsidRDefault="00112E13" w:rsidP="00112E13">
            <w:pPr>
              <w:rPr>
                <w:rFonts w:ascii="Arial Narrow" w:hAnsi="Arial Narrow"/>
                <w:sz w:val="20"/>
              </w:rPr>
            </w:pPr>
          </w:p>
          <w:p w:rsidR="00112E13" w:rsidRDefault="00112E13" w:rsidP="00112E13">
            <w:pPr>
              <w:rPr>
                <w:rFonts w:ascii="Arial Narrow" w:hAnsi="Arial Narrow"/>
                <w:sz w:val="20"/>
              </w:rPr>
            </w:pPr>
          </w:p>
          <w:p w:rsidR="00724D91" w:rsidRDefault="00112E13" w:rsidP="00112E13">
            <w:r>
              <w:rPr>
                <w:rFonts w:ascii="Arial Narrow" w:hAnsi="Arial Narrow"/>
                <w:sz w:val="20"/>
              </w:rPr>
              <w:t>Slopes of parallel and perpendicular Lines</w:t>
            </w:r>
          </w:p>
          <w:p w:rsidR="0049365F" w:rsidRDefault="0049365F" w:rsidP="00724D91"/>
          <w:p w:rsidR="0049365F" w:rsidRDefault="0049365F" w:rsidP="00724D91"/>
          <w:p w:rsidR="0049365F" w:rsidRDefault="0049365F" w:rsidP="00724D91"/>
          <w:p w:rsidR="003D1751" w:rsidRDefault="003D1751" w:rsidP="00724D91"/>
          <w:p w:rsidR="003D1751" w:rsidRDefault="003D1751" w:rsidP="00724D91"/>
          <w:p w:rsidR="003D1751" w:rsidRDefault="003D1751" w:rsidP="00724D91"/>
          <w:p w:rsidR="003D1751" w:rsidRDefault="003D1751" w:rsidP="00724D91"/>
          <w:p w:rsidR="003D1751" w:rsidRDefault="003D1751" w:rsidP="00724D91"/>
          <w:p w:rsidR="003D1751" w:rsidRDefault="003D1751" w:rsidP="00724D91"/>
          <w:p w:rsidR="003D1751" w:rsidRDefault="003D1751" w:rsidP="00724D91"/>
          <w:p w:rsidR="003D1751" w:rsidRDefault="003D1751" w:rsidP="003D1751">
            <w:r>
              <w:lastRenderedPageBreak/>
              <w:t>Partitioning a Line Segment</w:t>
            </w:r>
          </w:p>
          <w:p w:rsidR="003D1751" w:rsidRDefault="003D1751" w:rsidP="00724D91"/>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2E13" w:rsidRDefault="00112E13" w:rsidP="00112E13">
            <w:pPr>
              <w:rPr>
                <w:rFonts w:ascii="Arial Narrow" w:hAnsi="Arial Narrow"/>
                <w:sz w:val="20"/>
              </w:rPr>
            </w:pPr>
            <w:r>
              <w:rPr>
                <w:rFonts w:ascii="Arial Narrow" w:hAnsi="Arial Narrow"/>
                <w:sz w:val="20"/>
              </w:rPr>
              <w:lastRenderedPageBreak/>
              <w:t>I can graph and write linear equations.</w:t>
            </w:r>
          </w:p>
          <w:p w:rsidR="00112E13" w:rsidRDefault="00112E13" w:rsidP="00112E13">
            <w:pPr>
              <w:rPr>
                <w:rFonts w:ascii="Arial Narrow" w:hAnsi="Arial Narrow"/>
                <w:sz w:val="20"/>
              </w:rPr>
            </w:pPr>
          </w:p>
          <w:p w:rsidR="00112E13" w:rsidRDefault="00112E13" w:rsidP="00112E13">
            <w:pPr>
              <w:rPr>
                <w:rFonts w:ascii="Arial Narrow" w:hAnsi="Arial Narrow"/>
                <w:sz w:val="20"/>
              </w:rPr>
            </w:pPr>
          </w:p>
          <w:p w:rsidR="00112E13" w:rsidRDefault="00112E13" w:rsidP="00112E13">
            <w:pPr>
              <w:rPr>
                <w:rFonts w:ascii="Arial Narrow" w:hAnsi="Arial Narrow"/>
                <w:sz w:val="20"/>
              </w:rPr>
            </w:pPr>
            <w:r>
              <w:rPr>
                <w:rFonts w:ascii="Arial Narrow" w:hAnsi="Arial Narrow"/>
                <w:sz w:val="20"/>
              </w:rPr>
              <w:t>I can relate slope to parallel and perpendicular lines.</w:t>
            </w:r>
          </w:p>
          <w:p w:rsidR="00724D91" w:rsidRDefault="00724D91"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r>
              <w:lastRenderedPageBreak/>
              <w:t xml:space="preserve">I </w:t>
            </w:r>
            <w:proofErr w:type="gramStart"/>
            <w:r>
              <w:t>can  find</w:t>
            </w:r>
            <w:proofErr w:type="gramEnd"/>
            <w:r>
              <w:t xml:space="preserve"> the distance between two points in the coordinate. plane</w:t>
            </w:r>
          </w:p>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p w:rsidR="000C7F32" w:rsidRDefault="000C7F32" w:rsidP="00724D91"/>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2E13" w:rsidRDefault="00112E13" w:rsidP="00112E13">
            <w:pPr>
              <w:rPr>
                <w:rFonts w:ascii="Arial Narrow" w:hAnsi="Arial Narrow"/>
                <w:sz w:val="20"/>
              </w:rPr>
            </w:pPr>
            <w:r>
              <w:rPr>
                <w:rFonts w:ascii="Arial Narrow" w:hAnsi="Arial Narrow"/>
                <w:sz w:val="20"/>
              </w:rPr>
              <w:lastRenderedPageBreak/>
              <w:t>Lesson Check &amp; Practice test.</w:t>
            </w:r>
          </w:p>
          <w:p w:rsidR="00112E13" w:rsidRDefault="00112E13" w:rsidP="00112E13">
            <w:pPr>
              <w:rPr>
                <w:rFonts w:ascii="Arial Narrow" w:hAnsi="Arial Narrow"/>
                <w:sz w:val="20"/>
              </w:rPr>
            </w:pPr>
          </w:p>
          <w:p w:rsidR="00112E13" w:rsidRDefault="00112E13" w:rsidP="00112E13">
            <w:pPr>
              <w:rPr>
                <w:rFonts w:ascii="Arial Narrow" w:hAnsi="Arial Narrow"/>
                <w:sz w:val="20"/>
              </w:rPr>
            </w:pPr>
            <w:r>
              <w:rPr>
                <w:rFonts w:ascii="Arial Narrow" w:hAnsi="Arial Narrow"/>
                <w:sz w:val="20"/>
              </w:rPr>
              <w:t>Pages 193-195</w:t>
            </w:r>
          </w:p>
          <w:p w:rsidR="00112E13" w:rsidRDefault="00112E13" w:rsidP="00112E13">
            <w:pPr>
              <w:rPr>
                <w:rFonts w:ascii="Arial Narrow" w:hAnsi="Arial Narrow"/>
                <w:sz w:val="20"/>
              </w:rPr>
            </w:pPr>
          </w:p>
          <w:p w:rsidR="00724D91" w:rsidRDefault="00112E13" w:rsidP="00112E13">
            <w:pPr>
              <w:rPr>
                <w:rFonts w:ascii="Arial Narrow" w:hAnsi="Arial Narrow"/>
                <w:sz w:val="20"/>
              </w:rPr>
            </w:pPr>
            <w:r>
              <w:rPr>
                <w:rFonts w:ascii="Arial Narrow" w:hAnsi="Arial Narrow"/>
                <w:sz w:val="20"/>
              </w:rPr>
              <w:t>Pages 201-203</w:t>
            </w: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112E13">
            <w:pPr>
              <w:rPr>
                <w:rFonts w:ascii="Arial Narrow" w:hAnsi="Arial Narrow"/>
                <w:sz w:val="20"/>
              </w:rPr>
            </w:pPr>
          </w:p>
          <w:p w:rsidR="00565419" w:rsidRDefault="00565419" w:rsidP="00565419">
            <w:pPr>
              <w:rPr>
                <w:rFonts w:ascii="Arial Narrow" w:hAnsi="Arial Narrow"/>
                <w:sz w:val="20"/>
              </w:rPr>
            </w:pPr>
            <w:r>
              <w:rPr>
                <w:rFonts w:ascii="Arial Narrow" w:hAnsi="Arial Narrow"/>
                <w:sz w:val="20"/>
              </w:rPr>
              <w:lastRenderedPageBreak/>
              <w:t>Lesson Check &amp; Practice test.</w:t>
            </w:r>
          </w:p>
          <w:p w:rsidR="00565419" w:rsidRDefault="00565419" w:rsidP="00565419">
            <w:pPr>
              <w:rPr>
                <w:rFonts w:ascii="Arial Narrow" w:hAnsi="Arial Narrow"/>
                <w:sz w:val="20"/>
              </w:rPr>
            </w:pPr>
          </w:p>
          <w:p w:rsidR="00565419" w:rsidRDefault="00565419" w:rsidP="00565419">
            <w:pPr>
              <w:rPr>
                <w:rFonts w:ascii="Arial Narrow" w:hAnsi="Arial Narrow"/>
                <w:sz w:val="20"/>
              </w:rPr>
            </w:pPr>
            <w:r>
              <w:rPr>
                <w:rFonts w:ascii="Arial Narrow" w:hAnsi="Arial Narrow"/>
                <w:sz w:val="20"/>
              </w:rPr>
              <w:t>Page 57</w:t>
            </w:r>
          </w:p>
          <w:p w:rsidR="00565419" w:rsidRDefault="00565419" w:rsidP="00112E1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65419" w:rsidRDefault="00565419" w:rsidP="00565419">
            <w:r>
              <w:lastRenderedPageBreak/>
              <w:t>Geometry Common Core –by Pearson</w:t>
            </w:r>
          </w:p>
          <w:p w:rsidR="00565419" w:rsidRDefault="00565419" w:rsidP="00565419"/>
          <w:p w:rsidR="00565419" w:rsidRDefault="00565419" w:rsidP="00565419">
            <w:pPr>
              <w:rPr>
                <w:rFonts w:ascii="Arial Narrow" w:hAnsi="Arial Narrow"/>
                <w:sz w:val="20"/>
              </w:rPr>
            </w:pPr>
            <w:r>
              <w:rPr>
                <w:rFonts w:ascii="Arial Narrow" w:hAnsi="Arial Narrow"/>
                <w:sz w:val="20"/>
              </w:rPr>
              <w:t>Pages 189-196</w:t>
            </w:r>
          </w:p>
          <w:p w:rsidR="00565419" w:rsidRDefault="00565419" w:rsidP="00565419">
            <w:pPr>
              <w:rPr>
                <w:rFonts w:ascii="Arial Narrow" w:hAnsi="Arial Narrow"/>
                <w:sz w:val="20"/>
              </w:rPr>
            </w:pPr>
          </w:p>
          <w:p w:rsidR="00565419" w:rsidRDefault="00565419" w:rsidP="00565419">
            <w:pPr>
              <w:rPr>
                <w:rFonts w:ascii="Arial Narrow" w:hAnsi="Arial Narrow"/>
                <w:sz w:val="20"/>
              </w:rPr>
            </w:pPr>
            <w:r>
              <w:rPr>
                <w:rFonts w:ascii="Arial Narrow" w:hAnsi="Arial Narrow"/>
                <w:sz w:val="20"/>
              </w:rPr>
              <w:t>Pages 197- 204</w:t>
            </w: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pPr>
              <w:rPr>
                <w:rFonts w:ascii="Arial Narrow" w:hAnsi="Arial Narrow"/>
                <w:sz w:val="20"/>
              </w:rPr>
            </w:pPr>
          </w:p>
          <w:p w:rsidR="00565419" w:rsidRDefault="00565419" w:rsidP="00565419">
            <w:r>
              <w:lastRenderedPageBreak/>
              <w:t>Geometry Common Core –by Pearson</w:t>
            </w:r>
          </w:p>
          <w:p w:rsidR="00565419" w:rsidRDefault="00565419" w:rsidP="00565419"/>
          <w:p w:rsidR="00565419" w:rsidRDefault="00565419" w:rsidP="00565419">
            <w:pPr>
              <w:rPr>
                <w:rFonts w:ascii="Arial Narrow" w:hAnsi="Arial Narrow"/>
                <w:sz w:val="20"/>
              </w:rPr>
            </w:pPr>
            <w:r>
              <w:rPr>
                <w:rFonts w:ascii="Arial Narrow" w:hAnsi="Arial Narrow"/>
                <w:sz w:val="20"/>
              </w:rPr>
              <w:t>Pages 57-58</w:t>
            </w:r>
          </w:p>
          <w:p w:rsidR="00565419" w:rsidRDefault="00565419" w:rsidP="00565419"/>
          <w:p w:rsidR="00565419" w:rsidRDefault="00565419" w:rsidP="00AD000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12E13" w:rsidRDefault="00112E13" w:rsidP="00112E13">
            <w:r>
              <w:lastRenderedPageBreak/>
              <w:t>Slope</w:t>
            </w:r>
          </w:p>
          <w:p w:rsidR="00112E13" w:rsidRDefault="00112E13" w:rsidP="00112E13"/>
          <w:p w:rsidR="00112E13" w:rsidRDefault="00112E13" w:rsidP="00112E13">
            <w:r>
              <w:t>Slope-intercept form</w:t>
            </w:r>
          </w:p>
          <w:p w:rsidR="00112E13" w:rsidRDefault="00112E13" w:rsidP="00112E13"/>
          <w:p w:rsidR="00112E13" w:rsidRDefault="00112E13" w:rsidP="00112E13">
            <w:r>
              <w:t>Point-slope form</w:t>
            </w:r>
          </w:p>
          <w:p w:rsidR="00112E13" w:rsidRDefault="00112E13" w:rsidP="00112E13"/>
          <w:p w:rsidR="00724D91" w:rsidRDefault="00724D91" w:rsidP="00724D91"/>
          <w:p w:rsidR="00565419" w:rsidRDefault="00565419" w:rsidP="00724D91"/>
          <w:p w:rsidR="00565419" w:rsidRDefault="00565419" w:rsidP="00724D91"/>
          <w:p w:rsidR="00565419" w:rsidRDefault="00565419" w:rsidP="00724D91"/>
          <w:p w:rsidR="00565419" w:rsidRDefault="00565419" w:rsidP="00724D91"/>
          <w:p w:rsidR="00565419" w:rsidRDefault="00565419" w:rsidP="00724D91"/>
          <w:p w:rsidR="00565419" w:rsidRDefault="00565419" w:rsidP="00724D91"/>
          <w:p w:rsidR="00565419" w:rsidRDefault="00565419" w:rsidP="00724D91"/>
          <w:p w:rsidR="00565419" w:rsidRDefault="00565419" w:rsidP="00724D91"/>
          <w:p w:rsidR="00565419" w:rsidRDefault="00565419" w:rsidP="00724D91">
            <w:r>
              <w:lastRenderedPageBreak/>
              <w:t>Coordinate</w:t>
            </w:r>
          </w:p>
          <w:p w:rsidR="00565419" w:rsidRDefault="00565419" w:rsidP="00724D91"/>
          <w:p w:rsidR="00565419" w:rsidRDefault="00565419" w:rsidP="00724D91">
            <w:r>
              <w:t>Segment</w:t>
            </w:r>
          </w:p>
          <w:p w:rsidR="00565419" w:rsidRDefault="00565419" w:rsidP="00724D91"/>
          <w:p w:rsidR="00565419" w:rsidRDefault="00565419" w:rsidP="00724D91">
            <w:r>
              <w:t>Vertical</w:t>
            </w:r>
          </w:p>
          <w:p w:rsidR="00565419" w:rsidRDefault="00565419" w:rsidP="00724D91">
            <w:r>
              <w:t>Horizontal</w:t>
            </w:r>
          </w:p>
          <w:p w:rsidR="00565419" w:rsidRDefault="00565419" w:rsidP="00724D91"/>
        </w:tc>
      </w:tr>
    </w:tbl>
    <w:p w:rsidR="00F139B3" w:rsidRDefault="00F139B3" w:rsidP="004B43CD">
      <w:pPr>
        <w:pStyle w:val="Body"/>
        <w:rPr>
          <w:b/>
          <w:bCs/>
        </w:rPr>
      </w:pPr>
    </w:p>
    <w:p w:rsidR="00F139B3" w:rsidRDefault="00F139B3" w:rsidP="004B43CD">
      <w:pPr>
        <w:pStyle w:val="Body"/>
        <w:rPr>
          <w:b/>
          <w:bCs/>
        </w:rPr>
      </w:pPr>
    </w:p>
    <w:p w:rsidR="00F139B3" w:rsidRDefault="00F139B3" w:rsidP="004B43CD">
      <w:pPr>
        <w:pStyle w:val="Body"/>
        <w:rPr>
          <w:b/>
          <w:bCs/>
        </w:rPr>
      </w:pPr>
    </w:p>
    <w:p w:rsidR="00F139B3" w:rsidRDefault="00F139B3" w:rsidP="004B43CD">
      <w:pPr>
        <w:pStyle w:val="Body"/>
        <w:rPr>
          <w:b/>
          <w:bCs/>
        </w:rPr>
      </w:pPr>
    </w:p>
    <w:p w:rsidR="00F139B3" w:rsidRDefault="00F139B3" w:rsidP="004B43CD">
      <w:pPr>
        <w:pStyle w:val="Body"/>
        <w:rPr>
          <w:b/>
          <w:bCs/>
        </w:rPr>
      </w:pPr>
    </w:p>
    <w:p w:rsidR="00724D91" w:rsidRDefault="00724D91" w:rsidP="004B43CD">
      <w:pPr>
        <w:pStyle w:val="Body"/>
        <w:rPr>
          <w:b/>
          <w:bCs/>
        </w:rPr>
      </w:pPr>
    </w:p>
    <w:p w:rsidR="00724D91" w:rsidRDefault="00724D91" w:rsidP="004B43CD">
      <w:pPr>
        <w:pStyle w:val="Body"/>
        <w:rPr>
          <w:b/>
          <w:bCs/>
        </w:rPr>
      </w:pPr>
    </w:p>
    <w:p w:rsidR="00AD0002" w:rsidRDefault="00AD0002"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CE6735" w:rsidRDefault="00CE6735"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565419" w:rsidRDefault="00565419" w:rsidP="004B43CD">
      <w:pPr>
        <w:pStyle w:val="Body"/>
        <w:rPr>
          <w:b/>
          <w:bCs/>
        </w:rPr>
      </w:pPr>
    </w:p>
    <w:p w:rsidR="00AD0002" w:rsidRDefault="00AD0002" w:rsidP="004B43CD">
      <w:pPr>
        <w:pStyle w:val="Body"/>
        <w:rPr>
          <w:b/>
          <w:bCs/>
        </w:rPr>
      </w:pPr>
    </w:p>
    <w:p w:rsidR="00724D91" w:rsidRDefault="00724D91" w:rsidP="004B43CD">
      <w:pPr>
        <w:pStyle w:val="Body"/>
        <w:rPr>
          <w:b/>
          <w:bCs/>
        </w:rPr>
      </w:pPr>
    </w:p>
    <w:p w:rsidR="008134A6" w:rsidRDefault="008134A6" w:rsidP="00AE41FD">
      <w:pPr>
        <w:pStyle w:val="TableStyle2"/>
        <w:rPr>
          <w:b/>
          <w:bCs/>
        </w:rPr>
      </w:pPr>
    </w:p>
    <w:p w:rsidR="00BE6A3A" w:rsidRDefault="004B43CD" w:rsidP="00AE41FD">
      <w:pPr>
        <w:pStyle w:val="TableStyle2"/>
        <w:rPr>
          <w:b/>
          <w:bCs/>
        </w:rPr>
      </w:pPr>
      <w:proofErr w:type="spellStart"/>
      <w:r>
        <w:rPr>
          <w:b/>
          <w:bCs/>
        </w:rPr>
        <w:lastRenderedPageBreak/>
        <w:t>SUBJECT</w:t>
      </w:r>
      <w:proofErr w:type="gramStart"/>
      <w:r>
        <w:rPr>
          <w:b/>
          <w:bCs/>
        </w:rPr>
        <w:t>:</w:t>
      </w:r>
      <w:r w:rsidR="00BE6A3A">
        <w:rPr>
          <w:b/>
          <w:bCs/>
        </w:rPr>
        <w:t>Geometry</w:t>
      </w:r>
      <w:proofErr w:type="spellEnd"/>
      <w:proofErr w:type="gramEnd"/>
      <w:r w:rsidR="00BE6A3A">
        <w:rPr>
          <w:b/>
          <w:bCs/>
        </w:rPr>
        <w:t xml:space="preserve"> </w:t>
      </w:r>
    </w:p>
    <w:p w:rsidR="004B43CD" w:rsidRDefault="00BE6A3A" w:rsidP="00AE41FD">
      <w:pPr>
        <w:pStyle w:val="TableStyle2"/>
        <w:rPr>
          <w:b/>
          <w:bCs/>
        </w:rPr>
      </w:pPr>
      <w:r>
        <w:rPr>
          <w:b/>
          <w:bCs/>
        </w:rPr>
        <w:t>Unit 6: Trigonometry &amp; Right Triangles</w:t>
      </w:r>
      <w:r>
        <w:rPr>
          <w:b/>
          <w:bCs/>
        </w:rPr>
        <w:tab/>
      </w:r>
      <w:r>
        <w:rPr>
          <w:b/>
          <w:bCs/>
        </w:rPr>
        <w:tab/>
        <w:t>GRADE</w:t>
      </w:r>
      <w:proofErr w:type="gramStart"/>
      <w:r>
        <w:rPr>
          <w:b/>
          <w:bCs/>
        </w:rPr>
        <w:t>:10th</w:t>
      </w:r>
      <w:proofErr w:type="gramEnd"/>
      <w:r>
        <w:rPr>
          <w:b/>
          <w:bCs/>
        </w:rPr>
        <w:tab/>
      </w:r>
      <w:r>
        <w:rPr>
          <w:b/>
          <w:bCs/>
        </w:rPr>
        <w:tab/>
      </w:r>
      <w:r>
        <w:rPr>
          <w:b/>
          <w:bCs/>
        </w:rPr>
        <w:tab/>
      </w:r>
      <w:r w:rsidR="004B43CD">
        <w:rPr>
          <w:b/>
          <w:bCs/>
        </w:rPr>
        <w:t>TIMELINE:</w:t>
      </w:r>
      <w:r>
        <w:rPr>
          <w:b/>
          <w:bCs/>
        </w:rPr>
        <w:t xml:space="preserve"> </w:t>
      </w:r>
      <w:r w:rsidR="00625EDB">
        <w:rPr>
          <w:b/>
          <w:bCs/>
        </w:rPr>
        <w:t xml:space="preserve">Semester 2 - </w:t>
      </w:r>
      <w:r>
        <w:rPr>
          <w:b/>
          <w:bCs/>
        </w:rPr>
        <w:t>Quarter 3</w:t>
      </w:r>
    </w:p>
    <w:p w:rsidR="008A6988" w:rsidRDefault="006D789F" w:rsidP="00AE41FD">
      <w:pPr>
        <w:pStyle w:val="TableStyle2"/>
        <w:rPr>
          <w:b/>
          <w:bCs/>
        </w:rPr>
      </w:pPr>
      <w:r>
        <w:rPr>
          <w:b/>
          <w:bCs/>
        </w:rPr>
        <w:t>Theme/</w:t>
      </w:r>
      <w:r w:rsidR="008A6988">
        <w:rPr>
          <w:b/>
          <w:bCs/>
        </w:rPr>
        <w:t xml:space="preserve">Big Ideas: </w:t>
      </w:r>
    </w:p>
    <w:p w:rsidR="008A6988" w:rsidRPr="006D789F" w:rsidRDefault="008A6988" w:rsidP="008A6988">
      <w:pPr>
        <w:pStyle w:val="TableStyle2"/>
        <w:numPr>
          <w:ilvl w:val="0"/>
          <w:numId w:val="11"/>
        </w:numPr>
        <w:rPr>
          <w:bCs/>
        </w:rPr>
      </w:pPr>
      <w:r w:rsidRPr="006D789F">
        <w:rPr>
          <w:bCs/>
        </w:rPr>
        <w:t>Measurement</w:t>
      </w:r>
    </w:p>
    <w:p w:rsidR="004B43CD" w:rsidRPr="006D789F" w:rsidRDefault="008A6988" w:rsidP="004B43CD">
      <w:pPr>
        <w:pStyle w:val="TableStyle2"/>
        <w:numPr>
          <w:ilvl w:val="0"/>
          <w:numId w:val="11"/>
        </w:numPr>
        <w:rPr>
          <w:bCs/>
        </w:rPr>
      </w:pPr>
      <w:r w:rsidRPr="006D789F">
        <w:rPr>
          <w:bCs/>
        </w:rPr>
        <w:t>Similarity</w:t>
      </w:r>
    </w:p>
    <w:p w:rsidR="004B43CD" w:rsidRDefault="004B43CD" w:rsidP="004B43CD">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4B43CD" w:rsidRDefault="004B43CD" w:rsidP="004B43CD">
      <w:pPr>
        <w:pStyle w:val="Body"/>
        <w:jc w:val="both"/>
        <w:rPr>
          <w:rFonts w:ascii="Arial" w:eastAsia="Arial" w:hAnsi="Arial" w:cs="Arial"/>
          <w:u w:color="000000"/>
        </w:rPr>
      </w:pPr>
      <w:proofErr w:type="gramStart"/>
      <w:r>
        <w:rPr>
          <w:rFonts w:ascii="Arial" w:hAnsi="Arial"/>
          <w:u w:color="000000"/>
        </w:rPr>
        <w:t>1.</w:t>
      </w:r>
      <w:r w:rsidR="008A6988">
        <w:rPr>
          <w:rFonts w:ascii="Arial" w:hAnsi="Arial"/>
          <w:u w:color="000000"/>
        </w:rPr>
        <w:t>How</w:t>
      </w:r>
      <w:proofErr w:type="gramEnd"/>
      <w:r w:rsidR="008A6988">
        <w:rPr>
          <w:rFonts w:ascii="Arial" w:hAnsi="Arial"/>
          <w:u w:color="000000"/>
        </w:rPr>
        <w:t xml:space="preserve"> do you find a side length or angle measure in a right triangle?</w:t>
      </w:r>
    </w:p>
    <w:p w:rsidR="004B43CD" w:rsidRDefault="004B43CD" w:rsidP="004B43CD">
      <w:pPr>
        <w:pStyle w:val="Body"/>
        <w:jc w:val="both"/>
        <w:rPr>
          <w:rFonts w:ascii="Arial" w:eastAsia="Arial" w:hAnsi="Arial" w:cs="Arial"/>
          <w:u w:color="000000"/>
        </w:rPr>
      </w:pPr>
      <w:proofErr w:type="gramStart"/>
      <w:r>
        <w:rPr>
          <w:rFonts w:ascii="Arial" w:hAnsi="Arial"/>
          <w:u w:color="000000"/>
        </w:rPr>
        <w:t>2.</w:t>
      </w:r>
      <w:r w:rsidR="008A6988">
        <w:rPr>
          <w:rFonts w:ascii="Arial" w:hAnsi="Arial"/>
          <w:u w:color="000000"/>
        </w:rPr>
        <w:t>How</w:t>
      </w:r>
      <w:proofErr w:type="gramEnd"/>
      <w:r w:rsidR="008A6988">
        <w:rPr>
          <w:rFonts w:ascii="Arial" w:hAnsi="Arial"/>
          <w:u w:color="000000"/>
        </w:rPr>
        <w:t xml:space="preserve"> do trigonometric ratios relate to  similar right triangles?</w:t>
      </w:r>
    </w:p>
    <w:p w:rsidR="004B43CD" w:rsidRDefault="004B43CD" w:rsidP="004B43CD">
      <w:pPr>
        <w:pStyle w:val="Body"/>
        <w:jc w:val="both"/>
        <w:rPr>
          <w:rFonts w:ascii="Arial" w:eastAsia="Arial" w:hAnsi="Arial" w:cs="Arial"/>
          <w:u w:color="000000"/>
        </w:rPr>
      </w:pPr>
      <w:proofErr w:type="gramStart"/>
      <w:r>
        <w:rPr>
          <w:rFonts w:ascii="Arial" w:hAnsi="Arial"/>
          <w:u w:color="000000"/>
        </w:rPr>
        <w:t>3.</w:t>
      </w:r>
      <w:r w:rsidR="008A6988">
        <w:rPr>
          <w:rFonts w:ascii="Arial" w:hAnsi="Arial"/>
          <w:u w:color="000000"/>
        </w:rPr>
        <w:t>How</w:t>
      </w:r>
      <w:proofErr w:type="gramEnd"/>
      <w:r w:rsidR="008A6988">
        <w:rPr>
          <w:rFonts w:ascii="Arial" w:hAnsi="Arial"/>
          <w:u w:color="000000"/>
        </w:rPr>
        <w:t xml:space="preserve"> do you know where each of the side lengths goes in the equation?</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492"/>
        <w:gridCol w:w="2070"/>
        <w:gridCol w:w="1915"/>
        <w:gridCol w:w="2159"/>
        <w:gridCol w:w="2159"/>
      </w:tblGrid>
      <w:tr w:rsidR="004B43CD" w:rsidTr="00B23EC8">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Standards</w:t>
            </w:r>
          </w:p>
        </w:tc>
        <w:tc>
          <w:tcPr>
            <w:tcW w:w="24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 xml:space="preserve">Content </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Objectives</w:t>
            </w:r>
          </w:p>
        </w:tc>
        <w:tc>
          <w:tcPr>
            <w:tcW w:w="191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Vocabulary</w:t>
            </w:r>
          </w:p>
        </w:tc>
      </w:tr>
      <w:tr w:rsidR="00B23EC8" w:rsidTr="00B23EC8">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pPr>
              <w:spacing w:after="120"/>
              <w:rPr>
                <w:rFonts w:cs="Calibri"/>
                <w:color w:val="000000"/>
                <w:sz w:val="20"/>
                <w:szCs w:val="20"/>
              </w:rPr>
            </w:pPr>
            <w:r>
              <w:rPr>
                <w:rFonts w:cs="Calibri"/>
                <w:b/>
                <w:sz w:val="20"/>
                <w:szCs w:val="20"/>
              </w:rPr>
              <w:t>G-SRT.C.6.</w:t>
            </w:r>
            <w:r>
              <w:rPr>
                <w:rFonts w:cs="Calibri"/>
                <w:sz w:val="20"/>
                <w:szCs w:val="20"/>
              </w:rPr>
              <w:t xml:space="preserve"> </w:t>
            </w:r>
            <w:r>
              <w:rPr>
                <w:rFonts w:cs="Calibri"/>
                <w:color w:val="000000"/>
                <w:sz w:val="20"/>
                <w:szCs w:val="20"/>
              </w:rPr>
              <w:t xml:space="preserve">Understand that by similarity, side ratios in right triangles are properties of the angles in the triangle, leading to definitions of trigonometric ratios for acute angles. </w:t>
            </w: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tc>
        <w:tc>
          <w:tcPr>
            <w:tcW w:w="249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pPr>
              <w:spacing w:after="120"/>
              <w:rPr>
                <w:rFonts w:cs="Calibri"/>
                <w:sz w:val="20"/>
                <w:szCs w:val="20"/>
              </w:rPr>
            </w:pPr>
            <w:r>
              <w:rPr>
                <w:rFonts w:cs="Calibri"/>
                <w:sz w:val="20"/>
                <w:szCs w:val="20"/>
              </w:rPr>
              <w:t>Students may use applets to explore the range of values of the trigonometric ratios as θ ranges from 0 to 90 degrees.</w:t>
            </w:r>
          </w:p>
          <w:p w:rsidR="00B23EC8" w:rsidRDefault="00B23EC8" w:rsidP="00B23EC8">
            <w:pPr>
              <w:spacing w:after="120"/>
              <w:jc w:val="center"/>
              <w:rPr>
                <w:rFonts w:cs="Calibri"/>
                <w:sz w:val="20"/>
                <w:szCs w:val="20"/>
              </w:rPr>
            </w:pPr>
            <w:r>
              <w:rPr>
                <w:rFonts w:cs="Calibri"/>
                <w:noProof/>
                <w:sz w:val="20"/>
                <w:szCs w:val="20"/>
              </w:rPr>
              <w:drawing>
                <wp:inline distT="0" distB="0" distL="0" distR="0">
                  <wp:extent cx="2632075" cy="898525"/>
                  <wp:effectExtent l="0" t="0" r="0" b="0"/>
                  <wp:docPr id="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cstate="print"/>
                          <a:srcRect/>
                          <a:stretch>
                            <a:fillRect/>
                          </a:stretch>
                        </pic:blipFill>
                        <pic:spPr bwMode="auto">
                          <a:xfrm>
                            <a:off x="0" y="0"/>
                            <a:ext cx="2632075" cy="898525"/>
                          </a:xfrm>
                          <a:prstGeom prst="rect">
                            <a:avLst/>
                          </a:prstGeom>
                          <a:noFill/>
                          <a:ln w="9525">
                            <a:noFill/>
                            <a:miter lim="800000"/>
                            <a:headEnd/>
                            <a:tailEnd/>
                          </a:ln>
                        </pic:spPr>
                      </pic:pic>
                    </a:graphicData>
                  </a:graphic>
                </wp:inline>
              </w:drawing>
            </w:r>
          </w:p>
          <w:tbl>
            <w:tblPr>
              <w:tblW w:w="0" w:type="auto"/>
              <w:tblLayout w:type="fixed"/>
              <w:tblLook w:val="04A0"/>
            </w:tblPr>
            <w:tblGrid>
              <w:gridCol w:w="3798"/>
              <w:gridCol w:w="3510"/>
            </w:tblGrid>
            <w:tr w:rsidR="00B23EC8" w:rsidTr="006F4937">
              <w:tc>
                <w:tcPr>
                  <w:tcW w:w="3798" w:type="dxa"/>
                </w:tcPr>
                <w:p w:rsidR="00B23EC8" w:rsidRDefault="00B23EC8" w:rsidP="00B23EC8">
                  <w:pPr>
                    <w:spacing w:after="120"/>
                    <w:rPr>
                      <w:rFonts w:cs="Calibri"/>
                      <w:i/>
                      <w:sz w:val="20"/>
                      <w:szCs w:val="20"/>
                    </w:rPr>
                  </w:pPr>
                  <w:r>
                    <w:rPr>
                      <w:rFonts w:cs="Calibri"/>
                      <w:i/>
                      <w:sz w:val="20"/>
                      <w:szCs w:val="20"/>
                    </w:rPr>
                    <w:t>sine of θ = sin θ =</w:t>
                  </w:r>
                  <w:r w:rsidRPr="00E524B5">
                    <w:rPr>
                      <w:rFonts w:cs="Calibri"/>
                      <w:position w:val="-24"/>
                      <w:sz w:val="20"/>
                      <w:szCs w:val="20"/>
                    </w:rPr>
                    <w:object w:dxaOrig="115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9.45pt" o:ole="">
                        <v:imagedata r:id="rId9" o:title=""/>
                      </v:shape>
                      <o:OLEObject Type="Embed" ProgID="Equation.3" ShapeID="_x0000_i1025" DrawAspect="Content" ObjectID="_1680590513" r:id="rId10"/>
                    </w:object>
                  </w:r>
                </w:p>
              </w:tc>
              <w:tc>
                <w:tcPr>
                  <w:tcW w:w="3510" w:type="dxa"/>
                </w:tcPr>
                <w:p w:rsidR="00B23EC8" w:rsidRDefault="00B23EC8" w:rsidP="00B23EC8">
                  <w:pPr>
                    <w:spacing w:after="120"/>
                    <w:rPr>
                      <w:rFonts w:cs="Calibri"/>
                      <w:b/>
                      <w:i/>
                      <w:sz w:val="20"/>
                      <w:szCs w:val="20"/>
                    </w:rPr>
                  </w:pPr>
                  <w:r>
                    <w:rPr>
                      <w:rFonts w:cs="Calibri"/>
                      <w:i/>
                      <w:sz w:val="20"/>
                      <w:szCs w:val="20"/>
                    </w:rPr>
                    <w:t xml:space="preserve">cosecant of θ = </w:t>
                  </w:r>
                  <w:proofErr w:type="spellStart"/>
                  <w:r>
                    <w:rPr>
                      <w:rFonts w:cs="Calibri"/>
                      <w:i/>
                      <w:sz w:val="20"/>
                      <w:szCs w:val="20"/>
                    </w:rPr>
                    <w:t>csc</w:t>
                  </w:r>
                  <w:proofErr w:type="spellEnd"/>
                  <w:r>
                    <w:rPr>
                      <w:rFonts w:cs="Calibri"/>
                      <w:i/>
                      <w:sz w:val="20"/>
                      <w:szCs w:val="20"/>
                    </w:rPr>
                    <w:t xml:space="preserve"> θ  =</w:t>
                  </w:r>
                  <w:r w:rsidRPr="00E524B5">
                    <w:rPr>
                      <w:rFonts w:cs="Calibri"/>
                      <w:position w:val="-24"/>
                      <w:sz w:val="20"/>
                      <w:szCs w:val="20"/>
                    </w:rPr>
                    <w:object w:dxaOrig="1155" w:dyaOrig="585">
                      <v:shape id="_x0000_i1026" type="#_x0000_t75" style="width:57.6pt;height:29.45pt" o:ole="">
                        <v:imagedata r:id="rId11" o:title=""/>
                      </v:shape>
                      <o:OLEObject Type="Embed" ProgID="Equation.3" ShapeID="_x0000_i1026" DrawAspect="Content" ObjectID="_1680590514" r:id="rId12"/>
                    </w:object>
                  </w:r>
                </w:p>
              </w:tc>
            </w:tr>
            <w:tr w:rsidR="00B23EC8" w:rsidTr="006F4937">
              <w:tc>
                <w:tcPr>
                  <w:tcW w:w="3798" w:type="dxa"/>
                </w:tcPr>
                <w:p w:rsidR="00B23EC8" w:rsidRDefault="00B23EC8" w:rsidP="00B23EC8">
                  <w:pPr>
                    <w:spacing w:after="120"/>
                    <w:rPr>
                      <w:rFonts w:cs="Calibri"/>
                      <w:b/>
                      <w:i/>
                      <w:sz w:val="20"/>
                      <w:szCs w:val="20"/>
                    </w:rPr>
                  </w:pPr>
                  <w:r>
                    <w:rPr>
                      <w:rFonts w:cs="Calibri"/>
                      <w:i/>
                      <w:sz w:val="20"/>
                      <w:szCs w:val="20"/>
                    </w:rPr>
                    <w:t xml:space="preserve">cosine of θ = </w:t>
                  </w:r>
                  <w:proofErr w:type="spellStart"/>
                  <w:r>
                    <w:rPr>
                      <w:rFonts w:cs="Calibri"/>
                      <w:i/>
                      <w:sz w:val="20"/>
                      <w:szCs w:val="20"/>
                    </w:rPr>
                    <w:t>cos</w:t>
                  </w:r>
                  <w:proofErr w:type="spellEnd"/>
                  <w:r>
                    <w:rPr>
                      <w:rFonts w:cs="Calibri"/>
                      <w:i/>
                      <w:sz w:val="20"/>
                      <w:szCs w:val="20"/>
                    </w:rPr>
                    <w:t xml:space="preserve"> θ =</w:t>
                  </w:r>
                  <w:r w:rsidRPr="00E524B5">
                    <w:rPr>
                      <w:rFonts w:cs="Calibri"/>
                      <w:position w:val="-24"/>
                      <w:sz w:val="20"/>
                      <w:szCs w:val="20"/>
                    </w:rPr>
                    <w:object w:dxaOrig="1155" w:dyaOrig="585">
                      <v:shape id="_x0000_i1027" type="#_x0000_t75" style="width:57.6pt;height:29.45pt" o:ole="">
                        <v:imagedata r:id="rId13" o:title=""/>
                      </v:shape>
                      <o:OLEObject Type="Embed" ProgID="Equation.3" ShapeID="_x0000_i1027" DrawAspect="Content" ObjectID="_1680590515" r:id="rId14"/>
                    </w:object>
                  </w:r>
                </w:p>
              </w:tc>
              <w:tc>
                <w:tcPr>
                  <w:tcW w:w="3510" w:type="dxa"/>
                </w:tcPr>
                <w:p w:rsidR="00B23EC8" w:rsidRDefault="00B23EC8" w:rsidP="00B23EC8">
                  <w:pPr>
                    <w:spacing w:after="120"/>
                    <w:rPr>
                      <w:rFonts w:cs="Calibri"/>
                      <w:b/>
                      <w:i/>
                      <w:sz w:val="20"/>
                      <w:szCs w:val="20"/>
                    </w:rPr>
                  </w:pPr>
                  <w:r>
                    <w:rPr>
                      <w:rFonts w:cs="Calibri"/>
                      <w:i/>
                      <w:sz w:val="20"/>
                      <w:szCs w:val="20"/>
                    </w:rPr>
                    <w:t>secant of θ = sec θ  =</w:t>
                  </w:r>
                  <w:r w:rsidRPr="00E524B5">
                    <w:rPr>
                      <w:rFonts w:cs="Calibri"/>
                      <w:position w:val="-24"/>
                      <w:sz w:val="20"/>
                      <w:szCs w:val="20"/>
                    </w:rPr>
                    <w:object w:dxaOrig="1155" w:dyaOrig="585">
                      <v:shape id="_x0000_i1028" type="#_x0000_t75" style="width:57.6pt;height:29.45pt" o:ole="">
                        <v:imagedata r:id="rId15" o:title=""/>
                      </v:shape>
                      <o:OLEObject Type="Embed" ProgID="Equation.3" ShapeID="_x0000_i1028" DrawAspect="Content" ObjectID="_1680590516" r:id="rId16"/>
                    </w:object>
                  </w:r>
                </w:p>
              </w:tc>
            </w:tr>
            <w:tr w:rsidR="00B23EC8" w:rsidTr="006F4937">
              <w:tc>
                <w:tcPr>
                  <w:tcW w:w="3798" w:type="dxa"/>
                </w:tcPr>
                <w:p w:rsidR="00B23EC8" w:rsidRDefault="00B23EC8" w:rsidP="00B23EC8">
                  <w:pPr>
                    <w:spacing w:after="120"/>
                    <w:rPr>
                      <w:rFonts w:cs="Calibri"/>
                      <w:b/>
                      <w:i/>
                      <w:sz w:val="20"/>
                      <w:szCs w:val="20"/>
                    </w:rPr>
                  </w:pPr>
                  <w:r>
                    <w:rPr>
                      <w:rFonts w:cs="Calibri"/>
                      <w:i/>
                      <w:sz w:val="20"/>
                      <w:szCs w:val="20"/>
                    </w:rPr>
                    <w:t>tangent of θ = tan θ =</w:t>
                  </w:r>
                  <w:r w:rsidRPr="00E524B5">
                    <w:rPr>
                      <w:rFonts w:cs="Calibri"/>
                      <w:position w:val="-24"/>
                      <w:sz w:val="20"/>
                      <w:szCs w:val="20"/>
                    </w:rPr>
                    <w:object w:dxaOrig="900" w:dyaOrig="585">
                      <v:shape id="_x0000_i1029" type="#_x0000_t75" style="width:45.1pt;height:29.45pt" o:ole="">
                        <v:imagedata r:id="rId17" o:title=""/>
                      </v:shape>
                      <o:OLEObject Type="Embed" ProgID="Equation.3" ShapeID="_x0000_i1029" DrawAspect="Content" ObjectID="_1680590517" r:id="rId18"/>
                    </w:object>
                  </w:r>
                </w:p>
              </w:tc>
              <w:tc>
                <w:tcPr>
                  <w:tcW w:w="3510" w:type="dxa"/>
                </w:tcPr>
                <w:p w:rsidR="00B23EC8" w:rsidRDefault="00B23EC8" w:rsidP="00B23EC8">
                  <w:pPr>
                    <w:spacing w:after="120"/>
                    <w:rPr>
                      <w:rFonts w:cs="Calibri"/>
                      <w:b/>
                      <w:i/>
                      <w:sz w:val="20"/>
                      <w:szCs w:val="20"/>
                    </w:rPr>
                  </w:pPr>
                  <w:r>
                    <w:rPr>
                      <w:rFonts w:cs="Calibri"/>
                      <w:i/>
                      <w:sz w:val="20"/>
                      <w:szCs w:val="20"/>
                    </w:rPr>
                    <w:t>cotangent of θ = cot θ =</w:t>
                  </w:r>
                  <w:r w:rsidRPr="00E524B5">
                    <w:rPr>
                      <w:rFonts w:cs="Calibri"/>
                      <w:position w:val="-24"/>
                      <w:sz w:val="20"/>
                      <w:szCs w:val="20"/>
                    </w:rPr>
                    <w:object w:dxaOrig="900" w:dyaOrig="585">
                      <v:shape id="_x0000_i1030" type="#_x0000_t75" style="width:45.1pt;height:29.45pt" o:ole="">
                        <v:imagedata r:id="rId19" o:title=""/>
                      </v:shape>
                      <o:OLEObject Type="Embed" ProgID="Equation.3" ShapeID="_x0000_i1030" DrawAspect="Content" ObjectID="_1680590518" r:id="rId20"/>
                    </w:object>
                  </w:r>
                </w:p>
              </w:tc>
            </w:tr>
          </w:tbl>
          <w:p w:rsidR="00B23EC8" w:rsidRDefault="00B23EC8" w:rsidP="00B23EC8"/>
        </w:tc>
        <w:tc>
          <w:tcPr>
            <w:tcW w:w="20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CE6735" w:rsidP="00B23EC8">
            <w:r>
              <w:t xml:space="preserve">I can </w:t>
            </w:r>
            <w:r w:rsidR="00B23EC8">
              <w:t>understand/explain the definition of the sine, cosine, and tangent ratios.</w:t>
            </w:r>
          </w:p>
          <w:p w:rsidR="007203C4" w:rsidRDefault="007203C4" w:rsidP="00B23EC8"/>
          <w:p w:rsidR="00B23EC8" w:rsidRDefault="00CE6735" w:rsidP="00B23EC8">
            <w:r>
              <w:t>I can</w:t>
            </w:r>
            <w:r w:rsidR="00B23EC8">
              <w:t xml:space="preserve"> model the right triangles in real world context and apply the right triangle trigonometry to solve missing distances and angles.</w:t>
            </w:r>
          </w:p>
        </w:tc>
        <w:tc>
          <w:tcPr>
            <w:tcW w:w="191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203C4" w:rsidRDefault="007203C4" w:rsidP="007203C4">
            <w:pPr>
              <w:rPr>
                <w:rFonts w:ascii="Arial Narrow" w:hAnsi="Arial Narrow"/>
                <w:sz w:val="20"/>
              </w:rPr>
            </w:pPr>
            <w:r>
              <w:rPr>
                <w:rFonts w:ascii="Arial Narrow" w:hAnsi="Arial Narrow"/>
                <w:sz w:val="20"/>
              </w:rPr>
              <w:t>Lesson Check &amp; Practice test.</w:t>
            </w:r>
          </w:p>
          <w:p w:rsidR="007203C4" w:rsidRDefault="007203C4" w:rsidP="007203C4">
            <w:pPr>
              <w:rPr>
                <w:rFonts w:ascii="Arial Narrow" w:hAnsi="Arial Narrow"/>
                <w:sz w:val="20"/>
              </w:rPr>
            </w:pPr>
          </w:p>
          <w:p w:rsidR="007203C4" w:rsidRDefault="007203C4" w:rsidP="007203C4">
            <w:pPr>
              <w:rPr>
                <w:rFonts w:ascii="Arial Narrow" w:hAnsi="Arial Narrow"/>
                <w:sz w:val="20"/>
              </w:rPr>
            </w:pPr>
            <w:r>
              <w:rPr>
                <w:rFonts w:ascii="Arial Narrow" w:hAnsi="Arial Narrow"/>
                <w:sz w:val="20"/>
              </w:rPr>
              <w:t xml:space="preserve">Page  506 </w:t>
            </w:r>
          </w:p>
          <w:p w:rsidR="00B23EC8" w:rsidRDefault="00B23EC8" w:rsidP="00B23EC8"/>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591437" w:rsidP="00B23EC8">
            <w:r>
              <w:t>Geometry Common Core –by Pearson</w:t>
            </w:r>
          </w:p>
          <w:p w:rsidR="00AD0002" w:rsidRDefault="00AD0002" w:rsidP="00B23EC8"/>
          <w:p w:rsidR="00AD0002" w:rsidRDefault="007203C4" w:rsidP="00B23EC8">
            <w:r>
              <w:t>Pages 506-507</w:t>
            </w:r>
          </w:p>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p w:rsidR="00AD0002" w:rsidRDefault="00AD0002" w:rsidP="00B23EC8"/>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r>
              <w:t>Sine</w:t>
            </w:r>
          </w:p>
          <w:p w:rsidR="00B23EC8" w:rsidRDefault="00B23EC8" w:rsidP="00B23EC8"/>
          <w:p w:rsidR="00B23EC8" w:rsidRDefault="00B23EC8" w:rsidP="00B23EC8">
            <w:r>
              <w:t>Cosine</w:t>
            </w:r>
          </w:p>
          <w:p w:rsidR="00B23EC8" w:rsidRDefault="00B23EC8" w:rsidP="00B23EC8"/>
          <w:p w:rsidR="00B23EC8" w:rsidRDefault="00B23EC8" w:rsidP="00B23EC8">
            <w:r>
              <w:t>Tangent</w:t>
            </w:r>
          </w:p>
          <w:p w:rsidR="00B23EC8" w:rsidRDefault="00B23EC8" w:rsidP="00B23EC8"/>
          <w:p w:rsidR="00B23EC8" w:rsidRDefault="00B23EC8" w:rsidP="00B23EC8">
            <w:r>
              <w:t>Cosine</w:t>
            </w:r>
          </w:p>
          <w:p w:rsidR="00B23EC8" w:rsidRDefault="00B23EC8" w:rsidP="00B23EC8"/>
          <w:p w:rsidR="00B23EC8" w:rsidRDefault="00B23EC8" w:rsidP="00B23EC8">
            <w:r>
              <w:t>Cotangent</w:t>
            </w:r>
          </w:p>
          <w:p w:rsidR="00B23EC8" w:rsidRDefault="00B23EC8" w:rsidP="00B23EC8"/>
          <w:p w:rsidR="00B23EC8" w:rsidRDefault="00B23EC8" w:rsidP="00B23EC8">
            <w:r>
              <w:t>Secant</w:t>
            </w:r>
          </w:p>
          <w:p w:rsidR="00B23EC8" w:rsidRDefault="00B23EC8" w:rsidP="00B23EC8"/>
        </w:tc>
      </w:tr>
      <w:tr w:rsidR="00B23EC8" w:rsidTr="00B23EC8">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F0D84" w:rsidRDefault="00BF0D84" w:rsidP="00BF0D84">
            <w:pPr>
              <w:spacing w:after="120"/>
              <w:rPr>
                <w:rFonts w:cs="Calibri"/>
                <w:color w:val="000000"/>
                <w:sz w:val="20"/>
                <w:szCs w:val="20"/>
              </w:rPr>
            </w:pPr>
            <w:r>
              <w:rPr>
                <w:rFonts w:cs="Calibri"/>
                <w:b/>
                <w:sz w:val="20"/>
                <w:szCs w:val="20"/>
              </w:rPr>
              <w:lastRenderedPageBreak/>
              <w:t>G-SRT.C.7.</w:t>
            </w:r>
            <w:r>
              <w:rPr>
                <w:rFonts w:cs="Calibri"/>
                <w:sz w:val="20"/>
                <w:szCs w:val="20"/>
              </w:rPr>
              <w:t xml:space="preserve"> </w:t>
            </w:r>
            <w:r>
              <w:rPr>
                <w:rFonts w:cs="Calibri"/>
                <w:color w:val="000000"/>
                <w:sz w:val="20"/>
                <w:szCs w:val="20"/>
              </w:rPr>
              <w:t>Explain and use the relationship between the sine and cosine of complementary angles.</w:t>
            </w: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tc>
        <w:tc>
          <w:tcPr>
            <w:tcW w:w="24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F0D84" w:rsidP="00B23EC8">
            <w:r>
              <w:t>Angles of Elevation and Depression</w:t>
            </w:r>
          </w:p>
        </w:tc>
        <w:tc>
          <w:tcPr>
            <w:tcW w:w="2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DC02EF" w:rsidP="00B23EC8">
            <w:r>
              <w:t xml:space="preserve">I can </w:t>
            </w:r>
            <w:r w:rsidR="00BF0D84">
              <w:t>understand the relation between the sine and cosine of the complementary angles in a right triangle</w:t>
            </w:r>
          </w:p>
        </w:tc>
        <w:tc>
          <w:tcPr>
            <w:tcW w:w="19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D75D5" w:rsidRDefault="003D75D5" w:rsidP="003D75D5">
            <w:pPr>
              <w:rPr>
                <w:rFonts w:ascii="Arial Narrow" w:hAnsi="Arial Narrow"/>
                <w:sz w:val="20"/>
              </w:rPr>
            </w:pPr>
            <w:r>
              <w:rPr>
                <w:rFonts w:ascii="Arial Narrow" w:hAnsi="Arial Narrow"/>
                <w:sz w:val="20"/>
              </w:rPr>
              <w:t>Lesson Check &amp; Practice test.</w:t>
            </w:r>
          </w:p>
          <w:p w:rsidR="003D75D5" w:rsidRDefault="003D75D5" w:rsidP="003D75D5">
            <w:pPr>
              <w:rPr>
                <w:rFonts w:ascii="Arial Narrow" w:hAnsi="Arial Narrow"/>
                <w:sz w:val="20"/>
              </w:rPr>
            </w:pPr>
          </w:p>
          <w:p w:rsidR="003D75D5" w:rsidRDefault="003D75D5" w:rsidP="003D75D5">
            <w:pPr>
              <w:rPr>
                <w:rFonts w:ascii="Arial Narrow" w:hAnsi="Arial Narrow"/>
                <w:sz w:val="20"/>
              </w:rPr>
            </w:pPr>
            <w:r>
              <w:rPr>
                <w:rFonts w:ascii="Arial Narrow" w:hAnsi="Arial Narrow"/>
                <w:sz w:val="20"/>
              </w:rPr>
              <w:t>Pages 514-515</w:t>
            </w:r>
          </w:p>
          <w:p w:rsidR="00B23EC8" w:rsidRDefault="00B23EC8" w:rsidP="00B23EC8"/>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F0D84" w:rsidP="00B23EC8">
            <w:r>
              <w:t>Geometry Common Core –by Pearson</w:t>
            </w:r>
          </w:p>
          <w:p w:rsidR="003D75D5" w:rsidRDefault="003D75D5" w:rsidP="00B23EC8">
            <w:r>
              <w:t>Pages 514-515</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F0D84" w:rsidP="00B23EC8">
            <w:r>
              <w:t>Elevation</w:t>
            </w:r>
          </w:p>
          <w:p w:rsidR="00BF0D84" w:rsidRDefault="00BF0D84" w:rsidP="00B23EC8"/>
          <w:p w:rsidR="00BF0D84" w:rsidRDefault="00BF0D84" w:rsidP="00B23EC8">
            <w:r>
              <w:t>Depression</w:t>
            </w:r>
          </w:p>
        </w:tc>
      </w:tr>
      <w:tr w:rsidR="00B23EC8" w:rsidTr="00B23EC8">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p w:rsidR="00B23EC8" w:rsidRDefault="00B23EC8" w:rsidP="00B23EC8">
            <w:pPr>
              <w:pStyle w:val="TableStyle2"/>
            </w:pPr>
          </w:p>
        </w:tc>
        <w:tc>
          <w:tcPr>
            <w:tcW w:w="24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tc>
        <w:tc>
          <w:tcPr>
            <w:tcW w:w="2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tc>
        <w:tc>
          <w:tcPr>
            <w:tcW w:w="19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3EC8" w:rsidRDefault="00B23EC8" w:rsidP="00B23EC8"/>
        </w:tc>
      </w:tr>
    </w:tbl>
    <w:p w:rsidR="005C2A10" w:rsidRDefault="005C2A10" w:rsidP="004B43CD">
      <w:pPr>
        <w:pStyle w:val="Body"/>
        <w:rPr>
          <w:b/>
          <w:bCs/>
        </w:rPr>
      </w:pPr>
    </w:p>
    <w:p w:rsidR="005C2A10" w:rsidRDefault="005C2A10" w:rsidP="004B43CD">
      <w:pPr>
        <w:pStyle w:val="Body"/>
        <w:rPr>
          <w:b/>
          <w:bCs/>
        </w:rPr>
      </w:pPr>
    </w:p>
    <w:p w:rsidR="005C2A10" w:rsidRDefault="005C2A10"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8A5A3F" w:rsidRDefault="008A5A3F" w:rsidP="004B43CD">
      <w:pPr>
        <w:pStyle w:val="Body"/>
        <w:rPr>
          <w:b/>
          <w:bCs/>
        </w:rPr>
      </w:pPr>
    </w:p>
    <w:p w:rsidR="008A5A3F" w:rsidRDefault="008A5A3F" w:rsidP="004B43CD">
      <w:pPr>
        <w:pStyle w:val="Body"/>
        <w:rPr>
          <w:b/>
          <w:bCs/>
        </w:rPr>
      </w:pPr>
    </w:p>
    <w:p w:rsidR="00D349F2" w:rsidRDefault="00D349F2" w:rsidP="00B460AD">
      <w:pPr>
        <w:pStyle w:val="TableStyle2"/>
        <w:rPr>
          <w:rFonts w:eastAsia="Arial Unicode MS" w:cs="Arial Unicode MS"/>
          <w:b/>
          <w:bCs/>
          <w:sz w:val="22"/>
          <w:szCs w:val="22"/>
        </w:rPr>
      </w:pPr>
    </w:p>
    <w:p w:rsidR="00B460AD" w:rsidRDefault="00B460AD" w:rsidP="00B460AD">
      <w:pPr>
        <w:pStyle w:val="TableStyle2"/>
        <w:rPr>
          <w:b/>
          <w:bCs/>
        </w:rPr>
      </w:pPr>
      <w:proofErr w:type="spellStart"/>
      <w:r>
        <w:rPr>
          <w:b/>
          <w:bCs/>
        </w:rPr>
        <w:lastRenderedPageBreak/>
        <w:t>SUBJECT</w:t>
      </w:r>
      <w:proofErr w:type="gramStart"/>
      <w:r>
        <w:rPr>
          <w:b/>
          <w:bCs/>
        </w:rPr>
        <w:t>:Geometry</w:t>
      </w:r>
      <w:proofErr w:type="spellEnd"/>
      <w:proofErr w:type="gramEnd"/>
      <w:r>
        <w:rPr>
          <w:b/>
          <w:bCs/>
        </w:rPr>
        <w:t xml:space="preserve"> </w:t>
      </w:r>
    </w:p>
    <w:p w:rsidR="00B460AD" w:rsidRDefault="00B460AD" w:rsidP="00B460AD">
      <w:pPr>
        <w:pStyle w:val="TableStyle2"/>
        <w:rPr>
          <w:b/>
          <w:bCs/>
        </w:rPr>
      </w:pPr>
      <w:r>
        <w:rPr>
          <w:b/>
          <w:bCs/>
        </w:rPr>
        <w:t>Unit 7: Circles</w:t>
      </w:r>
      <w:r>
        <w:rPr>
          <w:b/>
          <w:bCs/>
        </w:rPr>
        <w:tab/>
      </w:r>
      <w:r>
        <w:rPr>
          <w:b/>
          <w:bCs/>
        </w:rPr>
        <w:tab/>
        <w:t xml:space="preserve">           </w:t>
      </w:r>
      <w:r w:rsidR="008728A7">
        <w:rPr>
          <w:b/>
          <w:bCs/>
        </w:rPr>
        <w:t xml:space="preserve">           </w:t>
      </w:r>
      <w:r>
        <w:rPr>
          <w:b/>
          <w:bCs/>
        </w:rPr>
        <w:t xml:space="preserve">  </w:t>
      </w:r>
      <w:r w:rsidR="008728A7">
        <w:rPr>
          <w:b/>
          <w:bCs/>
        </w:rPr>
        <w:t xml:space="preserve">    </w:t>
      </w:r>
      <w:r w:rsidR="00A829C3">
        <w:rPr>
          <w:b/>
          <w:bCs/>
        </w:rPr>
        <w:t xml:space="preserve">            </w:t>
      </w:r>
      <w:r>
        <w:rPr>
          <w:b/>
          <w:bCs/>
        </w:rPr>
        <w:t>GRADE</w:t>
      </w:r>
      <w:proofErr w:type="gramStart"/>
      <w:r>
        <w:rPr>
          <w:b/>
          <w:bCs/>
        </w:rPr>
        <w:t>:10th</w:t>
      </w:r>
      <w:proofErr w:type="gramEnd"/>
      <w:r>
        <w:rPr>
          <w:b/>
          <w:bCs/>
        </w:rPr>
        <w:tab/>
      </w:r>
      <w:r>
        <w:rPr>
          <w:b/>
          <w:bCs/>
        </w:rPr>
        <w:tab/>
      </w:r>
      <w:r>
        <w:rPr>
          <w:b/>
          <w:bCs/>
        </w:rPr>
        <w:tab/>
        <w:t xml:space="preserve">  </w:t>
      </w:r>
      <w:r w:rsidR="008728A7">
        <w:rPr>
          <w:b/>
          <w:bCs/>
        </w:rPr>
        <w:t xml:space="preserve">         </w:t>
      </w:r>
      <w:r w:rsidR="00A829C3">
        <w:rPr>
          <w:b/>
          <w:bCs/>
        </w:rPr>
        <w:t xml:space="preserve">    </w:t>
      </w:r>
      <w:r w:rsidR="008728A7">
        <w:rPr>
          <w:b/>
          <w:bCs/>
        </w:rPr>
        <w:t xml:space="preserve"> </w:t>
      </w:r>
      <w:r>
        <w:rPr>
          <w:b/>
          <w:bCs/>
        </w:rPr>
        <w:t xml:space="preserve"> </w:t>
      </w:r>
      <w:r w:rsidR="00A829C3">
        <w:rPr>
          <w:b/>
          <w:bCs/>
        </w:rPr>
        <w:t xml:space="preserve">  </w:t>
      </w:r>
      <w:r>
        <w:rPr>
          <w:b/>
          <w:bCs/>
        </w:rPr>
        <w:t>TIMELINE:</w:t>
      </w:r>
      <w:r w:rsidR="005B6A0A">
        <w:rPr>
          <w:b/>
          <w:bCs/>
        </w:rPr>
        <w:t xml:space="preserve"> </w:t>
      </w:r>
      <w:r w:rsidR="0051594D">
        <w:rPr>
          <w:b/>
          <w:bCs/>
        </w:rPr>
        <w:t xml:space="preserve">Semester 2 - </w:t>
      </w:r>
      <w:r w:rsidR="005B6A0A">
        <w:rPr>
          <w:b/>
          <w:bCs/>
        </w:rPr>
        <w:t>Quarter 4</w:t>
      </w:r>
    </w:p>
    <w:p w:rsidR="00B460AD" w:rsidRDefault="000E4902" w:rsidP="00B460AD">
      <w:pPr>
        <w:pStyle w:val="TableStyle2"/>
        <w:rPr>
          <w:b/>
          <w:bCs/>
        </w:rPr>
      </w:pPr>
      <w:r>
        <w:rPr>
          <w:b/>
          <w:bCs/>
        </w:rPr>
        <w:t>Theme/</w:t>
      </w:r>
      <w:r w:rsidR="00B460AD">
        <w:rPr>
          <w:b/>
          <w:bCs/>
        </w:rPr>
        <w:t xml:space="preserve">Big Ideas: </w:t>
      </w:r>
    </w:p>
    <w:p w:rsidR="00B460AD" w:rsidRPr="0000074B" w:rsidRDefault="005B6A0A" w:rsidP="0000074B">
      <w:pPr>
        <w:pStyle w:val="TableStyle2"/>
        <w:numPr>
          <w:ilvl w:val="0"/>
          <w:numId w:val="12"/>
        </w:numPr>
        <w:rPr>
          <w:bCs/>
        </w:rPr>
      </w:pPr>
      <w:r w:rsidRPr="0000074B">
        <w:rPr>
          <w:bCs/>
        </w:rPr>
        <w:t>Reasoning and proof</w:t>
      </w:r>
    </w:p>
    <w:p w:rsidR="00B460AD" w:rsidRPr="0000074B" w:rsidRDefault="0000074B" w:rsidP="00B460AD">
      <w:pPr>
        <w:pStyle w:val="TableStyle2"/>
        <w:numPr>
          <w:ilvl w:val="0"/>
          <w:numId w:val="12"/>
        </w:numPr>
        <w:rPr>
          <w:bCs/>
        </w:rPr>
      </w:pPr>
      <w:r w:rsidRPr="0000074B">
        <w:rPr>
          <w:bCs/>
        </w:rPr>
        <w:t>Measurement</w:t>
      </w:r>
    </w:p>
    <w:p w:rsidR="0000074B" w:rsidRPr="0000074B" w:rsidRDefault="0000074B" w:rsidP="00B460AD">
      <w:pPr>
        <w:pStyle w:val="TableStyle2"/>
        <w:numPr>
          <w:ilvl w:val="0"/>
          <w:numId w:val="12"/>
        </w:numPr>
        <w:rPr>
          <w:bCs/>
        </w:rPr>
      </w:pPr>
      <w:r w:rsidRPr="0000074B">
        <w:rPr>
          <w:bCs/>
        </w:rPr>
        <w:t>Coordinate Geometry</w:t>
      </w:r>
    </w:p>
    <w:p w:rsidR="00B460AD" w:rsidRDefault="00B460AD" w:rsidP="00B460AD">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w:t>
      </w:r>
      <w:proofErr w:type="gramStart"/>
      <w:r>
        <w:rPr>
          <w:rFonts w:ascii="Calibri" w:eastAsia="Calibri" w:hAnsi="Calibri" w:cs="Calibri"/>
          <w:b/>
          <w:bCs/>
          <w:sz w:val="24"/>
          <w:szCs w:val="24"/>
          <w:u w:color="000000"/>
        </w:rPr>
        <w:t xml:space="preserve">Unit </w:t>
      </w:r>
      <w:r w:rsidR="0000074B">
        <w:rPr>
          <w:rFonts w:ascii="Calibri" w:eastAsia="Calibri" w:hAnsi="Calibri" w:cs="Calibri"/>
          <w:b/>
          <w:bCs/>
          <w:sz w:val="24"/>
          <w:szCs w:val="24"/>
          <w:u w:color="000000"/>
        </w:rPr>
        <w:t>:</w:t>
      </w:r>
      <w:proofErr w:type="gramEnd"/>
    </w:p>
    <w:p w:rsidR="0000074B" w:rsidRPr="0000074B" w:rsidRDefault="0000074B" w:rsidP="0000074B">
      <w:pPr>
        <w:pStyle w:val="Body"/>
        <w:numPr>
          <w:ilvl w:val="0"/>
          <w:numId w:val="13"/>
        </w:numPr>
        <w:rPr>
          <w:rFonts w:ascii="Calibri" w:eastAsia="Calibri" w:hAnsi="Calibri" w:cs="Calibri"/>
          <w:bCs/>
          <w:sz w:val="24"/>
          <w:szCs w:val="24"/>
          <w:u w:color="000000"/>
        </w:rPr>
      </w:pPr>
      <w:r w:rsidRPr="0000074B">
        <w:rPr>
          <w:rFonts w:ascii="Calibri" w:eastAsia="Calibri" w:hAnsi="Calibri" w:cs="Calibri"/>
          <w:bCs/>
          <w:sz w:val="24"/>
          <w:szCs w:val="24"/>
          <w:u w:color="000000"/>
        </w:rPr>
        <w:t>How can you prove relationships between angles and arcs in a circle?</w:t>
      </w:r>
    </w:p>
    <w:p w:rsidR="0000074B" w:rsidRPr="0000074B" w:rsidRDefault="0000074B" w:rsidP="0000074B">
      <w:pPr>
        <w:pStyle w:val="Body"/>
        <w:numPr>
          <w:ilvl w:val="0"/>
          <w:numId w:val="13"/>
        </w:numPr>
        <w:rPr>
          <w:rFonts w:ascii="Calibri" w:eastAsia="Calibri" w:hAnsi="Calibri" w:cs="Calibri"/>
          <w:bCs/>
          <w:sz w:val="24"/>
          <w:szCs w:val="24"/>
          <w:u w:color="000000"/>
        </w:rPr>
      </w:pPr>
      <w:r w:rsidRPr="0000074B">
        <w:rPr>
          <w:rFonts w:ascii="Calibri" w:eastAsia="Calibri" w:hAnsi="Calibri" w:cs="Calibri"/>
          <w:bCs/>
          <w:sz w:val="24"/>
          <w:szCs w:val="24"/>
          <w:u w:color="000000"/>
        </w:rPr>
        <w:t xml:space="preserve">When </w:t>
      </w:r>
      <w:proofErr w:type="gramStart"/>
      <w:r w:rsidRPr="0000074B">
        <w:rPr>
          <w:rFonts w:ascii="Calibri" w:eastAsia="Calibri" w:hAnsi="Calibri" w:cs="Calibri"/>
          <w:bCs/>
          <w:sz w:val="24"/>
          <w:szCs w:val="24"/>
          <w:u w:color="000000"/>
        </w:rPr>
        <w:t>lines intersects</w:t>
      </w:r>
      <w:proofErr w:type="gramEnd"/>
      <w:r w:rsidRPr="0000074B">
        <w:rPr>
          <w:rFonts w:ascii="Calibri" w:eastAsia="Calibri" w:hAnsi="Calibri" w:cs="Calibri"/>
          <w:bCs/>
          <w:sz w:val="24"/>
          <w:szCs w:val="24"/>
          <w:u w:color="000000"/>
        </w:rPr>
        <w:t xml:space="preserve"> a circle, how do you find the measures of resulting angles, arcs, and segments?</w:t>
      </w:r>
    </w:p>
    <w:p w:rsidR="005C2A10" w:rsidRPr="00FA23C0" w:rsidRDefault="0000074B" w:rsidP="004B43CD">
      <w:pPr>
        <w:pStyle w:val="Body"/>
        <w:numPr>
          <w:ilvl w:val="0"/>
          <w:numId w:val="13"/>
        </w:numPr>
        <w:rPr>
          <w:rFonts w:ascii="Calibri" w:eastAsia="Calibri" w:hAnsi="Calibri" w:cs="Calibri"/>
          <w:bCs/>
          <w:sz w:val="24"/>
          <w:szCs w:val="24"/>
          <w:u w:color="000000"/>
        </w:rPr>
      </w:pPr>
      <w:r w:rsidRPr="0000074B">
        <w:rPr>
          <w:rFonts w:ascii="Calibri" w:eastAsia="Calibri" w:hAnsi="Calibri" w:cs="Calibri"/>
          <w:bCs/>
          <w:sz w:val="24"/>
          <w:szCs w:val="24"/>
          <w:u w:color="000000"/>
        </w:rPr>
        <w:t>How do you find the equation of a circle in a coordinate plane</w:t>
      </w:r>
      <w:r w:rsidR="00FA23C0">
        <w:rPr>
          <w:rFonts w:ascii="Calibri" w:eastAsia="Calibri" w:hAnsi="Calibri" w:cs="Calibri"/>
          <w:bCs/>
          <w:sz w:val="24"/>
          <w:szCs w:val="24"/>
          <w:u w:color="000000"/>
        </w:rPr>
        <w:t>?</w:t>
      </w:r>
    </w:p>
    <w:p w:rsidR="005C2A10" w:rsidRDefault="005C2A10" w:rsidP="004B43CD">
      <w:pPr>
        <w:pStyle w:val="Body"/>
        <w:rPr>
          <w:b/>
          <w:bCs/>
        </w:rPr>
      </w:pPr>
    </w:p>
    <w:tbl>
      <w:tblPr>
        <w:tblStyle w:val="TableGrid"/>
        <w:tblW w:w="0" w:type="auto"/>
        <w:tblLook w:val="04A0"/>
      </w:tblPr>
      <w:tblGrid>
        <w:gridCol w:w="3028"/>
        <w:gridCol w:w="2218"/>
        <w:gridCol w:w="2561"/>
        <w:gridCol w:w="1936"/>
        <w:gridCol w:w="1706"/>
        <w:gridCol w:w="1727"/>
      </w:tblGrid>
      <w:tr w:rsidR="00B460AD" w:rsidRPr="00A47329" w:rsidTr="00026FBC">
        <w:tc>
          <w:tcPr>
            <w:tcW w:w="3078" w:type="dxa"/>
          </w:tcPr>
          <w:p w:rsidR="00B460AD" w:rsidRPr="00A47329" w:rsidRDefault="00B460AD" w:rsidP="000F2BE3">
            <w:pPr>
              <w:rPr>
                <w:rFonts w:ascii="Arial Black" w:hAnsi="Arial Black"/>
              </w:rPr>
            </w:pPr>
            <w:r w:rsidRPr="00A47329">
              <w:rPr>
                <w:rFonts w:ascii="Arial Black" w:hAnsi="Arial Black"/>
              </w:rPr>
              <w:t>Standards</w:t>
            </w:r>
          </w:p>
          <w:p w:rsidR="00B460AD" w:rsidRPr="00A47329" w:rsidRDefault="00B460AD" w:rsidP="000F2BE3">
            <w:pPr>
              <w:rPr>
                <w:rFonts w:ascii="Arial Black" w:hAnsi="Arial Black"/>
              </w:rPr>
            </w:pPr>
          </w:p>
        </w:tc>
        <w:tc>
          <w:tcPr>
            <w:tcW w:w="2250" w:type="dxa"/>
          </w:tcPr>
          <w:p w:rsidR="00B460AD" w:rsidRPr="00A47329" w:rsidRDefault="00B460AD" w:rsidP="000F2BE3">
            <w:pPr>
              <w:rPr>
                <w:rFonts w:ascii="Arial Black" w:hAnsi="Arial Black"/>
              </w:rPr>
            </w:pPr>
            <w:r w:rsidRPr="00A47329">
              <w:rPr>
                <w:rFonts w:ascii="Arial Black" w:hAnsi="Arial Black"/>
              </w:rPr>
              <w:t>Content</w:t>
            </w:r>
          </w:p>
        </w:tc>
        <w:tc>
          <w:tcPr>
            <w:tcW w:w="2594" w:type="dxa"/>
          </w:tcPr>
          <w:p w:rsidR="00B460AD" w:rsidRPr="00A47329" w:rsidRDefault="00B460AD" w:rsidP="000F2BE3">
            <w:pPr>
              <w:rPr>
                <w:rFonts w:ascii="Arial Black" w:hAnsi="Arial Black"/>
              </w:rPr>
            </w:pPr>
            <w:r w:rsidRPr="00A47329">
              <w:rPr>
                <w:rFonts w:ascii="Arial Black" w:hAnsi="Arial Black"/>
              </w:rPr>
              <w:t>Student Friendly Objectives</w:t>
            </w:r>
          </w:p>
        </w:tc>
        <w:tc>
          <w:tcPr>
            <w:tcW w:w="1816" w:type="dxa"/>
          </w:tcPr>
          <w:p w:rsidR="00B460AD" w:rsidRPr="00A47329" w:rsidRDefault="00B460AD" w:rsidP="000F2BE3">
            <w:pPr>
              <w:rPr>
                <w:rFonts w:ascii="Arial Black" w:hAnsi="Arial Black"/>
              </w:rPr>
            </w:pPr>
            <w:r w:rsidRPr="00A47329">
              <w:rPr>
                <w:rFonts w:ascii="Arial Black" w:hAnsi="Arial Black"/>
              </w:rPr>
              <w:t>Assessment</w:t>
            </w:r>
          </w:p>
        </w:tc>
        <w:tc>
          <w:tcPr>
            <w:tcW w:w="1710" w:type="dxa"/>
          </w:tcPr>
          <w:p w:rsidR="00B460AD" w:rsidRPr="00A47329" w:rsidRDefault="00B460AD" w:rsidP="000F2BE3">
            <w:pPr>
              <w:rPr>
                <w:rFonts w:ascii="Arial Black" w:hAnsi="Arial Black"/>
              </w:rPr>
            </w:pPr>
            <w:r w:rsidRPr="00A47329">
              <w:rPr>
                <w:rFonts w:ascii="Arial Black" w:hAnsi="Arial Black"/>
              </w:rPr>
              <w:t>Resources</w:t>
            </w:r>
          </w:p>
        </w:tc>
        <w:tc>
          <w:tcPr>
            <w:tcW w:w="1728" w:type="dxa"/>
          </w:tcPr>
          <w:p w:rsidR="00B460AD" w:rsidRPr="00A47329" w:rsidRDefault="00B460AD" w:rsidP="000F2BE3">
            <w:pPr>
              <w:rPr>
                <w:rFonts w:ascii="Arial Black" w:hAnsi="Arial Black"/>
              </w:rPr>
            </w:pPr>
            <w:r w:rsidRPr="00A47329">
              <w:rPr>
                <w:rFonts w:ascii="Arial Black" w:hAnsi="Arial Black"/>
              </w:rPr>
              <w:t>Vocabulary</w:t>
            </w:r>
          </w:p>
        </w:tc>
      </w:tr>
      <w:tr w:rsidR="00B460AD" w:rsidTr="00026FBC">
        <w:tc>
          <w:tcPr>
            <w:tcW w:w="3078" w:type="dxa"/>
          </w:tcPr>
          <w:p w:rsidR="00B460AD" w:rsidRPr="00026FBC" w:rsidRDefault="00E9012B" w:rsidP="000F2BE3">
            <w:r>
              <w:rPr>
                <w:b/>
              </w:rPr>
              <w:t>G.</w:t>
            </w:r>
            <w:r w:rsidR="00026FBC" w:rsidRPr="00026FBC">
              <w:rPr>
                <w:b/>
              </w:rPr>
              <w:t>G-C.A.1</w:t>
            </w:r>
            <w:r w:rsidR="00026FBC" w:rsidRPr="00026FBC">
              <w:t>. Prove that all circles are similar.</w:t>
            </w:r>
          </w:p>
          <w:p w:rsidR="00B460AD" w:rsidRPr="00026FBC" w:rsidRDefault="00B460AD" w:rsidP="000F2BE3"/>
          <w:p w:rsidR="00B460AD" w:rsidRPr="00026FBC"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137527" w:rsidRDefault="00137527" w:rsidP="000F2BE3"/>
          <w:p w:rsidR="00B460AD" w:rsidRDefault="00B460AD" w:rsidP="000F2BE3"/>
          <w:p w:rsidR="00B460AD" w:rsidRPr="00026FBC" w:rsidRDefault="00E9012B" w:rsidP="000F2BE3">
            <w:r>
              <w:rPr>
                <w:b/>
              </w:rPr>
              <w:lastRenderedPageBreak/>
              <w:t>G.</w:t>
            </w:r>
            <w:r w:rsidR="00026FBC" w:rsidRPr="00026FBC">
              <w:rPr>
                <w:b/>
              </w:rPr>
              <w:t>G-C.A.2</w:t>
            </w:r>
            <w:r w:rsidR="00026FBC">
              <w:rPr>
                <w:b/>
              </w:rPr>
              <w:t>.</w:t>
            </w:r>
            <w:r w:rsidR="003D01B9">
              <w:t xml:space="preserve"> Identify and describe relationship</w:t>
            </w:r>
            <w:r w:rsidR="00026FBC">
              <w:t>s among inscribed angles, radii, and cords. Include the relationship between central, inscribed, and circumscribed angles; inscribed angles on a diameter are right angles; the radius of a circle is perpendicular to the tangent where the radius intersects the circle.</w:t>
            </w:r>
          </w:p>
          <w:p w:rsidR="00B460AD" w:rsidRPr="00026FBC" w:rsidRDefault="00B460AD" w:rsidP="000F2BE3">
            <w:pPr>
              <w:rPr>
                <w:b/>
              </w:rPr>
            </w:pPr>
          </w:p>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Pr="001017F3" w:rsidRDefault="00E9012B" w:rsidP="000F2BE3">
            <w:r>
              <w:rPr>
                <w:b/>
              </w:rPr>
              <w:lastRenderedPageBreak/>
              <w:t>G.</w:t>
            </w:r>
            <w:r w:rsidR="001017F3" w:rsidRPr="001017F3">
              <w:rPr>
                <w:b/>
              </w:rPr>
              <w:t>G-C.A.3.</w:t>
            </w:r>
            <w:r w:rsidR="001017F3">
              <w:t xml:space="preserve"> Construct the inscribed and circumscribed circles of a triangle, and prove properties of angles for a quadrilateral inscribed in a circle.</w:t>
            </w:r>
          </w:p>
          <w:p w:rsidR="00B460AD" w:rsidRPr="001017F3" w:rsidRDefault="00B460AD" w:rsidP="000F2BE3">
            <w:pPr>
              <w:rPr>
                <w:b/>
              </w:rPr>
            </w:pPr>
          </w:p>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Pr>
              <w:spacing w:after="120"/>
            </w:pPr>
          </w:p>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p w:rsidR="00B460AD" w:rsidRDefault="00B460AD" w:rsidP="000F2BE3"/>
        </w:tc>
        <w:tc>
          <w:tcPr>
            <w:tcW w:w="2250" w:type="dxa"/>
          </w:tcPr>
          <w:p w:rsidR="001B14C1" w:rsidRDefault="001B14C1" w:rsidP="001B14C1">
            <w:pPr>
              <w:rPr>
                <w:rFonts w:ascii="Arial Narrow" w:hAnsi="Arial Narrow"/>
                <w:sz w:val="20"/>
                <w:szCs w:val="20"/>
              </w:rPr>
            </w:pPr>
            <w:r>
              <w:rPr>
                <w:rFonts w:ascii="Arial Narrow" w:hAnsi="Arial Narrow"/>
                <w:sz w:val="20"/>
                <w:szCs w:val="20"/>
              </w:rPr>
              <w:lastRenderedPageBreak/>
              <w:t>Tangents</w:t>
            </w:r>
          </w:p>
          <w:p w:rsidR="001B14C1" w:rsidRDefault="001B14C1" w:rsidP="001B14C1">
            <w:pPr>
              <w:rPr>
                <w:rFonts w:ascii="Arial Narrow" w:hAnsi="Arial Narrow"/>
                <w:sz w:val="20"/>
                <w:szCs w:val="20"/>
              </w:rPr>
            </w:pPr>
            <w:r>
              <w:rPr>
                <w:rFonts w:ascii="Arial Narrow" w:hAnsi="Arial Narrow"/>
                <w:sz w:val="20"/>
                <w:szCs w:val="20"/>
              </w:rPr>
              <w:t>Chords and Arcs</w:t>
            </w:r>
          </w:p>
          <w:p w:rsidR="001B14C1" w:rsidRDefault="001B14C1" w:rsidP="001B14C1">
            <w:pPr>
              <w:rPr>
                <w:rFonts w:ascii="Arial Narrow" w:hAnsi="Arial Narrow"/>
                <w:sz w:val="20"/>
                <w:szCs w:val="20"/>
              </w:rPr>
            </w:pPr>
            <w:r>
              <w:rPr>
                <w:rFonts w:ascii="Arial Narrow" w:hAnsi="Arial Narrow"/>
                <w:sz w:val="20"/>
                <w:szCs w:val="20"/>
              </w:rPr>
              <w:t>Inscribed Angles</w:t>
            </w:r>
          </w:p>
          <w:p w:rsidR="001B14C1" w:rsidRDefault="001B14C1" w:rsidP="001B14C1">
            <w:pPr>
              <w:rPr>
                <w:rFonts w:ascii="Arial Narrow" w:hAnsi="Arial Narrow"/>
                <w:sz w:val="20"/>
                <w:szCs w:val="20"/>
              </w:rPr>
            </w:pPr>
            <w:r>
              <w:rPr>
                <w:rFonts w:ascii="Arial Narrow" w:hAnsi="Arial Narrow"/>
                <w:sz w:val="20"/>
                <w:szCs w:val="20"/>
              </w:rPr>
              <w:t>Angle Measures and Segment Lengths</w:t>
            </w: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Default="00EB69FA" w:rsidP="001B14C1">
            <w:pPr>
              <w:rPr>
                <w:rFonts w:ascii="Arial Narrow" w:hAnsi="Arial Narrow"/>
                <w:sz w:val="20"/>
                <w:szCs w:val="20"/>
              </w:rPr>
            </w:pPr>
          </w:p>
          <w:p w:rsidR="00EB69FA" w:rsidRPr="00902954" w:rsidRDefault="00902954" w:rsidP="001B14C1">
            <w:pPr>
              <w:rPr>
                <w:rFonts w:ascii="Arial" w:hAnsi="Arial" w:cs="Arial"/>
                <w:sz w:val="20"/>
                <w:szCs w:val="20"/>
              </w:rPr>
            </w:pPr>
            <w:r w:rsidRPr="00902954">
              <w:rPr>
                <w:rFonts w:ascii="Arial" w:hAnsi="Arial" w:cs="Arial"/>
                <w:sz w:val="20"/>
                <w:szCs w:val="20"/>
              </w:rPr>
              <w:t>Inscribed angle</w:t>
            </w:r>
          </w:p>
          <w:p w:rsidR="00902954" w:rsidRPr="00902954" w:rsidRDefault="00902954" w:rsidP="001B14C1">
            <w:pPr>
              <w:rPr>
                <w:rFonts w:ascii="Arial" w:hAnsi="Arial" w:cs="Arial"/>
                <w:sz w:val="20"/>
                <w:szCs w:val="20"/>
              </w:rPr>
            </w:pPr>
          </w:p>
          <w:p w:rsidR="00902954" w:rsidRPr="00902954" w:rsidRDefault="00902954" w:rsidP="001B14C1">
            <w:pPr>
              <w:rPr>
                <w:rFonts w:ascii="Arial" w:hAnsi="Arial" w:cs="Arial"/>
                <w:sz w:val="20"/>
                <w:szCs w:val="20"/>
              </w:rPr>
            </w:pPr>
            <w:r w:rsidRPr="00902954">
              <w:rPr>
                <w:rFonts w:ascii="Arial" w:hAnsi="Arial" w:cs="Arial"/>
                <w:sz w:val="20"/>
                <w:szCs w:val="20"/>
              </w:rPr>
              <w:t>Intercepted arc</w:t>
            </w:r>
          </w:p>
          <w:p w:rsidR="00902954" w:rsidRPr="00902954" w:rsidRDefault="00902954" w:rsidP="001B14C1">
            <w:pPr>
              <w:rPr>
                <w:rFonts w:ascii="Arial" w:hAnsi="Arial" w:cs="Arial"/>
                <w:sz w:val="20"/>
                <w:szCs w:val="20"/>
              </w:rPr>
            </w:pPr>
          </w:p>
          <w:p w:rsidR="00EB69FA" w:rsidRPr="00902954" w:rsidRDefault="00EB69FA" w:rsidP="001B14C1">
            <w:pPr>
              <w:rPr>
                <w:rFonts w:ascii="Arial" w:hAnsi="Arial" w:cs="Arial"/>
                <w:sz w:val="20"/>
                <w:szCs w:val="20"/>
              </w:rPr>
            </w:pPr>
          </w:p>
          <w:p w:rsidR="00EB69FA" w:rsidRDefault="00EB69FA" w:rsidP="001B14C1">
            <w:pPr>
              <w:rPr>
                <w:rFonts w:ascii="Arial Narrow" w:hAnsi="Arial Narrow"/>
                <w:sz w:val="20"/>
                <w:szCs w:val="20"/>
              </w:rPr>
            </w:pPr>
          </w:p>
          <w:p w:rsidR="00EB69FA" w:rsidRDefault="00EB69FA" w:rsidP="001B14C1">
            <w:r>
              <w:t>Bisectors in Triangles</w:t>
            </w:r>
          </w:p>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B27982" w:rsidRDefault="00B27982" w:rsidP="001B14C1"/>
          <w:p w:rsidR="00167232" w:rsidRDefault="00167232" w:rsidP="001B14C1"/>
          <w:p w:rsidR="00B27982" w:rsidRDefault="00B27982" w:rsidP="001B14C1">
            <w:r>
              <w:t>Inscribed angle</w:t>
            </w:r>
          </w:p>
          <w:p w:rsidR="00B27982" w:rsidRDefault="00B27982" w:rsidP="001B14C1"/>
          <w:p w:rsidR="00B27982" w:rsidRDefault="00B27982" w:rsidP="001B14C1">
            <w:r>
              <w:t>Intercepted arc</w:t>
            </w:r>
          </w:p>
        </w:tc>
        <w:tc>
          <w:tcPr>
            <w:tcW w:w="2594" w:type="dxa"/>
          </w:tcPr>
          <w:p w:rsidR="00026FBC" w:rsidRDefault="004E4426" w:rsidP="000F2BE3">
            <w:r>
              <w:lastRenderedPageBreak/>
              <w:t>I can</w:t>
            </w:r>
            <w:r w:rsidR="00A01850">
              <w:t xml:space="preserve"> prove that all circles are similar.</w:t>
            </w:r>
          </w:p>
          <w:p w:rsidR="00026FBC" w:rsidRDefault="00026FBC" w:rsidP="000F2BE3"/>
          <w:p w:rsidR="00026FBC" w:rsidRDefault="004E4426" w:rsidP="000F2BE3">
            <w:r>
              <w:t xml:space="preserve">I can </w:t>
            </w:r>
            <w:r w:rsidR="00026FBC">
              <w:t>use properties of a tangent to a circle.</w:t>
            </w:r>
          </w:p>
          <w:p w:rsidR="00026FBC" w:rsidRDefault="00026FBC" w:rsidP="000F2BE3"/>
          <w:p w:rsidR="00026FBC" w:rsidRDefault="00026FBC" w:rsidP="000F2BE3">
            <w:r>
              <w:t>I</w:t>
            </w:r>
            <w:r w:rsidR="004E4426">
              <w:t xml:space="preserve"> can</w:t>
            </w:r>
            <w:r>
              <w:t xml:space="preserve"> find the measure of </w:t>
            </w:r>
            <w:proofErr w:type="gramStart"/>
            <w:r>
              <w:t>a</w:t>
            </w:r>
            <w:proofErr w:type="gramEnd"/>
            <w:r>
              <w:t xml:space="preserve"> inscribed angle.</w:t>
            </w:r>
          </w:p>
          <w:p w:rsidR="00026FBC" w:rsidRDefault="00026FBC" w:rsidP="000F2BE3"/>
          <w:p w:rsidR="00026FBC" w:rsidRDefault="004E4426" w:rsidP="000F2BE3">
            <w:r>
              <w:t xml:space="preserve">I can </w:t>
            </w:r>
            <w:r w:rsidR="00026FBC">
              <w:t>find the measure of an angle formed by a tangent and a cord.</w:t>
            </w:r>
          </w:p>
          <w:p w:rsidR="00026FBC" w:rsidRDefault="00026FBC" w:rsidP="000F2BE3"/>
          <w:p w:rsidR="00026FBC" w:rsidRDefault="004E4426" w:rsidP="000F2BE3">
            <w:r>
              <w:t xml:space="preserve">I </w:t>
            </w:r>
            <w:proofErr w:type="gramStart"/>
            <w:r>
              <w:t xml:space="preserve">can </w:t>
            </w:r>
            <w:r w:rsidR="00026FBC">
              <w:t xml:space="preserve"> find</w:t>
            </w:r>
            <w:proofErr w:type="gramEnd"/>
            <w:r w:rsidR="00026FBC">
              <w:t xml:space="preserve"> measures of angles formed by chords, secant, and tangents.</w:t>
            </w:r>
          </w:p>
          <w:p w:rsidR="00026FBC" w:rsidRDefault="00026FBC" w:rsidP="000F2BE3"/>
          <w:p w:rsidR="00513FED" w:rsidRDefault="00513FED" w:rsidP="000F2BE3"/>
          <w:p w:rsidR="00513FED" w:rsidRDefault="00513FED" w:rsidP="000F2BE3"/>
          <w:p w:rsidR="00513FED" w:rsidRDefault="00513FED" w:rsidP="000F2BE3">
            <w:r>
              <w:t>I can use properties of a tangent to a circle.</w:t>
            </w:r>
          </w:p>
          <w:p w:rsidR="00513FED" w:rsidRDefault="00513FED" w:rsidP="000F2BE3"/>
          <w:p w:rsidR="00513FED" w:rsidRDefault="00513FED" w:rsidP="000F2BE3"/>
          <w:p w:rsidR="00026FBC" w:rsidRDefault="00B03E69" w:rsidP="000F2BE3">
            <w:r>
              <w:t>I can</w:t>
            </w:r>
            <w:r w:rsidR="00026FBC">
              <w:t xml:space="preserve"> find the lengths of segments associated with circles.</w:t>
            </w:r>
          </w:p>
          <w:p w:rsidR="00EB69FA" w:rsidRDefault="00EB69FA" w:rsidP="000F2BE3"/>
          <w:p w:rsidR="00EB69FA" w:rsidRDefault="00B03E69" w:rsidP="00EB69FA">
            <w:r>
              <w:t>I can</w:t>
            </w:r>
            <w:r w:rsidR="00EB69FA">
              <w:t xml:space="preserve"> determine the point of concurrency of angle bisectors in triangles.</w:t>
            </w:r>
          </w:p>
          <w:p w:rsidR="00B03E69" w:rsidRDefault="00B03E69" w:rsidP="00EB69FA"/>
          <w:p w:rsidR="00EB69FA" w:rsidRDefault="00B03E69" w:rsidP="00B03E69">
            <w:r>
              <w:t xml:space="preserve">I can </w:t>
            </w:r>
            <w:r w:rsidR="00EB69FA">
              <w:t>use the properties of the concurrency of angle bisectors to find missing distance measures.</w:t>
            </w:r>
          </w:p>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p w:rsidR="00B27982" w:rsidRDefault="00B27982" w:rsidP="00B03E69">
            <w:r>
              <w:lastRenderedPageBreak/>
              <w:t>I can find the measure of an inscribed angle.</w:t>
            </w:r>
          </w:p>
          <w:p w:rsidR="00B27982" w:rsidRDefault="00B27982" w:rsidP="00B03E69"/>
          <w:p w:rsidR="00B27982" w:rsidRDefault="00B27982" w:rsidP="00B03E69">
            <w:r>
              <w:t xml:space="preserve">I can find the measure of an </w:t>
            </w:r>
            <w:proofErr w:type="spellStart"/>
            <w:r>
              <w:t>anlge</w:t>
            </w:r>
            <w:proofErr w:type="spellEnd"/>
            <w:r>
              <w:t xml:space="preserve"> formed by a tangent and a chord.</w:t>
            </w:r>
          </w:p>
        </w:tc>
        <w:tc>
          <w:tcPr>
            <w:tcW w:w="1816" w:type="dxa"/>
          </w:tcPr>
          <w:p w:rsidR="00B460AD" w:rsidRDefault="00B460AD" w:rsidP="000F2BE3"/>
          <w:p w:rsidR="00513FED" w:rsidRDefault="00513FED" w:rsidP="00513FED">
            <w:pPr>
              <w:rPr>
                <w:rFonts w:ascii="Arial Narrow" w:hAnsi="Arial Narrow"/>
                <w:sz w:val="20"/>
              </w:rPr>
            </w:pPr>
            <w:r>
              <w:rPr>
                <w:rFonts w:ascii="Arial Narrow" w:hAnsi="Arial Narrow"/>
                <w:sz w:val="20"/>
              </w:rPr>
              <w:t>Lesson Check &amp; Practice test.</w:t>
            </w:r>
          </w:p>
          <w:p w:rsidR="00513FED" w:rsidRDefault="00513FED" w:rsidP="00513FED">
            <w:pPr>
              <w:rPr>
                <w:rFonts w:ascii="Arial Narrow" w:hAnsi="Arial Narrow"/>
                <w:sz w:val="20"/>
              </w:rPr>
            </w:pPr>
          </w:p>
          <w:p w:rsidR="00513FED" w:rsidRDefault="00513FED" w:rsidP="00513FED">
            <w:pPr>
              <w:rPr>
                <w:rFonts w:ascii="Arial Narrow" w:hAnsi="Arial Narrow"/>
                <w:sz w:val="20"/>
              </w:rPr>
            </w:pPr>
            <w:r>
              <w:rPr>
                <w:rFonts w:ascii="Arial Narrow" w:hAnsi="Arial Narrow"/>
                <w:sz w:val="20"/>
              </w:rPr>
              <w:t xml:space="preserve">Pages </w:t>
            </w:r>
          </w:p>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Default="001B14C1" w:rsidP="000F2BE3"/>
          <w:p w:rsidR="001B14C1" w:rsidRPr="00D160A1" w:rsidRDefault="001B14C1" w:rsidP="001B14C1">
            <w:pPr>
              <w:spacing w:after="120"/>
              <w:rPr>
                <w:rFonts w:cs="Calibri"/>
                <w:b/>
                <w:sz w:val="20"/>
                <w:szCs w:val="20"/>
              </w:rPr>
            </w:pPr>
            <w:r w:rsidRPr="00D160A1">
              <w:rPr>
                <w:rFonts w:cs="Calibri"/>
                <w:b/>
                <w:sz w:val="20"/>
                <w:szCs w:val="20"/>
              </w:rPr>
              <w:t xml:space="preserve">Examples: </w:t>
            </w:r>
          </w:p>
          <w:p w:rsidR="001B14C1" w:rsidRDefault="001B14C1" w:rsidP="001B14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 w:val="20"/>
                <w:szCs w:val="20"/>
              </w:rPr>
            </w:pPr>
            <w:r>
              <w:rPr>
                <w:rFonts w:cs="Calibri"/>
                <w:sz w:val="20"/>
                <w:szCs w:val="20"/>
              </w:rPr>
              <w:t xml:space="preserve">Given the circle below with radius of 10 and chord length of 12, find the distance from the chord to the center of the circle. </w:t>
            </w:r>
          </w:p>
          <w:p w:rsidR="001B14C1" w:rsidRDefault="001B14C1" w:rsidP="001B14C1">
            <w:pPr>
              <w:spacing w:after="120"/>
              <w:jc w:val="center"/>
              <w:rPr>
                <w:rFonts w:cs="Calibri"/>
                <w:b/>
                <w:sz w:val="20"/>
                <w:szCs w:val="20"/>
              </w:rPr>
            </w:pPr>
            <w:r>
              <w:rPr>
                <w:rFonts w:cs="Calibri"/>
                <w:b/>
                <w:noProof/>
                <w:sz w:val="20"/>
                <w:szCs w:val="20"/>
              </w:rPr>
              <w:drawing>
                <wp:inline distT="0" distB="0" distL="0" distR="0">
                  <wp:extent cx="652145" cy="628015"/>
                  <wp:effectExtent l="19050" t="0" r="0" b="0"/>
                  <wp:docPr id="30" name="Picture 132" descr="hs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s circle"/>
                          <pic:cNvPicPr>
                            <a:picLocks noChangeAspect="1" noChangeArrowheads="1"/>
                          </pic:cNvPicPr>
                        </pic:nvPicPr>
                        <pic:blipFill>
                          <a:blip r:embed="rId21" cstate="print"/>
                          <a:srcRect/>
                          <a:stretch>
                            <a:fillRect/>
                          </a:stretch>
                        </pic:blipFill>
                        <pic:spPr bwMode="auto">
                          <a:xfrm>
                            <a:off x="0" y="0"/>
                            <a:ext cx="652145" cy="628015"/>
                          </a:xfrm>
                          <a:prstGeom prst="rect">
                            <a:avLst/>
                          </a:prstGeom>
                          <a:noFill/>
                          <a:ln w="9525">
                            <a:noFill/>
                            <a:miter lim="800000"/>
                            <a:headEnd/>
                            <a:tailEnd/>
                          </a:ln>
                        </pic:spPr>
                      </pic:pic>
                    </a:graphicData>
                  </a:graphic>
                </wp:inline>
              </w:drawing>
            </w:r>
          </w:p>
          <w:p w:rsidR="001B14C1" w:rsidRDefault="001B14C1" w:rsidP="001B14C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 w:val="20"/>
                <w:szCs w:val="20"/>
              </w:rPr>
            </w:pPr>
            <w:r>
              <w:rPr>
                <w:rFonts w:cs="Calibri"/>
                <w:sz w:val="20"/>
                <w:szCs w:val="20"/>
              </w:rPr>
              <w:t>Find the unknown length in the picture below.</w:t>
            </w:r>
          </w:p>
          <w:p w:rsidR="001B14C1" w:rsidRDefault="001B14C1" w:rsidP="001B14C1">
            <w:r>
              <w:rPr>
                <w:rFonts w:cs="Calibri"/>
                <w:noProof/>
                <w:sz w:val="20"/>
                <w:szCs w:val="20"/>
              </w:rPr>
              <w:drawing>
                <wp:inline distT="0" distB="0" distL="0" distR="0">
                  <wp:extent cx="1073150" cy="437515"/>
                  <wp:effectExtent l="19050" t="0" r="0" b="0"/>
                  <wp:docPr id="31"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2" cstate="print"/>
                          <a:srcRect/>
                          <a:stretch>
                            <a:fillRect/>
                          </a:stretch>
                        </pic:blipFill>
                        <pic:spPr bwMode="auto">
                          <a:xfrm>
                            <a:off x="0" y="0"/>
                            <a:ext cx="1073150" cy="437515"/>
                          </a:xfrm>
                          <a:prstGeom prst="rect">
                            <a:avLst/>
                          </a:prstGeom>
                          <a:noFill/>
                          <a:ln w="9525">
                            <a:noFill/>
                            <a:miter lim="800000"/>
                            <a:headEnd/>
                            <a:tailEnd/>
                          </a:ln>
                        </pic:spPr>
                      </pic:pic>
                    </a:graphicData>
                  </a:graphic>
                </wp:inline>
              </w:drawing>
            </w:r>
          </w:p>
          <w:p w:rsidR="001B14C1" w:rsidRDefault="001B14C1"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Pr="00D60361" w:rsidRDefault="00B27982" w:rsidP="00B27982">
            <w:pPr>
              <w:rPr>
                <w:rFonts w:ascii="Arial" w:hAnsi="Arial" w:cs="Arial"/>
                <w:sz w:val="20"/>
              </w:rPr>
            </w:pPr>
            <w:r w:rsidRPr="00D60361">
              <w:rPr>
                <w:rFonts w:ascii="Arial" w:hAnsi="Arial" w:cs="Arial"/>
                <w:sz w:val="20"/>
              </w:rPr>
              <w:lastRenderedPageBreak/>
              <w:t>Lesson Check &amp; Practice test.</w:t>
            </w:r>
          </w:p>
          <w:p w:rsidR="00B27982" w:rsidRPr="00D60361" w:rsidRDefault="00B27982" w:rsidP="00B27982">
            <w:pPr>
              <w:rPr>
                <w:rFonts w:ascii="Arial" w:hAnsi="Arial" w:cs="Arial"/>
                <w:sz w:val="20"/>
              </w:rPr>
            </w:pPr>
          </w:p>
          <w:p w:rsidR="00B27982" w:rsidRPr="00D60361" w:rsidRDefault="00B27982" w:rsidP="00B27982">
            <w:pPr>
              <w:rPr>
                <w:rFonts w:ascii="Arial" w:hAnsi="Arial" w:cs="Arial"/>
                <w:sz w:val="20"/>
              </w:rPr>
            </w:pPr>
            <w:r w:rsidRPr="00D60361">
              <w:rPr>
                <w:rFonts w:ascii="Arial" w:hAnsi="Arial" w:cs="Arial"/>
                <w:sz w:val="20"/>
              </w:rPr>
              <w:t>Pages 784- 787</w:t>
            </w:r>
          </w:p>
          <w:p w:rsidR="00B27982" w:rsidRDefault="00B27982" w:rsidP="000F2BE3"/>
        </w:tc>
        <w:tc>
          <w:tcPr>
            <w:tcW w:w="1710" w:type="dxa"/>
          </w:tcPr>
          <w:p w:rsidR="00B460AD" w:rsidRDefault="009D7631" w:rsidP="000F2BE3">
            <w:r>
              <w:lastRenderedPageBreak/>
              <w:t>Geometry Common Core –by Pearson</w:t>
            </w:r>
          </w:p>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p w:rsidR="009D7631" w:rsidRDefault="009D7631" w:rsidP="000F2BE3">
            <w:r>
              <w:lastRenderedPageBreak/>
              <w:t>Geometry Common Core –by Pearson</w:t>
            </w:r>
          </w:p>
          <w:p w:rsidR="00513FED" w:rsidRDefault="00513FED" w:rsidP="000F2BE3"/>
          <w:p w:rsidR="00513FED" w:rsidRDefault="00513FED" w:rsidP="000F2BE3">
            <w:r>
              <w:t>Pages 762-797</w:t>
            </w:r>
          </w:p>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0F2BE3"/>
          <w:p w:rsidR="00B27982" w:rsidRDefault="00B27982" w:rsidP="00B27982">
            <w:r>
              <w:lastRenderedPageBreak/>
              <w:t>Geometry Common Core –by Pearson</w:t>
            </w:r>
          </w:p>
          <w:p w:rsidR="00B27982" w:rsidRDefault="00B27982" w:rsidP="00B27982"/>
          <w:p w:rsidR="00B27982" w:rsidRDefault="00B27982" w:rsidP="00B27982">
            <w:r>
              <w:t>Pages 780-789</w:t>
            </w:r>
          </w:p>
        </w:tc>
        <w:tc>
          <w:tcPr>
            <w:tcW w:w="1728" w:type="dxa"/>
          </w:tcPr>
          <w:p w:rsidR="00B460AD" w:rsidRDefault="00513FED" w:rsidP="000F2BE3">
            <w:r>
              <w:lastRenderedPageBreak/>
              <w:t>Circle</w:t>
            </w:r>
          </w:p>
          <w:p w:rsidR="00513FED" w:rsidRDefault="00513FED" w:rsidP="000F2BE3"/>
          <w:p w:rsidR="00513FED" w:rsidRDefault="00513FED" w:rsidP="000F2BE3">
            <w:r>
              <w:t>Tangent</w:t>
            </w:r>
          </w:p>
          <w:p w:rsidR="00513FED" w:rsidRDefault="00513FED" w:rsidP="000F2BE3">
            <w:r>
              <w:t>Chord</w:t>
            </w:r>
          </w:p>
          <w:p w:rsidR="00513FED" w:rsidRDefault="00513FED" w:rsidP="000F2BE3"/>
          <w:p w:rsidR="00513FED" w:rsidRDefault="00513FED" w:rsidP="000F2BE3">
            <w:r>
              <w:t>Arc</w:t>
            </w:r>
          </w:p>
          <w:p w:rsidR="00513FED" w:rsidRDefault="00513FED"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p w:rsidR="00026FBC" w:rsidRDefault="00026FBC" w:rsidP="000F2BE3">
            <w:r>
              <w:t>Tangent to a circle</w:t>
            </w:r>
          </w:p>
          <w:p w:rsidR="00026FBC" w:rsidRDefault="00026FBC" w:rsidP="000F2BE3"/>
          <w:p w:rsidR="00026FBC" w:rsidRDefault="00026FBC" w:rsidP="000F2BE3">
            <w:r>
              <w:t>Point o</w:t>
            </w:r>
            <w:r w:rsidR="00513FED">
              <w:t>f</w:t>
            </w:r>
            <w:r>
              <w:t xml:space="preserve"> tangency</w:t>
            </w:r>
          </w:p>
          <w:p w:rsidR="00026FBC" w:rsidRDefault="00026FBC" w:rsidP="000F2BE3"/>
          <w:p w:rsidR="00026FBC" w:rsidRDefault="00026FBC" w:rsidP="000F2BE3">
            <w:r>
              <w:t>Inscribed angle</w:t>
            </w:r>
          </w:p>
          <w:p w:rsidR="00026FBC" w:rsidRDefault="00026FBC" w:rsidP="000F2BE3"/>
          <w:p w:rsidR="00026FBC" w:rsidRDefault="00026FBC" w:rsidP="000F2BE3">
            <w:r>
              <w:t>Intercepted arc</w:t>
            </w:r>
          </w:p>
          <w:p w:rsidR="00026FBC" w:rsidRDefault="00026FBC" w:rsidP="000F2BE3"/>
          <w:p w:rsidR="00026FBC" w:rsidRDefault="00026FBC" w:rsidP="000F2BE3">
            <w:r>
              <w:t>Secant</w:t>
            </w:r>
          </w:p>
          <w:p w:rsidR="00902954" w:rsidRDefault="00902954" w:rsidP="000F2BE3"/>
          <w:p w:rsidR="00902954" w:rsidRDefault="00902954" w:rsidP="000F2BE3">
            <w:r>
              <w:t>Chord</w:t>
            </w:r>
          </w:p>
          <w:p w:rsidR="00902954" w:rsidRDefault="00902954" w:rsidP="000F2BE3"/>
          <w:p w:rsidR="00902954" w:rsidRDefault="00902954" w:rsidP="000F2BE3">
            <w:r>
              <w:t>Inscribed angle</w:t>
            </w:r>
          </w:p>
          <w:p w:rsidR="00902954" w:rsidRDefault="00902954" w:rsidP="000F2BE3">
            <w:r>
              <w:t>Intercepted arc</w:t>
            </w:r>
          </w:p>
          <w:p w:rsidR="00902954" w:rsidRDefault="00902954"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p w:rsidR="00E52AE5" w:rsidRDefault="00E52AE5" w:rsidP="000F2BE3">
            <w:r>
              <w:lastRenderedPageBreak/>
              <w:t>Inscribed angle</w:t>
            </w:r>
          </w:p>
          <w:p w:rsidR="00E52AE5" w:rsidRDefault="00E52AE5" w:rsidP="000F2BE3"/>
          <w:p w:rsidR="00E52AE5" w:rsidRDefault="00E52AE5" w:rsidP="000F2BE3">
            <w:r>
              <w:t>Intercepted arc</w:t>
            </w:r>
          </w:p>
          <w:p w:rsidR="00E52AE5" w:rsidRDefault="00E52AE5" w:rsidP="000F2BE3"/>
        </w:tc>
      </w:tr>
      <w:tr w:rsidR="00ED5ED3" w:rsidTr="00026FBC">
        <w:tc>
          <w:tcPr>
            <w:tcW w:w="3078" w:type="dxa"/>
          </w:tcPr>
          <w:p w:rsidR="00ED5ED3" w:rsidRDefault="00ED5ED3" w:rsidP="000F2BE3">
            <w:pPr>
              <w:rPr>
                <w:b/>
              </w:rPr>
            </w:pPr>
          </w:p>
        </w:tc>
        <w:tc>
          <w:tcPr>
            <w:tcW w:w="2250" w:type="dxa"/>
          </w:tcPr>
          <w:p w:rsidR="00ED5ED3" w:rsidRDefault="00ED5ED3" w:rsidP="001B14C1">
            <w:pPr>
              <w:rPr>
                <w:rFonts w:ascii="Arial Narrow" w:hAnsi="Arial Narrow"/>
                <w:sz w:val="20"/>
                <w:szCs w:val="20"/>
              </w:rPr>
            </w:pPr>
          </w:p>
        </w:tc>
        <w:tc>
          <w:tcPr>
            <w:tcW w:w="2594" w:type="dxa"/>
          </w:tcPr>
          <w:p w:rsidR="00ED5ED3" w:rsidRDefault="00ED5ED3" w:rsidP="000F2BE3"/>
        </w:tc>
        <w:tc>
          <w:tcPr>
            <w:tcW w:w="1816" w:type="dxa"/>
          </w:tcPr>
          <w:p w:rsidR="00ED5ED3" w:rsidRDefault="00ED5ED3" w:rsidP="000F2BE3"/>
        </w:tc>
        <w:tc>
          <w:tcPr>
            <w:tcW w:w="1710" w:type="dxa"/>
          </w:tcPr>
          <w:p w:rsidR="00ED5ED3" w:rsidRDefault="00ED5ED3" w:rsidP="000F2BE3"/>
        </w:tc>
        <w:tc>
          <w:tcPr>
            <w:tcW w:w="1728" w:type="dxa"/>
          </w:tcPr>
          <w:p w:rsidR="00ED5ED3" w:rsidRDefault="00ED5ED3" w:rsidP="000F2BE3"/>
        </w:tc>
      </w:tr>
    </w:tbl>
    <w:p w:rsidR="00B460AD" w:rsidRDefault="00B460AD" w:rsidP="004B43CD">
      <w:pPr>
        <w:pStyle w:val="Body"/>
        <w:rPr>
          <w:b/>
          <w:bCs/>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59"/>
        <w:gridCol w:w="2159"/>
        <w:gridCol w:w="2159"/>
        <w:gridCol w:w="2159"/>
        <w:gridCol w:w="2159"/>
        <w:gridCol w:w="2159"/>
      </w:tblGrid>
      <w:tr w:rsidR="001017F3" w:rsidTr="000F2BE3">
        <w:trPr>
          <w:trHeight w:val="288"/>
          <w:tblHeader/>
        </w:trPr>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Pr>
          <w:p w:rsidR="001017F3" w:rsidRDefault="001017F3" w:rsidP="000F2BE3">
            <w:pPr>
              <w:pStyle w:val="TableStyle1"/>
              <w:jc w:val="center"/>
            </w:pPr>
            <w:r>
              <w:rPr>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r>
              <w:rPr>
                <w:sz w:val="24"/>
                <w:szCs w:val="24"/>
              </w:rPr>
              <w:t>Vocabulary</w:t>
            </w:r>
          </w:p>
        </w:tc>
      </w:tr>
      <w:tr w:rsidR="001017F3" w:rsidTr="000F2BE3">
        <w:tblPrEx>
          <w:shd w:val="clear" w:color="auto" w:fill="auto"/>
        </w:tblPrEx>
        <w:trPr>
          <w:trHeight w:val="1928"/>
        </w:trPr>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D60361" w:rsidP="000F2BE3">
            <w:r>
              <w:rPr>
                <w:rFonts w:cs="Calibri"/>
                <w:b/>
                <w:sz w:val="20"/>
                <w:szCs w:val="20"/>
              </w:rPr>
              <w:t>G.</w:t>
            </w:r>
            <w:r w:rsidR="00046C27">
              <w:rPr>
                <w:rFonts w:cs="Calibri"/>
                <w:b/>
                <w:sz w:val="20"/>
                <w:szCs w:val="20"/>
              </w:rPr>
              <w:t xml:space="preserve">G-C.B.5. </w:t>
            </w:r>
            <w:r w:rsidR="00046C27">
              <w:rPr>
                <w:rFonts w:cs="Calibri"/>
                <w:sz w:val="20"/>
                <w:szCs w:val="20"/>
              </w:rPr>
              <w:t>Derive using similarity the fact that the length of the arc intercepted by an angle is proportional to the radius, and define the radian measure of the angle as the constant of proportionality; derive the formula for the area of a sector</w:t>
            </w:r>
          </w:p>
        </w:tc>
        <w:tc>
          <w:tcPr>
            <w:tcW w:w="2159" w:type="dxa"/>
            <w:tcBorders>
              <w:top w:val="single" w:sz="4" w:space="0" w:color="000000"/>
              <w:left w:val="single" w:sz="2" w:space="0" w:color="000000"/>
              <w:bottom w:val="single" w:sz="2" w:space="0" w:color="000000"/>
              <w:right w:val="single" w:sz="2" w:space="0" w:color="000000"/>
            </w:tcBorders>
          </w:tcPr>
          <w:p w:rsidR="00046C27" w:rsidRDefault="00046C27" w:rsidP="00046C27">
            <w:r>
              <w:t>Circles and Arcs</w:t>
            </w:r>
          </w:p>
          <w:p w:rsidR="00046C27" w:rsidRDefault="00046C27" w:rsidP="00046C27">
            <w:r>
              <w:t>Areas of Circles and Sectors</w:t>
            </w: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6C27" w:rsidRDefault="00222667" w:rsidP="00046C27">
            <w:r>
              <w:t>I can</w:t>
            </w:r>
            <w:r w:rsidR="00046C27">
              <w:t xml:space="preserve"> describe how to determine the circumference and the area of a circle.</w:t>
            </w:r>
          </w:p>
          <w:p w:rsidR="00222667" w:rsidRDefault="00222667" w:rsidP="00046C27"/>
          <w:p w:rsidR="00046C27" w:rsidRDefault="00222667" w:rsidP="00046C27">
            <w:r>
              <w:t xml:space="preserve">I can </w:t>
            </w:r>
            <w:r w:rsidR="00046C27">
              <w:t>describe how to determine the length of an arc and the area of a sector of a circle.</w:t>
            </w:r>
          </w:p>
          <w:p w:rsidR="00222667" w:rsidRDefault="00222667" w:rsidP="00046C27"/>
          <w:p w:rsidR="001017F3" w:rsidRDefault="00222667" w:rsidP="00046C27">
            <w:r>
              <w:t>I can</w:t>
            </w:r>
            <w:r w:rsidR="00046C27">
              <w:t xml:space="preserve"> solve for the length of arc and the area of a sector of the circle.</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6C27" w:rsidRDefault="00046C27" w:rsidP="00046C27">
            <w:r>
              <w:t>An 8 ft by 10 ft floating dock is anchored in the middle of a pond. The bow of a canoe is tied to a corner of the dock with a 10-ft rope, as shown in the picture below.</w:t>
            </w:r>
          </w:p>
          <w:p w:rsidR="00046C27" w:rsidRDefault="00046C27" w:rsidP="00046C2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t xml:space="preserve">Sketch the diagram of the region in which the bow of the canoe can travel.  </w:t>
            </w:r>
          </w:p>
          <w:p w:rsidR="00046C27" w:rsidRDefault="00046C27" w:rsidP="00046C2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t xml:space="preserve">What is the area of the </w:t>
            </w:r>
            <w:r>
              <w:lastRenderedPageBreak/>
              <w:t>region?</w:t>
            </w:r>
          </w:p>
          <w:p w:rsidR="001017F3" w:rsidRDefault="00046C27" w:rsidP="00046C27">
            <w:r>
              <w:rPr>
                <w:noProof/>
              </w:rPr>
              <w:drawing>
                <wp:inline distT="0" distB="0" distL="0" distR="0">
                  <wp:extent cx="1804670" cy="668020"/>
                  <wp:effectExtent l="1905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1804670" cy="668020"/>
                          </a:xfrm>
                          <a:prstGeom prst="rect">
                            <a:avLst/>
                          </a:prstGeom>
                          <a:noFill/>
                          <a:ln w="9525">
                            <a:noFill/>
                            <a:miter lim="800000"/>
                            <a:headEnd/>
                            <a:tailEnd/>
                          </a:ln>
                        </pic:spPr>
                      </pic:pic>
                    </a:graphicData>
                  </a:graphic>
                </wp:inline>
              </w:drawing>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72DBA" w:rsidRDefault="00872DBA" w:rsidP="00872DBA">
            <w:r>
              <w:lastRenderedPageBreak/>
              <w:t>Geometry Common Core –by Pearson</w:t>
            </w:r>
          </w:p>
          <w:p w:rsidR="00872DBA" w:rsidRDefault="00872DBA" w:rsidP="00872DBA"/>
          <w:p w:rsidR="001017F3" w:rsidRDefault="00872DBA" w:rsidP="00872DBA">
            <w:r>
              <w:t>Pages 653-658</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4803EB" w:rsidP="000F2BE3">
            <w:r>
              <w:t>Arc</w:t>
            </w:r>
          </w:p>
          <w:p w:rsidR="004803EB" w:rsidRDefault="004803EB" w:rsidP="000F2BE3"/>
          <w:p w:rsidR="004803EB" w:rsidRDefault="004803EB" w:rsidP="000F2BE3">
            <w:r>
              <w:t>Intercepted</w:t>
            </w:r>
          </w:p>
          <w:p w:rsidR="004803EB" w:rsidRDefault="004803EB" w:rsidP="000F2BE3"/>
          <w:p w:rsidR="004803EB" w:rsidRDefault="004803EB" w:rsidP="000F2BE3">
            <w:r>
              <w:t>Radius</w:t>
            </w:r>
          </w:p>
          <w:p w:rsidR="004803EB" w:rsidRDefault="004803EB" w:rsidP="000F2BE3"/>
          <w:p w:rsidR="004803EB" w:rsidRDefault="004803EB" w:rsidP="000F2BE3">
            <w:r>
              <w:t>Proportionality</w:t>
            </w:r>
          </w:p>
          <w:p w:rsidR="004803EB" w:rsidRDefault="004803EB" w:rsidP="000F2BE3"/>
          <w:p w:rsidR="004803EB" w:rsidRDefault="004803EB" w:rsidP="000F2BE3">
            <w:r>
              <w:t>sector</w:t>
            </w:r>
          </w:p>
        </w:tc>
      </w:tr>
      <w:tr w:rsidR="001017F3" w:rsidTr="000F2BE3">
        <w:tblPrEx>
          <w:shd w:val="clear" w:color="auto" w:fill="auto"/>
        </w:tblPrEx>
        <w:trPr>
          <w:trHeight w:val="2165"/>
        </w:trPr>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tcPr>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r>
    </w:tbl>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p w:rsidR="00B460AD" w:rsidRDefault="00B460AD" w:rsidP="004B43CD">
      <w:pPr>
        <w:pStyle w:val="Body"/>
        <w:rPr>
          <w:b/>
          <w:bCs/>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59"/>
        <w:gridCol w:w="2159"/>
        <w:gridCol w:w="2159"/>
        <w:gridCol w:w="2159"/>
        <w:gridCol w:w="2159"/>
        <w:gridCol w:w="2159"/>
      </w:tblGrid>
      <w:tr w:rsidR="001017F3" w:rsidTr="000F2BE3">
        <w:trPr>
          <w:trHeight w:val="288"/>
          <w:tblHeader/>
        </w:trPr>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Pr>
          <w:p w:rsidR="001017F3" w:rsidRDefault="001017F3" w:rsidP="000F2BE3">
            <w:pPr>
              <w:pStyle w:val="TableStyle1"/>
              <w:jc w:val="cente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0F2BE3">
            <w:pPr>
              <w:pStyle w:val="TableStyle1"/>
              <w:jc w:val="center"/>
            </w:pPr>
          </w:p>
        </w:tc>
      </w:tr>
      <w:tr w:rsidR="001017F3" w:rsidTr="000F2BE3">
        <w:tblPrEx>
          <w:shd w:val="clear" w:color="auto" w:fill="auto"/>
        </w:tblPrEx>
        <w:trPr>
          <w:trHeight w:val="1928"/>
        </w:trPr>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Pr="00046C27" w:rsidRDefault="00D60361" w:rsidP="000F2BE3">
            <w:r>
              <w:rPr>
                <w:b/>
              </w:rPr>
              <w:lastRenderedPageBreak/>
              <w:t>G.</w:t>
            </w:r>
            <w:r w:rsidR="00046C27" w:rsidRPr="00046C27">
              <w:rPr>
                <w:b/>
              </w:rPr>
              <w:t>G-GPE.A.1</w:t>
            </w:r>
            <w:r w:rsidR="00046C27">
              <w:rPr>
                <w:b/>
              </w:rPr>
              <w:t xml:space="preserve">. </w:t>
            </w:r>
            <w:r w:rsidR="00046C27" w:rsidRPr="00046C27">
              <w:t>Derive the equation of a circle of given center and radius using the Pythagorean Theorem; complete the square to find the center and radius of a circle given</w:t>
            </w:r>
            <w:r w:rsidR="00BB33F1">
              <w:t xml:space="preserve"> </w:t>
            </w:r>
            <w:r w:rsidR="00046C27" w:rsidRPr="00046C27">
              <w:t>by an equation.</w:t>
            </w:r>
          </w:p>
        </w:tc>
        <w:tc>
          <w:tcPr>
            <w:tcW w:w="2159" w:type="dxa"/>
            <w:tcBorders>
              <w:top w:val="single" w:sz="4" w:space="0" w:color="000000"/>
              <w:left w:val="single" w:sz="2" w:space="0" w:color="000000"/>
              <w:bottom w:val="single" w:sz="2" w:space="0" w:color="000000"/>
              <w:right w:val="single" w:sz="2" w:space="0" w:color="000000"/>
            </w:tcBorders>
          </w:tcPr>
          <w:p w:rsidR="001017F3" w:rsidRDefault="00046C27" w:rsidP="000F2BE3">
            <w:pPr>
              <w:pStyle w:val="TableStyle2"/>
            </w:pPr>
            <w:r>
              <w:t>Equation of a circle</w:t>
            </w:r>
          </w:p>
          <w:p w:rsidR="00046C27" w:rsidRDefault="00046C27" w:rsidP="000F2BE3">
            <w:pPr>
              <w:pStyle w:val="TableStyle2"/>
            </w:pPr>
          </w:p>
          <w:p w:rsidR="00046C27" w:rsidRDefault="00046C27" w:rsidP="000F2BE3">
            <w:pPr>
              <w:pStyle w:val="TableStyle2"/>
            </w:pPr>
            <w:r>
              <w:t>Pythagorean Theorem</w:t>
            </w:r>
          </w:p>
          <w:p w:rsidR="00046C27" w:rsidRDefault="00046C27" w:rsidP="000F2BE3">
            <w:pPr>
              <w:pStyle w:val="TableStyle2"/>
            </w:pPr>
          </w:p>
          <w:p w:rsidR="00046C27" w:rsidRDefault="00046C27" w:rsidP="000F2BE3">
            <w:pPr>
              <w:pStyle w:val="TableStyle2"/>
            </w:pPr>
            <w:r>
              <w:t xml:space="preserve">Finding </w:t>
            </w:r>
            <w:r w:rsidR="002F3E72">
              <w:t>the center and radius of circl</w:t>
            </w:r>
            <w:r>
              <w:t>e</w:t>
            </w: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3B625C" w:rsidP="000F2BE3">
            <w:r>
              <w:t>I can</w:t>
            </w:r>
            <w:r w:rsidR="00046C27">
              <w:t xml:space="preserve"> derive </w:t>
            </w:r>
            <w:proofErr w:type="gramStart"/>
            <w:r w:rsidR="00046C27">
              <w:t>the  equation</w:t>
            </w:r>
            <w:proofErr w:type="gramEnd"/>
            <w:r w:rsidR="00046C27">
              <w:t xml:space="preserve"> of a circle of given center and radius using the Pythagorean Theorem.</w:t>
            </w:r>
          </w:p>
          <w:p w:rsidR="00046C27" w:rsidRDefault="00046C27" w:rsidP="000F2BE3"/>
          <w:p w:rsidR="00046C27" w:rsidRDefault="003B625C" w:rsidP="000F2BE3">
            <w:r>
              <w:t>I can</w:t>
            </w:r>
            <w:r w:rsidR="00046C27">
              <w:t xml:space="preserve"> use the completing the square in algebra to find the center and radius of a circle given the equation.</w:t>
            </w:r>
          </w:p>
          <w:p w:rsidR="00D60361" w:rsidRDefault="00D60361" w:rsidP="000F2BE3"/>
          <w:p w:rsidR="00D60361" w:rsidRDefault="00D60361" w:rsidP="000F2BE3">
            <w:r>
              <w:t>I can write the equation of a circle.</w:t>
            </w:r>
          </w:p>
          <w:p w:rsidR="00D60361" w:rsidRDefault="00D60361" w:rsidP="000F2BE3"/>
          <w:p w:rsidR="00D60361" w:rsidRDefault="00D60361" w:rsidP="000F2BE3">
            <w:r>
              <w:t>I can find the center and radius of a circle.</w:t>
            </w:r>
          </w:p>
          <w:p w:rsidR="00046C27" w:rsidRDefault="00046C27" w:rsidP="000F2BE3"/>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0361" w:rsidRPr="00D60361" w:rsidRDefault="00D60361" w:rsidP="00D60361">
            <w:pPr>
              <w:rPr>
                <w:rFonts w:ascii="Arial" w:hAnsi="Arial" w:cs="Arial"/>
                <w:sz w:val="20"/>
              </w:rPr>
            </w:pPr>
            <w:r w:rsidRPr="00D60361">
              <w:rPr>
                <w:rFonts w:ascii="Arial" w:hAnsi="Arial" w:cs="Arial"/>
                <w:sz w:val="20"/>
              </w:rPr>
              <w:t>Lesson Check &amp; Practice test.</w:t>
            </w:r>
          </w:p>
          <w:p w:rsidR="00D60361" w:rsidRPr="00D60361" w:rsidRDefault="00D60361" w:rsidP="00D60361">
            <w:pPr>
              <w:rPr>
                <w:rFonts w:ascii="Arial" w:hAnsi="Arial" w:cs="Arial"/>
                <w:sz w:val="20"/>
              </w:rPr>
            </w:pPr>
          </w:p>
          <w:p w:rsidR="00D60361" w:rsidRPr="00D60361" w:rsidRDefault="00D60361" w:rsidP="00D60361">
            <w:pPr>
              <w:rPr>
                <w:rFonts w:ascii="Arial" w:hAnsi="Arial" w:cs="Arial"/>
                <w:sz w:val="20"/>
              </w:rPr>
            </w:pPr>
            <w:r w:rsidRPr="00D60361">
              <w:rPr>
                <w:rFonts w:ascii="Arial" w:hAnsi="Arial" w:cs="Arial"/>
                <w:sz w:val="20"/>
              </w:rPr>
              <w:t xml:space="preserve">Pages </w:t>
            </w:r>
            <w:r>
              <w:rPr>
                <w:rFonts w:ascii="Arial" w:hAnsi="Arial" w:cs="Arial"/>
                <w:sz w:val="20"/>
              </w:rPr>
              <w:t>800 - 803</w:t>
            </w:r>
          </w:p>
          <w:p w:rsidR="001017F3" w:rsidRDefault="001017F3" w:rsidP="000F2BE3"/>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0361" w:rsidRDefault="00D60361" w:rsidP="00D60361">
            <w:r>
              <w:t>Geometry Common Core –by Pearson</w:t>
            </w:r>
          </w:p>
          <w:p w:rsidR="00D60361" w:rsidRDefault="00D60361" w:rsidP="00D60361"/>
          <w:p w:rsidR="001017F3" w:rsidRDefault="00D60361" w:rsidP="00D60361">
            <w:r>
              <w:t>Pages 798-805</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2F3E72" w:rsidP="000F2BE3">
            <w:r>
              <w:t>Pythagorean Theorem</w:t>
            </w:r>
          </w:p>
          <w:p w:rsidR="002F3E72" w:rsidRDefault="002F3E72" w:rsidP="000F2BE3"/>
          <w:p w:rsidR="002F3E72" w:rsidRDefault="002F3E72" w:rsidP="000F2BE3">
            <w:r>
              <w:t xml:space="preserve">Center </w:t>
            </w:r>
          </w:p>
          <w:p w:rsidR="002F3E72" w:rsidRDefault="002F3E72" w:rsidP="000F2BE3"/>
          <w:p w:rsidR="002F3E72" w:rsidRDefault="002F3E72" w:rsidP="000F2BE3">
            <w:r>
              <w:t>Radius</w:t>
            </w:r>
          </w:p>
          <w:p w:rsidR="00D60361" w:rsidRDefault="00D60361" w:rsidP="000F2BE3"/>
          <w:p w:rsidR="00D60361" w:rsidRDefault="00D60361" w:rsidP="000F2BE3">
            <w:r>
              <w:t>Standard form of an equation of a circle</w:t>
            </w:r>
          </w:p>
          <w:p w:rsidR="002F3E72" w:rsidRDefault="002F3E72" w:rsidP="000F2BE3"/>
        </w:tc>
      </w:tr>
      <w:tr w:rsidR="001017F3" w:rsidTr="000F2BE3">
        <w:tblPrEx>
          <w:shd w:val="clear" w:color="auto" w:fill="auto"/>
        </w:tblPrEx>
        <w:trPr>
          <w:trHeight w:val="2165"/>
        </w:trPr>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tcPr>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p w:rsidR="001017F3" w:rsidRDefault="001017F3" w:rsidP="000F2BE3">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0F2BE3"/>
        </w:tc>
      </w:tr>
    </w:tbl>
    <w:p w:rsidR="004B43CD" w:rsidRDefault="005C2A10" w:rsidP="004B43CD">
      <w:pPr>
        <w:pStyle w:val="Body"/>
        <w:rPr>
          <w:b/>
          <w:bCs/>
        </w:rPr>
      </w:pPr>
      <w:proofErr w:type="spellStart"/>
      <w:r>
        <w:rPr>
          <w:b/>
          <w:bCs/>
        </w:rPr>
        <w:lastRenderedPageBreak/>
        <w:t>SUBJECT</w:t>
      </w:r>
      <w:proofErr w:type="gramStart"/>
      <w:r>
        <w:rPr>
          <w:b/>
          <w:bCs/>
        </w:rPr>
        <w:t>:Geometry</w:t>
      </w:r>
      <w:proofErr w:type="spellEnd"/>
      <w:proofErr w:type="gramEnd"/>
      <w:r>
        <w:rPr>
          <w:b/>
          <w:bCs/>
        </w:rPr>
        <w:tab/>
      </w:r>
      <w:r>
        <w:rPr>
          <w:b/>
          <w:bCs/>
        </w:rPr>
        <w:tab/>
      </w:r>
      <w:r w:rsidR="00B460AD">
        <w:rPr>
          <w:b/>
          <w:bCs/>
        </w:rPr>
        <w:t xml:space="preserve">         </w:t>
      </w:r>
      <w:r w:rsidR="00D60361">
        <w:rPr>
          <w:b/>
          <w:bCs/>
        </w:rPr>
        <w:t xml:space="preserve">                 </w:t>
      </w:r>
      <w:r w:rsidR="004B43CD">
        <w:rPr>
          <w:b/>
          <w:bCs/>
        </w:rPr>
        <w:t>GRADE:</w:t>
      </w:r>
      <w:r w:rsidR="00B460AD">
        <w:rPr>
          <w:b/>
          <w:bCs/>
        </w:rPr>
        <w:t>10th</w:t>
      </w:r>
      <w:r w:rsidR="00B460AD">
        <w:rPr>
          <w:b/>
          <w:bCs/>
        </w:rPr>
        <w:tab/>
      </w:r>
      <w:r w:rsidR="00B460AD">
        <w:rPr>
          <w:b/>
          <w:bCs/>
        </w:rPr>
        <w:tab/>
      </w:r>
      <w:r w:rsidR="00B460AD">
        <w:rPr>
          <w:b/>
          <w:bCs/>
        </w:rPr>
        <w:tab/>
        <w:t xml:space="preserve">   </w:t>
      </w:r>
      <w:r w:rsidR="00D60361">
        <w:rPr>
          <w:b/>
          <w:bCs/>
        </w:rPr>
        <w:t xml:space="preserve">      </w:t>
      </w:r>
      <w:r w:rsidR="004B43CD">
        <w:rPr>
          <w:b/>
          <w:bCs/>
        </w:rPr>
        <w:t>TIMELINE:</w:t>
      </w:r>
      <w:r w:rsidR="00891873">
        <w:rPr>
          <w:b/>
          <w:bCs/>
        </w:rPr>
        <w:t xml:space="preserve">  </w:t>
      </w:r>
      <w:r w:rsidR="00B74CF4">
        <w:rPr>
          <w:b/>
          <w:bCs/>
        </w:rPr>
        <w:t xml:space="preserve">Semester 2 - </w:t>
      </w:r>
      <w:r>
        <w:rPr>
          <w:b/>
          <w:bCs/>
        </w:rPr>
        <w:t>Quarter 4</w:t>
      </w:r>
    </w:p>
    <w:p w:rsidR="005C2A10" w:rsidRDefault="005C2A10" w:rsidP="004B43CD">
      <w:pPr>
        <w:pStyle w:val="Body"/>
        <w:rPr>
          <w:b/>
          <w:bCs/>
        </w:rPr>
      </w:pPr>
      <w:r>
        <w:rPr>
          <w:b/>
          <w:bCs/>
        </w:rPr>
        <w:t>Unit 8: Area and Volume</w:t>
      </w:r>
    </w:p>
    <w:p w:rsidR="00FE404E" w:rsidRDefault="00891873" w:rsidP="004B43CD">
      <w:pPr>
        <w:pStyle w:val="Body"/>
        <w:rPr>
          <w:b/>
          <w:bCs/>
        </w:rPr>
      </w:pPr>
      <w:r>
        <w:rPr>
          <w:b/>
          <w:bCs/>
        </w:rPr>
        <w:t>Theme /</w:t>
      </w:r>
      <w:r w:rsidR="00FE404E">
        <w:rPr>
          <w:b/>
          <w:bCs/>
        </w:rPr>
        <w:t>Big Ideas:</w:t>
      </w:r>
    </w:p>
    <w:p w:rsidR="00FE404E" w:rsidRPr="00891873" w:rsidRDefault="00FE404E" w:rsidP="00FE404E">
      <w:pPr>
        <w:pStyle w:val="Body"/>
        <w:numPr>
          <w:ilvl w:val="0"/>
          <w:numId w:val="10"/>
        </w:numPr>
        <w:rPr>
          <w:bCs/>
        </w:rPr>
      </w:pPr>
      <w:r w:rsidRPr="00891873">
        <w:rPr>
          <w:bCs/>
        </w:rPr>
        <w:t>Visualization</w:t>
      </w:r>
    </w:p>
    <w:p w:rsidR="00FE404E" w:rsidRPr="00891873" w:rsidRDefault="00FE404E" w:rsidP="00FE404E">
      <w:pPr>
        <w:pStyle w:val="Body"/>
        <w:numPr>
          <w:ilvl w:val="0"/>
          <w:numId w:val="10"/>
        </w:numPr>
        <w:rPr>
          <w:bCs/>
        </w:rPr>
      </w:pPr>
      <w:r w:rsidRPr="00891873">
        <w:rPr>
          <w:bCs/>
        </w:rPr>
        <w:t>Measurement</w:t>
      </w:r>
    </w:p>
    <w:p w:rsidR="00FE404E" w:rsidRPr="00891873" w:rsidRDefault="00FE404E" w:rsidP="00FE404E">
      <w:pPr>
        <w:pStyle w:val="Body"/>
        <w:numPr>
          <w:ilvl w:val="0"/>
          <w:numId w:val="10"/>
        </w:numPr>
        <w:rPr>
          <w:bCs/>
        </w:rPr>
      </w:pPr>
      <w:r w:rsidRPr="00891873">
        <w:rPr>
          <w:bCs/>
        </w:rPr>
        <w:t>Similarity</w:t>
      </w:r>
    </w:p>
    <w:p w:rsidR="004B43CD" w:rsidRDefault="004B43CD" w:rsidP="004B43CD">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4B43CD" w:rsidRDefault="004B43CD" w:rsidP="004B43CD">
      <w:pPr>
        <w:pStyle w:val="Body"/>
        <w:jc w:val="both"/>
        <w:rPr>
          <w:rFonts w:ascii="Arial" w:eastAsia="Arial" w:hAnsi="Arial" w:cs="Arial"/>
          <w:u w:color="000000"/>
        </w:rPr>
      </w:pPr>
      <w:proofErr w:type="gramStart"/>
      <w:r>
        <w:rPr>
          <w:rFonts w:ascii="Arial" w:hAnsi="Arial"/>
          <w:u w:color="000000"/>
        </w:rPr>
        <w:t>1.</w:t>
      </w:r>
      <w:r w:rsidR="00FE404E">
        <w:rPr>
          <w:rFonts w:ascii="Arial" w:hAnsi="Arial"/>
          <w:u w:color="000000"/>
        </w:rPr>
        <w:t>How</w:t>
      </w:r>
      <w:proofErr w:type="gramEnd"/>
      <w:r w:rsidR="00FE404E">
        <w:rPr>
          <w:rFonts w:ascii="Arial" w:hAnsi="Arial"/>
          <w:u w:color="000000"/>
        </w:rPr>
        <w:t xml:space="preserve"> can you determine the intersection of a solid and a plane?</w:t>
      </w:r>
    </w:p>
    <w:p w:rsidR="004B43CD" w:rsidRDefault="004B43CD" w:rsidP="004B43CD">
      <w:pPr>
        <w:pStyle w:val="Body"/>
        <w:jc w:val="both"/>
        <w:rPr>
          <w:rFonts w:ascii="Arial" w:eastAsia="Arial" w:hAnsi="Arial" w:cs="Arial"/>
          <w:u w:color="000000"/>
        </w:rPr>
      </w:pPr>
      <w:proofErr w:type="gramStart"/>
      <w:r>
        <w:rPr>
          <w:rFonts w:ascii="Arial" w:hAnsi="Arial"/>
          <w:u w:color="000000"/>
        </w:rPr>
        <w:t>2.</w:t>
      </w:r>
      <w:r w:rsidR="00FE404E">
        <w:rPr>
          <w:rFonts w:ascii="Arial" w:hAnsi="Arial"/>
          <w:u w:color="000000"/>
        </w:rPr>
        <w:t>How</w:t>
      </w:r>
      <w:proofErr w:type="gramEnd"/>
      <w:r w:rsidR="00FE404E">
        <w:rPr>
          <w:rFonts w:ascii="Arial" w:hAnsi="Arial"/>
          <w:u w:color="000000"/>
        </w:rPr>
        <w:t xml:space="preserve"> do you find the surface area and volume of a solid?</w:t>
      </w:r>
    </w:p>
    <w:p w:rsidR="004B43CD" w:rsidRDefault="004B43CD" w:rsidP="004B43CD">
      <w:pPr>
        <w:pStyle w:val="Body"/>
        <w:jc w:val="both"/>
        <w:rPr>
          <w:rFonts w:ascii="Arial" w:eastAsia="Arial" w:hAnsi="Arial" w:cs="Arial"/>
          <w:u w:color="000000"/>
        </w:rPr>
      </w:pPr>
      <w:proofErr w:type="gramStart"/>
      <w:r>
        <w:rPr>
          <w:rFonts w:ascii="Arial" w:hAnsi="Arial"/>
          <w:u w:color="000000"/>
        </w:rPr>
        <w:t>3.</w:t>
      </w:r>
      <w:r w:rsidR="00FE404E">
        <w:rPr>
          <w:rFonts w:ascii="Arial" w:hAnsi="Arial"/>
          <w:u w:color="000000"/>
        </w:rPr>
        <w:t>How</w:t>
      </w:r>
      <w:proofErr w:type="gramEnd"/>
      <w:r w:rsidR="00FE404E">
        <w:rPr>
          <w:rFonts w:ascii="Arial" w:hAnsi="Arial"/>
          <w:u w:color="000000"/>
        </w:rPr>
        <w:t xml:space="preserve"> do the surface areas and volumes of similar solids compare?</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B43CD" w:rsidTr="004B43CD">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Vocabulary</w:t>
            </w:r>
          </w:p>
        </w:tc>
      </w:tr>
      <w:tr w:rsidR="004B43CD" w:rsidTr="004B43CD">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23DDC" w:rsidRDefault="006222D5" w:rsidP="00123DDC">
            <w:pPr>
              <w:spacing w:after="120"/>
              <w:rPr>
                <w:rFonts w:eastAsia="ヒラギノ角ゴ Pro W3" w:cs="Calibri"/>
                <w:i/>
                <w:sz w:val="20"/>
                <w:szCs w:val="20"/>
              </w:rPr>
            </w:pPr>
            <w:r>
              <w:rPr>
                <w:rFonts w:cs="Calibri"/>
                <w:b/>
                <w:sz w:val="20"/>
                <w:szCs w:val="20"/>
              </w:rPr>
              <w:t>G.</w:t>
            </w:r>
            <w:r w:rsidR="00123DDC">
              <w:rPr>
                <w:rFonts w:cs="Calibri"/>
                <w:b/>
                <w:sz w:val="20"/>
                <w:szCs w:val="20"/>
              </w:rPr>
              <w:t>G-GMD.A.1.</w:t>
            </w:r>
            <w:r w:rsidR="00123DDC">
              <w:rPr>
                <w:rFonts w:cs="Calibri"/>
                <w:sz w:val="20"/>
                <w:szCs w:val="20"/>
              </w:rPr>
              <w:t xml:space="preserve"> </w:t>
            </w:r>
            <w:r w:rsidR="00123DDC" w:rsidRPr="00196D7B">
              <w:rPr>
                <w:rFonts w:ascii="Arial" w:hAnsi="Arial" w:cs="Arial"/>
                <w:sz w:val="20"/>
                <w:szCs w:val="20"/>
              </w:rPr>
              <w:t>Give an informal argument for the formulas for the circumference of a circle, area of a circle, volume of a cylinder, pyramid, and cone.</w:t>
            </w:r>
            <w:r w:rsidR="00123DDC">
              <w:rPr>
                <w:rFonts w:cs="Calibri"/>
                <w:sz w:val="20"/>
                <w:szCs w:val="20"/>
              </w:rPr>
              <w:t xml:space="preserve"> </w:t>
            </w:r>
            <w:r w:rsidR="00123DDC" w:rsidRPr="00FC627E">
              <w:rPr>
                <w:rFonts w:eastAsia="ヒラギノ角ゴ Pro W3" w:cs="Calibri"/>
                <w:i/>
                <w:sz w:val="20"/>
                <w:szCs w:val="20"/>
              </w:rPr>
              <w:t xml:space="preserve">Use dissection arguments, </w:t>
            </w:r>
            <w:proofErr w:type="spellStart"/>
            <w:r w:rsidR="00123DDC" w:rsidRPr="00FC627E">
              <w:rPr>
                <w:rFonts w:eastAsia="ヒラギノ角ゴ Pro W3" w:cs="Calibri"/>
                <w:i/>
                <w:sz w:val="20"/>
                <w:szCs w:val="20"/>
              </w:rPr>
              <w:t>Cavalieri’s</w:t>
            </w:r>
            <w:proofErr w:type="spellEnd"/>
            <w:r w:rsidR="00123DDC" w:rsidRPr="00FC627E">
              <w:rPr>
                <w:rFonts w:eastAsia="ヒラギノ角ゴ Pro W3" w:cs="Calibri"/>
                <w:i/>
                <w:sz w:val="20"/>
                <w:szCs w:val="20"/>
              </w:rPr>
              <w:t xml:space="preserve"> principle, and informal limit arguments.</w:t>
            </w: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D3DE1" w:rsidRDefault="007D3DE1" w:rsidP="00983942">
            <w:r>
              <w:t>Volume of prism</w:t>
            </w:r>
          </w:p>
          <w:p w:rsidR="007D3DE1" w:rsidRDefault="007D3DE1" w:rsidP="00983942"/>
          <w:p w:rsidR="007D3DE1" w:rsidRDefault="007D3DE1" w:rsidP="007D3DE1">
            <w:r>
              <w:t>Volume of Cylinder</w:t>
            </w:r>
          </w:p>
          <w:p w:rsidR="007D3DE1" w:rsidRDefault="007D3DE1" w:rsidP="007D3DE1"/>
          <w:p w:rsidR="007D3DE1" w:rsidRDefault="007D3DE1" w:rsidP="007D3DE1">
            <w:r>
              <w:t>Cavalier’s Principle</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7D3DE1" w:rsidP="005C2A10">
            <w:r>
              <w:t>I can find the volume of a prism and the volume of a cylinder.</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596" w:rsidRPr="00D60361" w:rsidRDefault="00E03596" w:rsidP="00E03596">
            <w:pPr>
              <w:rPr>
                <w:rFonts w:ascii="Arial" w:hAnsi="Arial" w:cs="Arial"/>
                <w:sz w:val="20"/>
              </w:rPr>
            </w:pPr>
            <w:r w:rsidRPr="00D60361">
              <w:rPr>
                <w:rFonts w:ascii="Arial" w:hAnsi="Arial" w:cs="Arial"/>
                <w:sz w:val="20"/>
              </w:rPr>
              <w:t>Lesson Check &amp; Practice test.</w:t>
            </w:r>
          </w:p>
          <w:p w:rsidR="00E03596" w:rsidRPr="00D60361" w:rsidRDefault="00E03596" w:rsidP="00E03596">
            <w:pPr>
              <w:rPr>
                <w:rFonts w:ascii="Arial" w:hAnsi="Arial" w:cs="Arial"/>
                <w:sz w:val="20"/>
              </w:rPr>
            </w:pPr>
          </w:p>
          <w:p w:rsidR="00E03596" w:rsidRPr="00D60361" w:rsidRDefault="00E03596" w:rsidP="00E03596">
            <w:pPr>
              <w:rPr>
                <w:rFonts w:ascii="Arial" w:hAnsi="Arial" w:cs="Arial"/>
                <w:sz w:val="20"/>
              </w:rPr>
            </w:pPr>
            <w:r w:rsidRPr="00D60361">
              <w:rPr>
                <w:rFonts w:ascii="Arial" w:hAnsi="Arial" w:cs="Arial"/>
                <w:sz w:val="20"/>
              </w:rPr>
              <w:t xml:space="preserve">Pages </w:t>
            </w:r>
            <w:r w:rsidR="0049440E">
              <w:rPr>
                <w:rFonts w:ascii="Arial" w:hAnsi="Arial" w:cs="Arial"/>
                <w:sz w:val="20"/>
              </w:rPr>
              <w:t>721-723</w:t>
            </w:r>
          </w:p>
          <w:p w:rsidR="004B43CD" w:rsidRDefault="004B43CD" w:rsidP="00983942"/>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C2A10" w:rsidP="00983942">
            <w:r>
              <w:t>Geometry Common Core –by Pearson</w:t>
            </w:r>
          </w:p>
          <w:p w:rsidR="0049440E" w:rsidRDefault="0049440E" w:rsidP="00983942"/>
          <w:p w:rsidR="0049440E" w:rsidRDefault="0049440E" w:rsidP="00983942">
            <w:r>
              <w:t>Pages 717- 725</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D3DE1" w:rsidRDefault="007D3DE1" w:rsidP="007D3DE1">
            <w:r>
              <w:t>Volume</w:t>
            </w:r>
          </w:p>
          <w:p w:rsidR="007D3DE1" w:rsidRDefault="007D3DE1" w:rsidP="007D3DE1"/>
          <w:p w:rsidR="007D3DE1" w:rsidRDefault="007D3DE1" w:rsidP="007D3DE1">
            <w:r>
              <w:t xml:space="preserve">Composite space </w:t>
            </w:r>
          </w:p>
          <w:p w:rsidR="007D3DE1" w:rsidRDefault="007D3DE1" w:rsidP="007D3DE1"/>
          <w:p w:rsidR="007D3DE1" w:rsidRDefault="007D3DE1" w:rsidP="007D3DE1">
            <w:r>
              <w:t>Figure</w:t>
            </w:r>
          </w:p>
          <w:p w:rsidR="007D3DE1" w:rsidRDefault="007D3DE1" w:rsidP="007D3DE1">
            <w:pPr>
              <w:rPr>
                <w:rFonts w:cs="Calibri"/>
                <w:sz w:val="20"/>
                <w:szCs w:val="20"/>
              </w:rPr>
            </w:pPr>
          </w:p>
          <w:p w:rsidR="004B43CD" w:rsidRPr="007D3DE1" w:rsidRDefault="00123DDC" w:rsidP="00983942">
            <w:pPr>
              <w:rPr>
                <w:rFonts w:ascii="Arial" w:hAnsi="Arial" w:cs="Arial"/>
              </w:rPr>
            </w:pPr>
            <w:proofErr w:type="spellStart"/>
            <w:r w:rsidRPr="007D3DE1">
              <w:rPr>
                <w:rFonts w:ascii="Arial" w:hAnsi="Arial" w:cs="Arial"/>
                <w:sz w:val="20"/>
                <w:szCs w:val="20"/>
              </w:rPr>
              <w:t>Cavalieri’s</w:t>
            </w:r>
            <w:proofErr w:type="spellEnd"/>
            <w:r w:rsidRPr="007D3DE1">
              <w:rPr>
                <w:rFonts w:ascii="Arial" w:hAnsi="Arial" w:cs="Arial"/>
                <w:sz w:val="20"/>
                <w:szCs w:val="20"/>
              </w:rPr>
              <w:t xml:space="preserve"> principle is if two solids have the same height and the same cross-sectional area at every level, then they have the same </w:t>
            </w:r>
            <w:hyperlink r:id="rId24" w:history="1">
              <w:r w:rsidRPr="007D3DE1">
                <w:rPr>
                  <w:rStyle w:val="Hyperlink"/>
                  <w:rFonts w:ascii="Arial" w:hAnsi="Arial" w:cs="Arial"/>
                  <w:color w:val="000000"/>
                  <w:sz w:val="20"/>
                  <w:szCs w:val="20"/>
                </w:rPr>
                <w:t>volume</w:t>
              </w:r>
            </w:hyperlink>
          </w:p>
        </w:tc>
      </w:tr>
      <w:tr w:rsidR="004B43CD" w:rsidTr="004B43CD">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4621A7" w:rsidP="005C2A10">
            <w:pPr>
              <w:spacing w:after="120"/>
              <w:rPr>
                <w:rFonts w:ascii="Arial" w:hAnsi="Arial" w:cs="Arial"/>
                <w:color w:val="000000"/>
                <w:sz w:val="20"/>
                <w:szCs w:val="20"/>
              </w:rPr>
            </w:pPr>
            <w:r>
              <w:rPr>
                <w:rFonts w:cs="Calibri"/>
                <w:b/>
                <w:sz w:val="20"/>
                <w:szCs w:val="20"/>
              </w:rPr>
              <w:lastRenderedPageBreak/>
              <w:t>G.</w:t>
            </w:r>
            <w:r w:rsidR="005C2A10">
              <w:rPr>
                <w:rFonts w:cs="Calibri"/>
                <w:b/>
                <w:sz w:val="20"/>
                <w:szCs w:val="20"/>
              </w:rPr>
              <w:t>G-GMD.A.3</w:t>
            </w:r>
            <w:r w:rsidR="005C2A10" w:rsidRPr="00196D7B">
              <w:rPr>
                <w:rFonts w:ascii="Arial" w:hAnsi="Arial" w:cs="Arial"/>
                <w:b/>
                <w:sz w:val="20"/>
                <w:szCs w:val="20"/>
              </w:rPr>
              <w:t>.</w:t>
            </w:r>
            <w:r w:rsidR="005C2A10" w:rsidRPr="00196D7B">
              <w:rPr>
                <w:rFonts w:ascii="Arial" w:hAnsi="Arial" w:cs="Arial"/>
                <w:sz w:val="20"/>
                <w:szCs w:val="20"/>
              </w:rPr>
              <w:t xml:space="preserve"> </w:t>
            </w:r>
            <w:r w:rsidR="005C2A10" w:rsidRPr="00196D7B">
              <w:rPr>
                <w:rFonts w:ascii="Arial" w:hAnsi="Arial" w:cs="Arial"/>
                <w:color w:val="000000"/>
                <w:sz w:val="20"/>
                <w:szCs w:val="20"/>
              </w:rPr>
              <w:t>Use volume formulas for cylinders, pyramids, cones, and spheres to solve problems.</w:t>
            </w: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r>
              <w:rPr>
                <w:rFonts w:cs="Calibri"/>
                <w:b/>
              </w:rPr>
              <w:t>G.G-GMD.B.4.</w:t>
            </w:r>
            <w:r>
              <w:rPr>
                <w:rFonts w:cs="Calibri"/>
              </w:rPr>
              <w:t xml:space="preserve"> Identify the shapes of two-dimensional cross-sections of three-dimensional objects, and identify three-dimensional objects generated by rotations of two-dimensional objects</w:t>
            </w: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Default="00196D7B" w:rsidP="005C2A10">
            <w:pPr>
              <w:spacing w:after="120"/>
              <w:rPr>
                <w:rFonts w:ascii="Arial" w:hAnsi="Arial" w:cs="Arial"/>
                <w:color w:val="000000"/>
                <w:sz w:val="20"/>
                <w:szCs w:val="20"/>
              </w:rPr>
            </w:pPr>
          </w:p>
          <w:p w:rsidR="00196D7B" w:rsidRPr="00196D7B" w:rsidRDefault="00196D7B" w:rsidP="005C2A10">
            <w:pPr>
              <w:spacing w:after="120"/>
              <w:rPr>
                <w:rFonts w:ascii="Arial" w:hAnsi="Arial" w:cs="Arial"/>
                <w:color w:val="000000"/>
                <w:sz w:val="20"/>
                <w:szCs w:val="20"/>
              </w:rPr>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7A2439" w:rsidP="005C2A10">
            <w:r>
              <w:lastRenderedPageBreak/>
              <w:t xml:space="preserve">Volume of a Pyramid </w:t>
            </w:r>
            <w:r w:rsidR="00E844DC">
              <w:t xml:space="preserve"> </w:t>
            </w:r>
          </w:p>
          <w:p w:rsidR="00E844DC" w:rsidRDefault="00E844DC" w:rsidP="005C2A10"/>
          <w:p w:rsidR="005C2A10" w:rsidRDefault="007A2439" w:rsidP="005C2A10">
            <w:r>
              <w:t xml:space="preserve">Volume </w:t>
            </w:r>
            <w:r w:rsidR="005C2A10">
              <w:t xml:space="preserve">of </w:t>
            </w:r>
            <w:r>
              <w:t xml:space="preserve">a cone </w:t>
            </w:r>
          </w:p>
          <w:p w:rsidR="007A2439" w:rsidRDefault="007A2439" w:rsidP="005C2A10"/>
          <w:p w:rsidR="00E844DC" w:rsidRDefault="007A2439" w:rsidP="005C2A10">
            <w:r>
              <w:t>Surf</w:t>
            </w:r>
            <w:r w:rsidR="00E844DC">
              <w:t xml:space="preserve">ace Area of a sphere </w:t>
            </w:r>
          </w:p>
          <w:p w:rsidR="00E844DC" w:rsidRDefault="00E844DC" w:rsidP="005C2A10"/>
          <w:p w:rsidR="00E844DC" w:rsidRDefault="00E844DC" w:rsidP="005C2A10"/>
          <w:p w:rsidR="007A2439" w:rsidRDefault="007A2439" w:rsidP="005C2A10">
            <w:r>
              <w:t>Volume of a sphere</w:t>
            </w:r>
          </w:p>
          <w:p w:rsidR="004B43CD" w:rsidRDefault="004B43CD"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r>
              <w:t>Space Figures and Cross Sections</w:t>
            </w:r>
          </w:p>
          <w:p w:rsidR="00F0195F" w:rsidRDefault="00F0195F" w:rsidP="00983942"/>
          <w:p w:rsidR="00F0195F" w:rsidRDefault="00F0195F" w:rsidP="00983942">
            <w:r>
              <w:t>Polyhedron</w:t>
            </w:r>
          </w:p>
          <w:p w:rsidR="00F0195F" w:rsidRDefault="00F0195F"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C24CE4" w:rsidP="005C2A10">
            <w:r>
              <w:lastRenderedPageBreak/>
              <w:t xml:space="preserve">I can </w:t>
            </w:r>
            <w:r w:rsidR="005C2A10">
              <w:t>calculate the volume of prism and cylinder.</w:t>
            </w:r>
          </w:p>
          <w:p w:rsidR="00C24CE4" w:rsidRDefault="00C24CE4" w:rsidP="005C2A10"/>
          <w:p w:rsidR="005C2A10" w:rsidRDefault="00C24CE4" w:rsidP="005C2A10">
            <w:r>
              <w:t xml:space="preserve">I </w:t>
            </w:r>
            <w:proofErr w:type="gramStart"/>
            <w:r>
              <w:t xml:space="preserve">can </w:t>
            </w:r>
            <w:r w:rsidR="005C2A10">
              <w:t xml:space="preserve"> find</w:t>
            </w:r>
            <w:proofErr w:type="gramEnd"/>
            <w:r w:rsidR="005C2A10">
              <w:t xml:space="preserve"> volume of pyramids and cones.</w:t>
            </w:r>
          </w:p>
          <w:p w:rsidR="00C24CE4" w:rsidRDefault="00C24CE4" w:rsidP="005C2A10"/>
          <w:p w:rsidR="005C2A10" w:rsidRDefault="00C24CE4" w:rsidP="005C2A10">
            <w:r>
              <w:t xml:space="preserve">I can </w:t>
            </w:r>
            <w:r w:rsidR="005C2A10">
              <w:t>find surface areas and volume of spheres.</w:t>
            </w:r>
          </w:p>
          <w:p w:rsidR="00C24CE4" w:rsidRDefault="00C24CE4" w:rsidP="005C2A10"/>
          <w:p w:rsidR="005C2A10" w:rsidRDefault="00C24CE4" w:rsidP="005C2A10">
            <w:r>
              <w:t xml:space="preserve">I can </w:t>
            </w:r>
            <w:r w:rsidR="005C2A10">
              <w:t>use scale factors to find the volume of similar solids.</w:t>
            </w:r>
          </w:p>
          <w:p w:rsidR="00C24CE4" w:rsidRDefault="00C24CE4" w:rsidP="005C2A10"/>
          <w:p w:rsidR="004B43CD" w:rsidRDefault="00C24CE4" w:rsidP="005C2A10">
            <w:r>
              <w:t>I can</w:t>
            </w:r>
            <w:r w:rsidR="005C2A10">
              <w:t xml:space="preserve"> explain density as it relates to the volume of a container.</w:t>
            </w:r>
          </w:p>
          <w:p w:rsidR="00196D7B" w:rsidRDefault="00196D7B" w:rsidP="005C2A10"/>
          <w:p w:rsidR="00196D7B" w:rsidRDefault="00196D7B" w:rsidP="005C2A10"/>
          <w:p w:rsidR="00196D7B" w:rsidRDefault="00196D7B" w:rsidP="005C2A10"/>
          <w:p w:rsidR="00196D7B" w:rsidRDefault="00196D7B" w:rsidP="005C2A10"/>
          <w:p w:rsidR="00196D7B" w:rsidRDefault="00196D7B" w:rsidP="005C2A10"/>
          <w:p w:rsidR="00196D7B" w:rsidRDefault="00196D7B" w:rsidP="005C2A10"/>
          <w:p w:rsidR="00196D7B" w:rsidRDefault="00196D7B" w:rsidP="005C2A10"/>
          <w:p w:rsidR="00196D7B" w:rsidRDefault="00196D7B" w:rsidP="005C2A10"/>
          <w:p w:rsidR="00196D7B" w:rsidRDefault="00196D7B" w:rsidP="00196D7B"/>
          <w:p w:rsidR="00196D7B" w:rsidRDefault="00196D7B" w:rsidP="00196D7B">
            <w:r>
              <w:t>I can recognize polyhedrons and their parts.</w:t>
            </w:r>
          </w:p>
          <w:p w:rsidR="00D70CA2" w:rsidRDefault="00D70CA2" w:rsidP="00196D7B"/>
          <w:p w:rsidR="00196D7B" w:rsidRDefault="00196D7B" w:rsidP="00196D7B">
            <w:r>
              <w:t>I can visualize and sketch cross sections of space figures.</w:t>
            </w:r>
          </w:p>
          <w:p w:rsidR="00D70CA2" w:rsidRDefault="00D70CA2" w:rsidP="00196D7B"/>
          <w:p w:rsidR="00196D7B" w:rsidRDefault="00196D7B" w:rsidP="00196D7B">
            <w:r>
              <w:t xml:space="preserve">I can differentiate solid figures and specify their parts. </w:t>
            </w:r>
          </w:p>
          <w:p w:rsidR="00D70CA2" w:rsidRDefault="00D70CA2" w:rsidP="00196D7B"/>
          <w:p w:rsidR="00196D7B" w:rsidRDefault="00196D7B" w:rsidP="00196D7B">
            <w:r>
              <w:t>I can find the surface area of prisms and cylinders.</w:t>
            </w:r>
          </w:p>
          <w:p w:rsidR="00D70CA2" w:rsidRDefault="00D70CA2" w:rsidP="00196D7B"/>
          <w:p w:rsidR="00196D7B" w:rsidRDefault="00196D7B" w:rsidP="00196D7B">
            <w:r>
              <w:t xml:space="preserve">I </w:t>
            </w:r>
            <w:proofErr w:type="spellStart"/>
            <w:r>
              <w:t>canf</w:t>
            </w:r>
            <w:proofErr w:type="spellEnd"/>
            <w:r w:rsidR="00D70CA2">
              <w:t xml:space="preserve"> </w:t>
            </w:r>
            <w:proofErr w:type="spellStart"/>
            <w:r>
              <w:t>ind</w:t>
            </w:r>
            <w:proofErr w:type="spellEnd"/>
            <w:r>
              <w:t xml:space="preserve"> the surface area of Pyramids and Cones.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596" w:rsidRPr="00D60361" w:rsidRDefault="00E03596" w:rsidP="00E03596">
            <w:pPr>
              <w:rPr>
                <w:rFonts w:ascii="Arial" w:hAnsi="Arial" w:cs="Arial"/>
                <w:sz w:val="20"/>
              </w:rPr>
            </w:pPr>
            <w:r w:rsidRPr="00D60361">
              <w:rPr>
                <w:rFonts w:ascii="Arial" w:hAnsi="Arial" w:cs="Arial"/>
                <w:sz w:val="20"/>
              </w:rPr>
              <w:lastRenderedPageBreak/>
              <w:t>Lesson Check &amp; Practice test.</w:t>
            </w:r>
          </w:p>
          <w:p w:rsidR="00E03596" w:rsidRPr="00D60361" w:rsidRDefault="00E03596" w:rsidP="00E03596">
            <w:pPr>
              <w:rPr>
                <w:rFonts w:ascii="Arial" w:hAnsi="Arial" w:cs="Arial"/>
                <w:sz w:val="20"/>
              </w:rPr>
            </w:pPr>
          </w:p>
          <w:p w:rsidR="004B43CD" w:rsidRDefault="00E03596" w:rsidP="00983942">
            <w:pPr>
              <w:rPr>
                <w:rFonts w:ascii="Arial" w:hAnsi="Arial" w:cs="Arial"/>
                <w:sz w:val="20"/>
              </w:rPr>
            </w:pPr>
            <w:r w:rsidRPr="00D60361">
              <w:rPr>
                <w:rFonts w:ascii="Arial" w:hAnsi="Arial" w:cs="Arial"/>
                <w:sz w:val="20"/>
              </w:rPr>
              <w:t xml:space="preserve">Pages </w:t>
            </w:r>
            <w:r w:rsidR="007A2439">
              <w:rPr>
                <w:rFonts w:ascii="Arial" w:hAnsi="Arial" w:cs="Arial"/>
                <w:sz w:val="20"/>
              </w:rPr>
              <w:t>729-732</w:t>
            </w:r>
          </w:p>
          <w:p w:rsidR="007A2439" w:rsidRDefault="007A2439" w:rsidP="00983942">
            <w:pPr>
              <w:rPr>
                <w:rFonts w:ascii="Arial" w:hAnsi="Arial" w:cs="Arial"/>
                <w:sz w:val="20"/>
              </w:rPr>
            </w:pPr>
          </w:p>
          <w:p w:rsidR="007A2439" w:rsidRDefault="007A2439" w:rsidP="00983942">
            <w:pPr>
              <w:rPr>
                <w:rFonts w:ascii="Arial" w:hAnsi="Arial" w:cs="Arial"/>
                <w:sz w:val="20"/>
              </w:rPr>
            </w:pPr>
            <w:r>
              <w:rPr>
                <w:rFonts w:ascii="Arial" w:hAnsi="Arial" w:cs="Arial"/>
                <w:sz w:val="20"/>
              </w:rPr>
              <w:t>Pages 736 -740</w:t>
            </w: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p>
          <w:p w:rsidR="00196D7B" w:rsidRDefault="00196D7B" w:rsidP="00983942">
            <w:pPr>
              <w:rPr>
                <w:rFonts w:ascii="Arial" w:hAnsi="Arial" w:cs="Arial"/>
                <w:sz w:val="20"/>
              </w:rPr>
            </w:pPr>
            <w:r>
              <w:rPr>
                <w:rFonts w:ascii="Arial" w:hAnsi="Arial" w:cs="Arial"/>
                <w:sz w:val="20"/>
              </w:rPr>
              <w:lastRenderedPageBreak/>
              <w:t xml:space="preserve"> Lesson Check &amp; </w:t>
            </w:r>
          </w:p>
          <w:p w:rsidR="00196D7B" w:rsidRDefault="00196D7B" w:rsidP="00983942">
            <w:pPr>
              <w:rPr>
                <w:rFonts w:ascii="Arial" w:hAnsi="Arial" w:cs="Arial"/>
                <w:sz w:val="20"/>
              </w:rPr>
            </w:pPr>
            <w:r>
              <w:rPr>
                <w:rFonts w:ascii="Arial" w:hAnsi="Arial" w:cs="Arial"/>
                <w:sz w:val="20"/>
              </w:rPr>
              <w:t>Practice test</w:t>
            </w:r>
          </w:p>
          <w:p w:rsidR="00196D7B" w:rsidRDefault="00196D7B" w:rsidP="00983942">
            <w:pPr>
              <w:rPr>
                <w:rFonts w:ascii="Arial" w:hAnsi="Arial" w:cs="Arial"/>
                <w:sz w:val="20"/>
              </w:rPr>
            </w:pPr>
          </w:p>
          <w:p w:rsidR="00196D7B" w:rsidRDefault="00196D7B" w:rsidP="00983942">
            <w:pPr>
              <w:rPr>
                <w:rFonts w:ascii="Arial" w:hAnsi="Arial" w:cs="Arial"/>
                <w:sz w:val="20"/>
              </w:rPr>
            </w:pPr>
            <w:r>
              <w:rPr>
                <w:rFonts w:ascii="Arial" w:hAnsi="Arial" w:cs="Arial"/>
                <w:sz w:val="20"/>
              </w:rPr>
              <w:t>Pages 691-695</w:t>
            </w:r>
          </w:p>
          <w:p w:rsidR="00196D7B" w:rsidRDefault="00196D7B" w:rsidP="00983942">
            <w:pPr>
              <w:rPr>
                <w:rFonts w:ascii="Arial" w:hAnsi="Arial" w:cs="Arial"/>
                <w:sz w:val="20"/>
              </w:rPr>
            </w:pPr>
          </w:p>
          <w:p w:rsidR="00196D7B" w:rsidRPr="00E03596" w:rsidRDefault="00196D7B" w:rsidP="00983942">
            <w:pPr>
              <w:rPr>
                <w:rFonts w:ascii="Arial" w:hAnsi="Arial" w:cs="Arial"/>
                <w:sz w:val="20"/>
              </w:rPr>
            </w:pPr>
            <w:r>
              <w:rPr>
                <w:rFonts w:ascii="Arial" w:hAnsi="Arial" w:cs="Arial"/>
                <w:sz w:val="20"/>
              </w:rPr>
              <w:t>Pages 696- 698</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C2A10" w:rsidP="00983942">
            <w:r>
              <w:lastRenderedPageBreak/>
              <w:t>Geometry Common Core –by Pearson</w:t>
            </w:r>
          </w:p>
          <w:p w:rsidR="007A2439" w:rsidRDefault="007A2439" w:rsidP="00983942"/>
          <w:p w:rsidR="007A2439" w:rsidRDefault="007A2439" w:rsidP="00983942">
            <w:r>
              <w:t>Pages 726- 742</w:t>
            </w:r>
          </w:p>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196D7B">
            <w:r>
              <w:t>Geometry Common Core –by Pearson</w:t>
            </w:r>
          </w:p>
          <w:p w:rsidR="00196D7B" w:rsidRDefault="00196D7B" w:rsidP="00196D7B"/>
          <w:p w:rsidR="00196D7B" w:rsidRDefault="00196D7B" w:rsidP="00196D7B">
            <w:r>
              <w:t>Pages 688- 698</w:t>
            </w:r>
          </w:p>
          <w:p w:rsidR="00196D7B" w:rsidRDefault="00196D7B" w:rsidP="00196D7B"/>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p w:rsidR="00823C54" w:rsidRDefault="00823C54" w:rsidP="00983942"/>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A2439" w:rsidRPr="00002218" w:rsidRDefault="007A2439" w:rsidP="00983942">
            <w:pPr>
              <w:rPr>
                <w:rFonts w:ascii="Arial" w:hAnsi="Arial" w:cs="Arial"/>
                <w:sz w:val="20"/>
                <w:szCs w:val="20"/>
              </w:rPr>
            </w:pPr>
            <w:r w:rsidRPr="00002218">
              <w:rPr>
                <w:rFonts w:ascii="Arial" w:hAnsi="Arial" w:cs="Arial"/>
                <w:sz w:val="20"/>
                <w:szCs w:val="20"/>
              </w:rPr>
              <w:lastRenderedPageBreak/>
              <w:t>Sphere</w:t>
            </w:r>
          </w:p>
          <w:p w:rsidR="007A2439" w:rsidRPr="00002218" w:rsidRDefault="007A2439" w:rsidP="00983942">
            <w:pPr>
              <w:rPr>
                <w:rFonts w:ascii="Arial" w:hAnsi="Arial" w:cs="Arial"/>
                <w:sz w:val="20"/>
                <w:szCs w:val="20"/>
              </w:rPr>
            </w:pPr>
          </w:p>
          <w:p w:rsidR="007A2439" w:rsidRPr="00002218" w:rsidRDefault="007A2439" w:rsidP="00983942">
            <w:pPr>
              <w:rPr>
                <w:rFonts w:ascii="Arial" w:hAnsi="Arial" w:cs="Arial"/>
                <w:sz w:val="20"/>
                <w:szCs w:val="20"/>
              </w:rPr>
            </w:pPr>
            <w:r w:rsidRPr="00002218">
              <w:rPr>
                <w:rFonts w:ascii="Arial" w:hAnsi="Arial" w:cs="Arial"/>
                <w:sz w:val="20"/>
                <w:szCs w:val="20"/>
              </w:rPr>
              <w:t>Center of sphere</w:t>
            </w:r>
          </w:p>
          <w:p w:rsidR="007A2439" w:rsidRPr="00002218" w:rsidRDefault="007A2439" w:rsidP="00983942">
            <w:pPr>
              <w:rPr>
                <w:rFonts w:ascii="Arial" w:hAnsi="Arial" w:cs="Arial"/>
                <w:sz w:val="20"/>
                <w:szCs w:val="20"/>
              </w:rPr>
            </w:pPr>
          </w:p>
          <w:p w:rsidR="007A2439" w:rsidRPr="00002218" w:rsidRDefault="007A2439" w:rsidP="00983942">
            <w:pPr>
              <w:rPr>
                <w:rFonts w:ascii="Arial" w:hAnsi="Arial" w:cs="Arial"/>
                <w:sz w:val="20"/>
                <w:szCs w:val="20"/>
              </w:rPr>
            </w:pPr>
            <w:r w:rsidRPr="00002218">
              <w:rPr>
                <w:rFonts w:ascii="Arial" w:hAnsi="Arial" w:cs="Arial"/>
                <w:sz w:val="20"/>
                <w:szCs w:val="20"/>
              </w:rPr>
              <w:t>Diameter of a sphere</w:t>
            </w:r>
          </w:p>
          <w:p w:rsidR="007A2439" w:rsidRPr="00002218" w:rsidRDefault="007A2439" w:rsidP="00983942">
            <w:pPr>
              <w:rPr>
                <w:rFonts w:ascii="Arial" w:hAnsi="Arial" w:cs="Arial"/>
                <w:sz w:val="20"/>
                <w:szCs w:val="20"/>
              </w:rPr>
            </w:pPr>
          </w:p>
          <w:p w:rsidR="007A2439" w:rsidRPr="00002218" w:rsidRDefault="007A2439" w:rsidP="00983942">
            <w:pPr>
              <w:rPr>
                <w:rFonts w:ascii="Arial" w:hAnsi="Arial" w:cs="Arial"/>
                <w:sz w:val="20"/>
                <w:szCs w:val="20"/>
              </w:rPr>
            </w:pPr>
            <w:r w:rsidRPr="00002218">
              <w:rPr>
                <w:rFonts w:ascii="Arial" w:hAnsi="Arial" w:cs="Arial"/>
                <w:sz w:val="20"/>
                <w:szCs w:val="20"/>
              </w:rPr>
              <w:t>Circumference of a sphere</w:t>
            </w:r>
          </w:p>
          <w:p w:rsidR="007A2439" w:rsidRPr="00002218" w:rsidRDefault="007A2439" w:rsidP="00983942">
            <w:pPr>
              <w:rPr>
                <w:rFonts w:ascii="Arial" w:hAnsi="Arial" w:cs="Arial"/>
                <w:sz w:val="20"/>
                <w:szCs w:val="20"/>
              </w:rPr>
            </w:pPr>
          </w:p>
          <w:p w:rsidR="007A2439" w:rsidRPr="00002218" w:rsidRDefault="007A2439" w:rsidP="00983942">
            <w:pPr>
              <w:rPr>
                <w:rFonts w:ascii="Arial" w:hAnsi="Arial" w:cs="Arial"/>
                <w:sz w:val="20"/>
                <w:szCs w:val="20"/>
              </w:rPr>
            </w:pPr>
            <w:r w:rsidRPr="00002218">
              <w:rPr>
                <w:rFonts w:ascii="Arial" w:hAnsi="Arial" w:cs="Arial"/>
                <w:sz w:val="20"/>
                <w:szCs w:val="20"/>
              </w:rPr>
              <w:t xml:space="preserve"> Great circle</w:t>
            </w:r>
          </w:p>
          <w:p w:rsidR="007A2439" w:rsidRPr="00002218" w:rsidRDefault="007A2439" w:rsidP="00983942">
            <w:pPr>
              <w:rPr>
                <w:rFonts w:ascii="Arial" w:hAnsi="Arial" w:cs="Arial"/>
                <w:sz w:val="20"/>
                <w:szCs w:val="20"/>
              </w:rPr>
            </w:pPr>
          </w:p>
          <w:p w:rsidR="007A2439" w:rsidRPr="00002218" w:rsidRDefault="007A2439" w:rsidP="00983942">
            <w:pPr>
              <w:rPr>
                <w:rFonts w:ascii="Arial" w:hAnsi="Arial" w:cs="Arial"/>
                <w:sz w:val="20"/>
                <w:szCs w:val="20"/>
              </w:rPr>
            </w:pPr>
            <w:r w:rsidRPr="00002218">
              <w:rPr>
                <w:rFonts w:ascii="Arial" w:hAnsi="Arial" w:cs="Arial"/>
                <w:sz w:val="20"/>
                <w:szCs w:val="20"/>
              </w:rPr>
              <w:t>Hemisphere</w:t>
            </w:r>
          </w:p>
          <w:p w:rsidR="007A2439" w:rsidRPr="00002218" w:rsidRDefault="007A2439" w:rsidP="00983942">
            <w:pPr>
              <w:rPr>
                <w:rFonts w:ascii="Arial" w:hAnsi="Arial" w:cs="Arial"/>
                <w:sz w:val="20"/>
                <w:szCs w:val="20"/>
              </w:rPr>
            </w:pPr>
          </w:p>
          <w:p w:rsidR="007A2439" w:rsidRPr="00002218" w:rsidRDefault="007A2439" w:rsidP="00983942">
            <w:pPr>
              <w:rPr>
                <w:rFonts w:ascii="Arial" w:hAnsi="Arial" w:cs="Arial"/>
                <w:sz w:val="20"/>
                <w:szCs w:val="20"/>
              </w:rPr>
            </w:pPr>
          </w:p>
          <w:p w:rsidR="007A2439" w:rsidRDefault="007A2439" w:rsidP="00983942">
            <w:pPr>
              <w:rPr>
                <w:rFonts w:cs="Calibri"/>
                <w:sz w:val="20"/>
                <w:szCs w:val="20"/>
              </w:rPr>
            </w:pPr>
          </w:p>
          <w:p w:rsidR="007A2439" w:rsidRDefault="007A2439" w:rsidP="00983942">
            <w:pPr>
              <w:rPr>
                <w:rFonts w:cs="Calibri"/>
                <w:sz w:val="20"/>
                <w:szCs w:val="20"/>
              </w:rPr>
            </w:pPr>
          </w:p>
          <w:p w:rsidR="007A2439" w:rsidRDefault="007A2439" w:rsidP="00983942">
            <w:pPr>
              <w:rPr>
                <w:rFonts w:cs="Calibri"/>
                <w:sz w:val="20"/>
                <w:szCs w:val="20"/>
              </w:rPr>
            </w:pPr>
          </w:p>
          <w:p w:rsidR="004B43CD" w:rsidRDefault="004B43CD"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p w:rsidR="00196D7B" w:rsidRDefault="00196D7B" w:rsidP="00983942">
            <w:r>
              <w:lastRenderedPageBreak/>
              <w:t>Polyhedron</w:t>
            </w:r>
          </w:p>
          <w:p w:rsidR="00196D7B" w:rsidRDefault="00196D7B" w:rsidP="00983942"/>
          <w:p w:rsidR="00196D7B" w:rsidRDefault="00196D7B" w:rsidP="00983942">
            <w:r>
              <w:t>Face</w:t>
            </w:r>
          </w:p>
          <w:p w:rsidR="00196D7B" w:rsidRDefault="00196D7B" w:rsidP="00983942"/>
          <w:p w:rsidR="00196D7B" w:rsidRDefault="00196D7B" w:rsidP="00983942">
            <w:r>
              <w:t>Edge</w:t>
            </w:r>
          </w:p>
          <w:p w:rsidR="00196D7B" w:rsidRDefault="00196D7B" w:rsidP="00983942"/>
          <w:p w:rsidR="00196D7B" w:rsidRDefault="00196D7B" w:rsidP="00983942">
            <w:r>
              <w:t>Vertex</w:t>
            </w:r>
          </w:p>
          <w:p w:rsidR="00196D7B" w:rsidRDefault="00196D7B" w:rsidP="00983942"/>
          <w:p w:rsidR="00196D7B" w:rsidRDefault="00196D7B" w:rsidP="00983942">
            <w:r>
              <w:t>Cross section</w:t>
            </w:r>
          </w:p>
          <w:p w:rsidR="00196D7B" w:rsidRDefault="00196D7B" w:rsidP="00983942"/>
          <w:p w:rsidR="00196D7B" w:rsidRDefault="00196D7B" w:rsidP="00983942">
            <w:r>
              <w:t>perspective</w:t>
            </w:r>
          </w:p>
        </w:tc>
      </w:tr>
      <w:tr w:rsidR="004B43CD" w:rsidTr="004B43CD">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D1" w:rsidRDefault="005914D1" w:rsidP="005914D1">
            <w:pPr>
              <w:spacing w:after="120"/>
              <w:rPr>
                <w:rFonts w:cs="Calibri"/>
                <w:color w:val="000000"/>
                <w:sz w:val="20"/>
                <w:szCs w:val="20"/>
              </w:rPr>
            </w:pPr>
            <w:r>
              <w:rPr>
                <w:rFonts w:cs="Calibri"/>
                <w:b/>
                <w:sz w:val="20"/>
                <w:szCs w:val="20"/>
              </w:rPr>
              <w:lastRenderedPageBreak/>
              <w:t>G.G-MG.A.1.</w:t>
            </w:r>
            <w:r>
              <w:rPr>
                <w:rFonts w:cs="Calibri"/>
                <w:sz w:val="20"/>
                <w:szCs w:val="20"/>
              </w:rPr>
              <w:t xml:space="preserve"> </w:t>
            </w:r>
            <w:r w:rsidRPr="00196D7B">
              <w:rPr>
                <w:rFonts w:ascii="Arial" w:hAnsi="Arial" w:cs="Arial"/>
                <w:color w:val="000000"/>
                <w:sz w:val="20"/>
                <w:szCs w:val="20"/>
              </w:rPr>
              <w:t>Use geometric shapes, their measures, and their properties to describe objects (e.g., modeling a tree trunk or a human torso as a cylinder).</w:t>
            </w: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D1" w:rsidRDefault="005914D1" w:rsidP="005914D1">
            <w:r>
              <w:t>Solid figures</w:t>
            </w:r>
          </w:p>
          <w:p w:rsidR="005914D1" w:rsidRDefault="005914D1" w:rsidP="005914D1"/>
          <w:p w:rsidR="004B43CD" w:rsidRDefault="005914D1" w:rsidP="005914D1">
            <w:r>
              <w:t>Surface Area</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D1" w:rsidRDefault="005914D1" w:rsidP="005914D1">
            <w:r>
              <w:t xml:space="preserve">I can differentiate solid figures and specify their parts. </w:t>
            </w:r>
          </w:p>
          <w:p w:rsidR="005914D1" w:rsidRDefault="005914D1" w:rsidP="005914D1"/>
          <w:p w:rsidR="005914D1" w:rsidRDefault="005914D1" w:rsidP="005914D1">
            <w:r>
              <w:t>I can find the surface area of prisms and cylinders.</w:t>
            </w:r>
          </w:p>
          <w:p w:rsidR="005914D1" w:rsidRDefault="005914D1" w:rsidP="005914D1"/>
          <w:p w:rsidR="004B43CD" w:rsidRDefault="005914D1" w:rsidP="005914D1">
            <w:r>
              <w:t>I can find the surface area of Pyramids and Cones.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D1" w:rsidRPr="00D60361" w:rsidRDefault="005914D1" w:rsidP="005914D1">
            <w:pPr>
              <w:rPr>
                <w:rFonts w:ascii="Arial" w:hAnsi="Arial" w:cs="Arial"/>
                <w:sz w:val="20"/>
              </w:rPr>
            </w:pPr>
            <w:r w:rsidRPr="00D60361">
              <w:rPr>
                <w:rFonts w:ascii="Arial" w:hAnsi="Arial" w:cs="Arial"/>
                <w:sz w:val="20"/>
              </w:rPr>
              <w:t>Lesson Check &amp; Practice test.</w:t>
            </w:r>
          </w:p>
          <w:p w:rsidR="005914D1" w:rsidRPr="00D60361" w:rsidRDefault="005914D1" w:rsidP="005914D1">
            <w:pPr>
              <w:rPr>
                <w:rFonts w:ascii="Arial" w:hAnsi="Arial" w:cs="Arial"/>
                <w:sz w:val="20"/>
              </w:rPr>
            </w:pPr>
          </w:p>
          <w:p w:rsidR="005914D1" w:rsidRDefault="005914D1" w:rsidP="005914D1">
            <w:pPr>
              <w:rPr>
                <w:rFonts w:ascii="Arial" w:hAnsi="Arial" w:cs="Arial"/>
                <w:sz w:val="20"/>
              </w:rPr>
            </w:pPr>
            <w:r w:rsidRPr="00D60361">
              <w:rPr>
                <w:rFonts w:ascii="Arial" w:hAnsi="Arial" w:cs="Arial"/>
                <w:sz w:val="20"/>
              </w:rPr>
              <w:t xml:space="preserve">Pages </w:t>
            </w:r>
            <w:r>
              <w:rPr>
                <w:rFonts w:ascii="Arial" w:hAnsi="Arial" w:cs="Arial"/>
                <w:sz w:val="20"/>
              </w:rPr>
              <w:t>703-705</w:t>
            </w:r>
          </w:p>
          <w:p w:rsidR="005914D1" w:rsidRDefault="005914D1" w:rsidP="005914D1">
            <w:pPr>
              <w:rPr>
                <w:rFonts w:ascii="Arial" w:hAnsi="Arial" w:cs="Arial"/>
                <w:sz w:val="20"/>
              </w:rPr>
            </w:pPr>
          </w:p>
          <w:p w:rsidR="005914D1" w:rsidRPr="00D60361" w:rsidRDefault="005914D1" w:rsidP="005914D1">
            <w:pPr>
              <w:rPr>
                <w:rFonts w:ascii="Arial" w:hAnsi="Arial" w:cs="Arial"/>
                <w:sz w:val="20"/>
              </w:rPr>
            </w:pPr>
            <w:r>
              <w:rPr>
                <w:rFonts w:ascii="Arial" w:hAnsi="Arial" w:cs="Arial"/>
                <w:sz w:val="20"/>
              </w:rPr>
              <w:t>Pages 712 -715</w:t>
            </w:r>
          </w:p>
          <w:p w:rsidR="004B43CD" w:rsidRDefault="004B43CD" w:rsidP="00196D7B"/>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D1" w:rsidRDefault="005914D1" w:rsidP="005914D1">
            <w:r>
              <w:t>Geometry Common Core –by Pearson</w:t>
            </w:r>
          </w:p>
          <w:p w:rsidR="005914D1" w:rsidRDefault="005914D1" w:rsidP="005914D1"/>
          <w:p w:rsidR="004B43CD" w:rsidRDefault="005914D1" w:rsidP="005914D1">
            <w:r>
              <w:t>Pages 699-716</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14D1" w:rsidRDefault="005914D1" w:rsidP="005914D1">
            <w:r>
              <w:t>Prism</w:t>
            </w:r>
          </w:p>
          <w:p w:rsidR="005914D1" w:rsidRDefault="005914D1" w:rsidP="005914D1">
            <w:r>
              <w:t>Right prism</w:t>
            </w:r>
          </w:p>
          <w:p w:rsidR="005914D1" w:rsidRDefault="005914D1" w:rsidP="005914D1">
            <w:r>
              <w:t>Oblique prism</w:t>
            </w:r>
          </w:p>
          <w:p w:rsidR="005914D1" w:rsidRDefault="005914D1" w:rsidP="005914D1">
            <w:r>
              <w:t>Cylinder</w:t>
            </w:r>
          </w:p>
          <w:p w:rsidR="005914D1" w:rsidRDefault="005914D1" w:rsidP="005914D1">
            <w:r>
              <w:t>Base</w:t>
            </w:r>
          </w:p>
          <w:p w:rsidR="005914D1" w:rsidRDefault="005914D1" w:rsidP="005914D1">
            <w:r>
              <w:t xml:space="preserve"> Height</w:t>
            </w:r>
          </w:p>
          <w:p w:rsidR="005914D1" w:rsidRDefault="005914D1" w:rsidP="005914D1">
            <w:r>
              <w:t xml:space="preserve"> Altitude</w:t>
            </w:r>
          </w:p>
          <w:p w:rsidR="005914D1" w:rsidRDefault="005914D1" w:rsidP="005914D1">
            <w:r>
              <w:t>Right cylinder</w:t>
            </w:r>
          </w:p>
          <w:p w:rsidR="005914D1" w:rsidRDefault="005914D1" w:rsidP="005914D1"/>
          <w:p w:rsidR="005914D1" w:rsidRDefault="005914D1" w:rsidP="005914D1">
            <w:r>
              <w:t>Oblique cylinder</w:t>
            </w:r>
          </w:p>
          <w:p w:rsidR="004B43CD" w:rsidRDefault="004B43CD" w:rsidP="00983942"/>
        </w:tc>
      </w:tr>
      <w:tr w:rsidR="005C2A10" w:rsidTr="005C2A10">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Pr="005914D1" w:rsidRDefault="005914D1" w:rsidP="006F4937">
            <w:pPr>
              <w:pStyle w:val="TableStyle2"/>
            </w:pPr>
            <w:r w:rsidRPr="005914D1">
              <w:rPr>
                <w:b/>
              </w:rPr>
              <w:t>G.G-</w:t>
            </w:r>
            <w:proofErr w:type="gramStart"/>
            <w:r w:rsidRPr="005914D1">
              <w:rPr>
                <w:b/>
              </w:rPr>
              <w:t>MG.A.2</w:t>
            </w:r>
            <w:r>
              <w:rPr>
                <w:b/>
              </w:rPr>
              <w:t xml:space="preserve">  </w:t>
            </w:r>
            <w:r w:rsidR="00FE70BC">
              <w:t>Apply</w:t>
            </w:r>
            <w:proofErr w:type="gramEnd"/>
            <w:r w:rsidR="00FE70BC">
              <w:t xml:space="preserve"> concepts of density based on area and volume in modeling situations utilizing real-world context.</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6235E" w:rsidRDefault="00013266" w:rsidP="006F4937">
            <w:r>
              <w:t>Similar solids</w:t>
            </w:r>
          </w:p>
          <w:p w:rsidR="00013266" w:rsidRDefault="00013266" w:rsidP="006F4937"/>
          <w:p w:rsidR="00013266" w:rsidRDefault="00013266" w:rsidP="006F4937">
            <w:r>
              <w:t>Density of solids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013266" w:rsidP="0086235E">
            <w:r>
              <w:t>I can compare and find the areas and volumes of similar solids.</w:t>
            </w:r>
          </w:p>
          <w:p w:rsidR="00013266" w:rsidRDefault="00013266" w:rsidP="0086235E"/>
          <w:p w:rsidR="00013266" w:rsidRDefault="00013266" w:rsidP="0086235E"/>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13266" w:rsidRPr="00D60361" w:rsidRDefault="00013266" w:rsidP="00013266">
            <w:pPr>
              <w:rPr>
                <w:rFonts w:ascii="Arial" w:hAnsi="Arial" w:cs="Arial"/>
                <w:sz w:val="20"/>
              </w:rPr>
            </w:pPr>
            <w:r w:rsidRPr="00D60361">
              <w:rPr>
                <w:rFonts w:ascii="Arial" w:hAnsi="Arial" w:cs="Arial"/>
                <w:sz w:val="20"/>
              </w:rPr>
              <w:t>Lesson Check &amp; Practice test.</w:t>
            </w:r>
          </w:p>
          <w:p w:rsidR="00013266" w:rsidRPr="00D60361" w:rsidRDefault="00013266" w:rsidP="00013266">
            <w:pPr>
              <w:rPr>
                <w:rFonts w:ascii="Arial" w:hAnsi="Arial" w:cs="Arial"/>
                <w:sz w:val="20"/>
              </w:rPr>
            </w:pPr>
          </w:p>
          <w:p w:rsidR="00013266" w:rsidRDefault="00013266" w:rsidP="00013266">
            <w:pPr>
              <w:rPr>
                <w:rFonts w:ascii="Arial" w:hAnsi="Arial" w:cs="Arial"/>
                <w:sz w:val="20"/>
              </w:rPr>
            </w:pPr>
            <w:r w:rsidRPr="00D60361">
              <w:rPr>
                <w:rFonts w:ascii="Arial" w:hAnsi="Arial" w:cs="Arial"/>
                <w:sz w:val="20"/>
              </w:rPr>
              <w:t xml:space="preserve">Pages </w:t>
            </w:r>
            <w:r>
              <w:rPr>
                <w:rFonts w:ascii="Arial" w:hAnsi="Arial" w:cs="Arial"/>
                <w:sz w:val="20"/>
              </w:rPr>
              <w:t>745-749</w:t>
            </w:r>
          </w:p>
          <w:p w:rsidR="00013266" w:rsidRDefault="00013266" w:rsidP="00013266">
            <w:pPr>
              <w:rPr>
                <w:rFonts w:ascii="Arial" w:hAnsi="Arial" w:cs="Arial"/>
                <w:sz w:val="20"/>
              </w:rPr>
            </w:pPr>
          </w:p>
          <w:p w:rsidR="00013266" w:rsidRPr="00D60361" w:rsidRDefault="00013266" w:rsidP="00013266">
            <w:pPr>
              <w:rPr>
                <w:rFonts w:ascii="Arial" w:hAnsi="Arial" w:cs="Arial"/>
                <w:sz w:val="20"/>
              </w:rPr>
            </w:pPr>
          </w:p>
          <w:p w:rsidR="005C2A10" w:rsidRDefault="005C2A10" w:rsidP="005914D1"/>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13266" w:rsidRDefault="00013266" w:rsidP="00013266">
            <w:r>
              <w:t>Geometry Common Core –by Pearson</w:t>
            </w:r>
          </w:p>
          <w:p w:rsidR="00013266" w:rsidRDefault="00013266" w:rsidP="00013266"/>
          <w:p w:rsidR="00013266" w:rsidRDefault="00013266" w:rsidP="006F4937"/>
          <w:p w:rsidR="00013266" w:rsidRDefault="00013266" w:rsidP="006F4937"/>
          <w:p w:rsidR="00E03596" w:rsidRDefault="00013266" w:rsidP="006F4937">
            <w:r>
              <w:t>Pages 741-749</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47BEB" w:rsidRDefault="00013266" w:rsidP="005914D1">
            <w:r>
              <w:t>Similar solids</w:t>
            </w:r>
          </w:p>
          <w:p w:rsidR="00013266" w:rsidRDefault="00013266" w:rsidP="005914D1"/>
          <w:p w:rsidR="00013266" w:rsidRDefault="00013266" w:rsidP="005914D1">
            <w:r>
              <w:t>Density</w:t>
            </w:r>
          </w:p>
          <w:p w:rsidR="00013266" w:rsidRDefault="00013266" w:rsidP="005914D1"/>
          <w:p w:rsidR="00013266" w:rsidRDefault="00013266" w:rsidP="005914D1">
            <w:r>
              <w:t>Scale Factor</w:t>
            </w:r>
          </w:p>
          <w:p w:rsidR="00013266" w:rsidRDefault="00013266" w:rsidP="005914D1"/>
        </w:tc>
      </w:tr>
      <w:tr w:rsidR="005C2A10" w:rsidTr="005C2A10">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5C2A10" w:rsidP="006F4937">
            <w:pPr>
              <w:pStyle w:val="TableStyle2"/>
            </w:pPr>
          </w:p>
          <w:p w:rsidR="005C2A10" w:rsidRPr="005914D1" w:rsidRDefault="005914D1" w:rsidP="006F4937">
            <w:pPr>
              <w:pStyle w:val="TableStyle2"/>
              <w:rPr>
                <w:b/>
              </w:rPr>
            </w:pPr>
            <w:r w:rsidRPr="005914D1">
              <w:rPr>
                <w:b/>
              </w:rPr>
              <w:t>G.G-MG.A.3</w:t>
            </w:r>
            <w:r w:rsidR="00FE70BC">
              <w:rPr>
                <w:b/>
              </w:rPr>
              <w:t xml:space="preserve"> </w:t>
            </w:r>
            <w:r w:rsidR="00FE70BC" w:rsidRPr="00FE70BC">
              <w:t>Apply geometric methods to solve design problems utilizing real-world context</w:t>
            </w:r>
            <w:r w:rsidR="00FE70BC">
              <w:rPr>
                <w:b/>
              </w:rPr>
              <w:t>.</w:t>
            </w:r>
          </w:p>
          <w:p w:rsidR="005C2A10" w:rsidRPr="005914D1" w:rsidRDefault="005C2A10" w:rsidP="006F4937">
            <w:pPr>
              <w:pStyle w:val="TableStyle2"/>
              <w:rPr>
                <w:b/>
              </w:rPr>
            </w:pPr>
          </w:p>
          <w:p w:rsidR="005C2A10" w:rsidRDefault="005C2A10" w:rsidP="006F4937">
            <w:pPr>
              <w:pStyle w:val="TableStyle2"/>
            </w:pPr>
          </w:p>
          <w:p w:rsidR="005C2A10" w:rsidRDefault="005C2A10" w:rsidP="006F4937">
            <w:pPr>
              <w:pStyle w:val="TableStyle2"/>
            </w:pPr>
          </w:p>
          <w:p w:rsidR="005C2A10" w:rsidRDefault="005C2A10" w:rsidP="006F4937">
            <w:pPr>
              <w:pStyle w:val="TableStyle2"/>
            </w:pPr>
          </w:p>
          <w:p w:rsidR="005C2A10" w:rsidRDefault="005C2A10" w:rsidP="006F4937">
            <w:pPr>
              <w:pStyle w:val="TableStyle2"/>
            </w:pPr>
          </w:p>
          <w:p w:rsidR="005C2A10" w:rsidRDefault="005C2A10" w:rsidP="006F4937">
            <w:pPr>
              <w:pStyle w:val="TableStyle2"/>
            </w:pPr>
          </w:p>
          <w:p w:rsidR="005C2A10" w:rsidRDefault="005C2A10" w:rsidP="006F4937">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Pr="00587054" w:rsidRDefault="00EF4C51" w:rsidP="006F4937">
            <w:pPr>
              <w:rPr>
                <w:rFonts w:ascii="Arial" w:hAnsi="Arial" w:cs="Arial"/>
                <w:sz w:val="22"/>
                <w:szCs w:val="22"/>
              </w:rPr>
            </w:pPr>
            <w:r>
              <w:rPr>
                <w:rFonts w:ascii="Helvetica" w:hAnsi="Helvetica"/>
                <w:color w:val="3D3D3D"/>
                <w:sz w:val="26"/>
                <w:szCs w:val="26"/>
              </w:rPr>
              <w:t xml:space="preserve">  </w:t>
            </w:r>
            <w:r w:rsidRPr="00587054">
              <w:rPr>
                <w:rFonts w:ascii="Arial" w:hAnsi="Arial" w:cs="Arial"/>
                <w:color w:val="3D3D3D"/>
                <w:sz w:val="22"/>
                <w:szCs w:val="22"/>
              </w:rPr>
              <w:t>Designing an object or structure to satisfy physical constraints or minimize cost; working with typographic grid systems based on ratios).*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Pr="00587054" w:rsidRDefault="00587054" w:rsidP="006F4937">
            <w:pPr>
              <w:rPr>
                <w:rFonts w:ascii="Arial" w:hAnsi="Arial" w:cs="Arial"/>
                <w:sz w:val="22"/>
                <w:szCs w:val="22"/>
              </w:rPr>
            </w:pPr>
            <w:r w:rsidRPr="00587054">
              <w:rPr>
                <w:rFonts w:ascii="Arial" w:hAnsi="Arial" w:cs="Arial"/>
                <w:sz w:val="22"/>
                <w:szCs w:val="22"/>
              </w:rPr>
              <w:t xml:space="preserve">I can </w:t>
            </w:r>
            <w:r w:rsidR="00E30E39" w:rsidRPr="00587054">
              <w:rPr>
                <w:rFonts w:ascii="Arial" w:hAnsi="Arial" w:cs="Arial"/>
                <w:sz w:val="22"/>
                <w:szCs w:val="22"/>
              </w:rPr>
              <w:t>apply geometric methods to solve design problems like minimizing cost.</w:t>
            </w:r>
          </w:p>
          <w:p w:rsidR="00E30E39" w:rsidRPr="00587054" w:rsidRDefault="00E30E39" w:rsidP="006F4937">
            <w:pPr>
              <w:rPr>
                <w:rFonts w:ascii="Arial" w:hAnsi="Arial" w:cs="Arial"/>
                <w:sz w:val="22"/>
                <w:szCs w:val="22"/>
              </w:rPr>
            </w:pPr>
          </w:p>
          <w:p w:rsidR="00E30E39" w:rsidRDefault="00E30E39" w:rsidP="006F4937">
            <w:r w:rsidRPr="00587054">
              <w:rPr>
                <w:rFonts w:ascii="Arial" w:hAnsi="Arial" w:cs="Arial"/>
                <w:color w:val="3D3D3D"/>
                <w:sz w:val="22"/>
                <w:szCs w:val="22"/>
                <w:shd w:val="clear" w:color="auto" w:fill="FFFFFF"/>
              </w:rPr>
              <w:t>I can complete a problem set of challenging application and proof based circle problems.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87054" w:rsidRPr="00587054" w:rsidRDefault="00587054" w:rsidP="00587054">
            <w:pPr>
              <w:pBdr>
                <w:top w:val="none" w:sz="0" w:space="0" w:color="auto"/>
                <w:left w:val="none" w:sz="0" w:space="0" w:color="auto"/>
                <w:bottom w:val="none" w:sz="0" w:space="0" w:color="auto"/>
                <w:right w:val="none" w:sz="0" w:space="0" w:color="auto"/>
                <w:between w:val="none" w:sz="0" w:space="0" w:color="auto"/>
                <w:bar w:val="none" w:sz="0" w:color="auto"/>
              </w:pBdr>
              <w:spacing w:before="161" w:after="161" w:line="451" w:lineRule="atLeast"/>
              <w:outlineLvl w:val="0"/>
              <w:rPr>
                <w:rFonts w:ascii="Arial" w:eastAsia="Times New Roman" w:hAnsi="Arial" w:cs="Arial"/>
                <w:color w:val="3D3D3D"/>
                <w:kern w:val="36"/>
                <w:sz w:val="22"/>
                <w:szCs w:val="22"/>
                <w:bdr w:val="none" w:sz="0" w:space="0" w:color="auto"/>
              </w:rPr>
            </w:pPr>
            <w:r w:rsidRPr="00587054">
              <w:rPr>
                <w:rFonts w:ascii="Arial" w:eastAsia="Times New Roman" w:hAnsi="Arial" w:cs="Arial"/>
                <w:color w:val="3D3D3D"/>
                <w:kern w:val="36"/>
                <w:sz w:val="22"/>
                <w:szCs w:val="22"/>
                <w:bdr w:val="none" w:sz="0" w:space="0" w:color="auto"/>
              </w:rPr>
              <w:t>Circles Assessment</w:t>
            </w:r>
          </w:p>
          <w:p w:rsidR="00587054" w:rsidRPr="00587054" w:rsidRDefault="00587054" w:rsidP="00587054">
            <w:pPr>
              <w:pBdr>
                <w:top w:val="none" w:sz="0" w:space="0" w:color="auto"/>
                <w:left w:val="none" w:sz="0" w:space="0" w:color="auto"/>
                <w:bottom w:val="none" w:sz="0" w:space="0" w:color="auto"/>
                <w:right w:val="none" w:sz="0" w:space="0" w:color="auto"/>
                <w:between w:val="none" w:sz="0" w:space="0" w:color="auto"/>
                <w:bar w:val="none" w:sz="0" w:color="auto"/>
              </w:pBdr>
              <w:spacing w:before="161" w:after="161" w:line="451" w:lineRule="atLeast"/>
              <w:jc w:val="center"/>
              <w:outlineLvl w:val="0"/>
              <w:rPr>
                <w:rFonts w:ascii="Arial" w:eastAsia="Times New Roman" w:hAnsi="Arial" w:cs="Arial"/>
                <w:color w:val="3D3D3D"/>
                <w:kern w:val="36"/>
                <w:sz w:val="22"/>
                <w:szCs w:val="22"/>
                <w:bdr w:val="none" w:sz="0" w:space="0" w:color="auto"/>
              </w:rPr>
            </w:pPr>
            <w:r w:rsidRPr="00587054">
              <w:rPr>
                <w:rFonts w:ascii="Arial" w:eastAsia="Times New Roman" w:hAnsi="Arial" w:cs="Arial"/>
                <w:color w:val="3D3D3D"/>
                <w:kern w:val="36"/>
                <w:sz w:val="22"/>
                <w:szCs w:val="22"/>
                <w:bdr w:val="none" w:sz="0" w:space="0" w:color="auto"/>
              </w:rPr>
              <w:t>(Online)</w:t>
            </w:r>
          </w:p>
          <w:p w:rsidR="00587054" w:rsidRPr="00587054" w:rsidRDefault="00587054" w:rsidP="00587054">
            <w:pPr>
              <w:pBdr>
                <w:top w:val="none" w:sz="0" w:space="0" w:color="auto"/>
                <w:left w:val="none" w:sz="0" w:space="0" w:color="auto"/>
                <w:bottom w:val="none" w:sz="0" w:space="0" w:color="auto"/>
                <w:right w:val="none" w:sz="0" w:space="0" w:color="auto"/>
                <w:between w:val="none" w:sz="0" w:space="0" w:color="auto"/>
                <w:bar w:val="none" w:sz="0" w:color="auto"/>
              </w:pBdr>
              <w:spacing w:before="161" w:after="161" w:line="451" w:lineRule="atLeast"/>
              <w:jc w:val="center"/>
              <w:outlineLvl w:val="0"/>
              <w:rPr>
                <w:rFonts w:ascii="Arial" w:eastAsia="Times New Roman" w:hAnsi="Arial" w:cs="Arial"/>
                <w:color w:val="3D3D3D"/>
                <w:kern w:val="36"/>
                <w:bdr w:val="none" w:sz="0" w:space="0" w:color="auto"/>
              </w:rPr>
            </w:pPr>
            <w:r w:rsidRPr="00587054">
              <w:rPr>
                <w:rFonts w:ascii="Arial" w:hAnsi="Arial" w:cs="Arial"/>
                <w:color w:val="3D3D3D"/>
                <w:sz w:val="22"/>
                <w:szCs w:val="22"/>
                <w:shd w:val="clear" w:color="auto" w:fill="FFFFFF"/>
              </w:rPr>
              <w:t>Students will complete two Do Now questions that review key concepts in the circles unit before starting the problem set.  If you have time, you can review other student questions from previous</w:t>
            </w:r>
          </w:p>
          <w:p w:rsidR="005C2A10" w:rsidRDefault="005C2A10"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5C2A10" w:rsidP="006F4937"/>
          <w:p w:rsidR="00013266" w:rsidRDefault="00587054" w:rsidP="006F4937">
            <w:r>
              <w:t>Online ( Not found in the textbook)</w:t>
            </w:r>
          </w:p>
          <w:p w:rsidR="00013266" w:rsidRDefault="00013266" w:rsidP="006F4937"/>
          <w:p w:rsidR="00587054" w:rsidRDefault="00587054" w:rsidP="006F4937">
            <w:r>
              <w:t>Search G.G.MG.A.3</w:t>
            </w:r>
          </w:p>
          <w:p w:rsidR="00587054" w:rsidRDefault="00587054" w:rsidP="006F4937">
            <w:r>
              <w:t>Online.</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2A10" w:rsidRDefault="00E30E39" w:rsidP="006F4937">
            <w:r>
              <w:t>Modeling with Geometry</w:t>
            </w:r>
          </w:p>
          <w:p w:rsidR="00587054" w:rsidRDefault="00587054" w:rsidP="006F4937"/>
          <w:p w:rsidR="00587054" w:rsidRDefault="00587054" w:rsidP="006F4937">
            <w:r>
              <w:t xml:space="preserve">Structure </w:t>
            </w:r>
          </w:p>
          <w:p w:rsidR="00587054" w:rsidRDefault="00587054" w:rsidP="006F4937"/>
          <w:p w:rsidR="00587054" w:rsidRDefault="00587054" w:rsidP="006F4937">
            <w:r>
              <w:t>Cost</w:t>
            </w:r>
          </w:p>
          <w:p w:rsidR="00587054" w:rsidRDefault="00587054" w:rsidP="006F4937"/>
        </w:tc>
      </w:tr>
    </w:tbl>
    <w:p w:rsidR="00A55016" w:rsidRDefault="00A55016" w:rsidP="004B43CD">
      <w:pPr>
        <w:pStyle w:val="Body"/>
        <w:rPr>
          <w:b/>
          <w:bCs/>
        </w:rPr>
      </w:pPr>
    </w:p>
    <w:p w:rsidR="00A55016" w:rsidRDefault="00A55016" w:rsidP="004B43CD">
      <w:pPr>
        <w:pStyle w:val="Body"/>
        <w:rPr>
          <w:b/>
          <w:bCs/>
        </w:rPr>
      </w:pPr>
    </w:p>
    <w:p w:rsidR="0092658E" w:rsidRDefault="0092658E" w:rsidP="004B43CD">
      <w:pPr>
        <w:pStyle w:val="Body"/>
        <w:rPr>
          <w:b/>
          <w:bCs/>
        </w:rPr>
      </w:pPr>
    </w:p>
    <w:p w:rsidR="0092658E" w:rsidRDefault="0092658E" w:rsidP="004B43CD">
      <w:pPr>
        <w:pStyle w:val="Body"/>
        <w:rPr>
          <w:b/>
          <w:bCs/>
        </w:rPr>
      </w:pPr>
    </w:p>
    <w:p w:rsidR="0092658E" w:rsidRDefault="0092658E" w:rsidP="004B43CD">
      <w:pPr>
        <w:pStyle w:val="Body"/>
        <w:rPr>
          <w:b/>
          <w:bCs/>
        </w:rPr>
      </w:pPr>
    </w:p>
    <w:p w:rsidR="0092658E" w:rsidRDefault="0092658E" w:rsidP="004B43CD">
      <w:pPr>
        <w:pStyle w:val="Body"/>
        <w:rPr>
          <w:b/>
          <w:bCs/>
        </w:rPr>
      </w:pPr>
    </w:p>
    <w:p w:rsidR="0092658E" w:rsidRDefault="0092658E" w:rsidP="004B43CD">
      <w:pPr>
        <w:pStyle w:val="Body"/>
        <w:rPr>
          <w:b/>
          <w:bCs/>
        </w:rPr>
      </w:pPr>
    </w:p>
    <w:p w:rsidR="0092658E" w:rsidRDefault="0092658E" w:rsidP="004B43CD">
      <w:pPr>
        <w:pStyle w:val="Body"/>
        <w:rPr>
          <w:b/>
          <w:bCs/>
        </w:rPr>
      </w:pPr>
    </w:p>
    <w:p w:rsidR="0092658E" w:rsidRDefault="0092658E" w:rsidP="004B43CD">
      <w:pPr>
        <w:pStyle w:val="Body"/>
        <w:rPr>
          <w:b/>
          <w:bCs/>
        </w:rPr>
      </w:pPr>
    </w:p>
    <w:tbl>
      <w:tblPr>
        <w:tblW w:w="129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59"/>
        <w:gridCol w:w="2159"/>
        <w:gridCol w:w="2159"/>
        <w:gridCol w:w="2159"/>
        <w:gridCol w:w="2159"/>
        <w:gridCol w:w="2159"/>
      </w:tblGrid>
      <w:tr w:rsidR="001017F3" w:rsidTr="001017F3">
        <w:trPr>
          <w:trHeight w:val="288"/>
          <w:tblHeader/>
        </w:trPr>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8A5A3F" w:rsidP="006F4937">
            <w:pPr>
              <w:pStyle w:val="TableStyle1"/>
              <w:jc w:val="center"/>
            </w:pPr>
            <w:r>
              <w:rPr>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Pr>
          <w:p w:rsidR="001017F3" w:rsidRPr="008A5A3F" w:rsidRDefault="008A5A3F" w:rsidP="00565F8D">
            <w:pPr>
              <w:pStyle w:val="TableStyle1"/>
              <w:jc w:val="center"/>
              <w:rPr>
                <w:sz w:val="24"/>
                <w:szCs w:val="24"/>
              </w:rPr>
            </w:pPr>
            <w:r w:rsidRPr="008A5A3F">
              <w:rPr>
                <w:sz w:val="24"/>
                <w:szCs w:val="24"/>
              </w:rPr>
              <w:t>Contents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6F4937">
            <w:pPr>
              <w:pStyle w:val="TableStyle1"/>
              <w:jc w:val="center"/>
            </w:pPr>
            <w:r>
              <w:rPr>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6F4937">
            <w:pPr>
              <w:pStyle w:val="TableStyle1"/>
              <w:jc w:val="center"/>
            </w:pPr>
            <w:r>
              <w:rPr>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6F4937">
            <w:pPr>
              <w:pStyle w:val="TableStyle1"/>
              <w:jc w:val="center"/>
            </w:pPr>
            <w:r>
              <w:rPr>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017F3" w:rsidRDefault="001017F3" w:rsidP="006F4937">
            <w:pPr>
              <w:pStyle w:val="TableStyle1"/>
              <w:jc w:val="center"/>
            </w:pPr>
            <w:r>
              <w:rPr>
                <w:sz w:val="24"/>
                <w:szCs w:val="24"/>
              </w:rPr>
              <w:t>Vocabulary</w:t>
            </w:r>
          </w:p>
        </w:tc>
      </w:tr>
      <w:tr w:rsidR="001017F3" w:rsidTr="001017F3">
        <w:tblPrEx>
          <w:shd w:val="clear" w:color="auto" w:fill="auto"/>
        </w:tblPrEx>
        <w:trPr>
          <w:trHeight w:val="1928"/>
        </w:trPr>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A5A3F" w:rsidRDefault="008A5A3F" w:rsidP="008A5A3F">
            <w:pPr>
              <w:spacing w:after="120"/>
              <w:rPr>
                <w:rFonts w:cs="Calibri"/>
                <w:sz w:val="20"/>
                <w:szCs w:val="20"/>
              </w:rPr>
            </w:pPr>
            <w:r>
              <w:rPr>
                <w:rFonts w:cs="Calibri"/>
                <w:b/>
                <w:sz w:val="20"/>
                <w:szCs w:val="20"/>
              </w:rPr>
              <w:t>G-GPE.B.7</w:t>
            </w:r>
            <w:r>
              <w:rPr>
                <w:rFonts w:cs="Calibri"/>
                <w:sz w:val="20"/>
                <w:szCs w:val="20"/>
              </w:rPr>
              <w:t>. Use coordinates to compute perimeters of polygons and areas of triangles and rectangles, e.g., using the distance formula.</w:t>
            </w:r>
          </w:p>
          <w:p w:rsidR="001017F3" w:rsidRDefault="001017F3" w:rsidP="006F4937"/>
        </w:tc>
        <w:tc>
          <w:tcPr>
            <w:tcW w:w="2159" w:type="dxa"/>
            <w:tcBorders>
              <w:top w:val="single" w:sz="4" w:space="0" w:color="000000"/>
              <w:left w:val="single" w:sz="2" w:space="0" w:color="000000"/>
              <w:bottom w:val="single" w:sz="2" w:space="0" w:color="000000"/>
              <w:right w:val="single" w:sz="2" w:space="0" w:color="000000"/>
            </w:tcBorders>
          </w:tcPr>
          <w:p w:rsidR="00680F39" w:rsidRDefault="00680F39" w:rsidP="00680F39">
            <w:r>
              <w:t>Midpoint and Distance in the Coordinate Plane.</w:t>
            </w: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680F39" w:rsidP="006F4937">
            <w:r>
              <w:t xml:space="preserve">I </w:t>
            </w:r>
            <w:proofErr w:type="gramStart"/>
            <w:r>
              <w:t xml:space="preserve">can </w:t>
            </w:r>
            <w:r w:rsidR="008A5A3F">
              <w:t xml:space="preserve"> use</w:t>
            </w:r>
            <w:proofErr w:type="gramEnd"/>
            <w:r w:rsidR="008A5A3F">
              <w:t xml:space="preserve"> coordinates to calculate perimeters of polygons and solve the areas of triangles and rectangles.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03596" w:rsidRPr="00D60361" w:rsidRDefault="00E03596" w:rsidP="00E03596">
            <w:pPr>
              <w:rPr>
                <w:rFonts w:ascii="Arial" w:hAnsi="Arial" w:cs="Arial"/>
                <w:sz w:val="20"/>
              </w:rPr>
            </w:pPr>
            <w:r w:rsidRPr="00D60361">
              <w:rPr>
                <w:rFonts w:ascii="Arial" w:hAnsi="Arial" w:cs="Arial"/>
                <w:sz w:val="20"/>
              </w:rPr>
              <w:t>Lesson Check &amp; Practice test.</w:t>
            </w:r>
          </w:p>
          <w:p w:rsidR="00E03596" w:rsidRPr="00D60361" w:rsidRDefault="00E03596" w:rsidP="00E03596">
            <w:pPr>
              <w:rPr>
                <w:rFonts w:ascii="Arial" w:hAnsi="Arial" w:cs="Arial"/>
                <w:sz w:val="20"/>
              </w:rPr>
            </w:pPr>
          </w:p>
          <w:p w:rsidR="00E03596" w:rsidRPr="00D60361" w:rsidRDefault="00E03596" w:rsidP="00E03596">
            <w:pPr>
              <w:rPr>
                <w:rFonts w:ascii="Arial" w:hAnsi="Arial" w:cs="Arial"/>
                <w:sz w:val="20"/>
              </w:rPr>
            </w:pPr>
            <w:r w:rsidRPr="00D60361">
              <w:rPr>
                <w:rFonts w:ascii="Arial" w:hAnsi="Arial" w:cs="Arial"/>
                <w:sz w:val="20"/>
              </w:rPr>
              <w:t xml:space="preserve">Pages </w:t>
            </w:r>
          </w:p>
          <w:p w:rsidR="001017F3" w:rsidRDefault="001017F3" w:rsidP="006F4937"/>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6C374B" w:rsidP="006F4937">
            <w:r>
              <w:t>Geometry Common Core –by Pearson</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23AE7" w:rsidP="006F4937">
            <w:r>
              <w:t>Midpoint</w:t>
            </w:r>
          </w:p>
          <w:p w:rsidR="00123AE7" w:rsidRDefault="00123AE7" w:rsidP="006F4937"/>
          <w:p w:rsidR="00123AE7" w:rsidRDefault="00123AE7" w:rsidP="006F4937">
            <w:r>
              <w:t>Distance</w:t>
            </w:r>
          </w:p>
          <w:p w:rsidR="00123AE7" w:rsidRDefault="00123AE7" w:rsidP="006F4937"/>
          <w:p w:rsidR="00123AE7" w:rsidRDefault="00123AE7" w:rsidP="006F4937">
            <w:r>
              <w:t>Coordinate Plane</w:t>
            </w:r>
          </w:p>
        </w:tc>
      </w:tr>
      <w:tr w:rsidR="001017F3" w:rsidTr="001017F3">
        <w:tblPrEx>
          <w:shd w:val="clear" w:color="auto" w:fill="auto"/>
        </w:tblPrEx>
        <w:trPr>
          <w:trHeight w:val="2165"/>
        </w:trPr>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6F4937"/>
        </w:tc>
        <w:tc>
          <w:tcPr>
            <w:tcW w:w="2159" w:type="dxa"/>
            <w:tcBorders>
              <w:top w:val="single" w:sz="2" w:space="0" w:color="000000"/>
              <w:left w:val="single" w:sz="2" w:space="0" w:color="000000"/>
              <w:bottom w:val="single" w:sz="2" w:space="0" w:color="000000"/>
              <w:right w:val="single" w:sz="2" w:space="0" w:color="000000"/>
            </w:tcBorders>
          </w:tcPr>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p w:rsidR="001017F3" w:rsidRDefault="001017F3" w:rsidP="00565F8D">
            <w:pPr>
              <w:pStyle w:val="TableStyle2"/>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6F4937"/>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017F3" w:rsidRDefault="001017F3" w:rsidP="006F4937"/>
        </w:tc>
      </w:tr>
    </w:tbl>
    <w:p w:rsidR="00A55016" w:rsidRDefault="00A55016" w:rsidP="004B43CD">
      <w:pPr>
        <w:pStyle w:val="Body"/>
        <w:rPr>
          <w:b/>
          <w:bCs/>
        </w:rPr>
      </w:pPr>
    </w:p>
    <w:p w:rsidR="00AF1CE7" w:rsidRDefault="00AF1CE7" w:rsidP="004B43CD">
      <w:pPr>
        <w:pStyle w:val="Body"/>
        <w:rPr>
          <w:b/>
          <w:bCs/>
        </w:rPr>
      </w:pPr>
    </w:p>
    <w:p w:rsidR="00AF1CE7" w:rsidRDefault="00AF1CE7" w:rsidP="004B43CD">
      <w:pPr>
        <w:pStyle w:val="Body"/>
        <w:rPr>
          <w:b/>
          <w:bCs/>
        </w:rPr>
      </w:pPr>
    </w:p>
    <w:p w:rsidR="00321F91" w:rsidRDefault="00321F91" w:rsidP="00321F91">
      <w:pPr>
        <w:pStyle w:val="Body"/>
        <w:rPr>
          <w:b/>
          <w:bCs/>
        </w:rPr>
      </w:pPr>
    </w:p>
    <w:p w:rsidR="00601D57" w:rsidRDefault="00601D57" w:rsidP="00AF1CE7">
      <w:pPr>
        <w:pStyle w:val="Body"/>
        <w:jc w:val="center"/>
        <w:rPr>
          <w:b/>
          <w:bCs/>
        </w:rPr>
      </w:pPr>
    </w:p>
    <w:p w:rsidR="00A55016" w:rsidRDefault="00A55016" w:rsidP="004B43CD">
      <w:pPr>
        <w:pStyle w:val="Body"/>
        <w:rPr>
          <w:b/>
          <w:bCs/>
        </w:rPr>
      </w:pPr>
    </w:p>
    <w:p w:rsidR="005C2A10" w:rsidRDefault="005C2A10" w:rsidP="004B43CD">
      <w:pPr>
        <w:pStyle w:val="Body"/>
        <w:rPr>
          <w:b/>
          <w:bCs/>
        </w:rPr>
      </w:pPr>
    </w:p>
    <w:p w:rsidR="00321F91" w:rsidRDefault="00321F91" w:rsidP="004B43CD">
      <w:pPr>
        <w:pStyle w:val="Body"/>
        <w:rPr>
          <w:b/>
          <w:bCs/>
        </w:rPr>
      </w:pPr>
    </w:p>
    <w:p w:rsidR="002E0EDC" w:rsidRDefault="004B43CD" w:rsidP="004B43CD">
      <w:pPr>
        <w:pStyle w:val="Body"/>
        <w:rPr>
          <w:b/>
          <w:bCs/>
        </w:rPr>
      </w:pPr>
      <w:proofErr w:type="spellStart"/>
      <w:r>
        <w:rPr>
          <w:b/>
          <w:bCs/>
        </w:rPr>
        <w:lastRenderedPageBreak/>
        <w:t>SUBJECT</w:t>
      </w:r>
      <w:proofErr w:type="gramStart"/>
      <w:r>
        <w:rPr>
          <w:b/>
          <w:bCs/>
        </w:rPr>
        <w:t>:</w:t>
      </w:r>
      <w:r w:rsidR="002E0EDC">
        <w:rPr>
          <w:b/>
          <w:bCs/>
        </w:rPr>
        <w:t>Geometry</w:t>
      </w:r>
      <w:proofErr w:type="spellEnd"/>
      <w:proofErr w:type="gramEnd"/>
    </w:p>
    <w:p w:rsidR="004B43CD" w:rsidRDefault="002E0EDC" w:rsidP="004B43CD">
      <w:pPr>
        <w:pStyle w:val="Body"/>
        <w:rPr>
          <w:b/>
          <w:bCs/>
        </w:rPr>
      </w:pPr>
      <w:r>
        <w:rPr>
          <w:b/>
          <w:bCs/>
        </w:rPr>
        <w:t>Unit 9: Probability</w:t>
      </w:r>
      <w:r>
        <w:rPr>
          <w:b/>
          <w:bCs/>
        </w:rPr>
        <w:tab/>
      </w:r>
      <w:r>
        <w:rPr>
          <w:b/>
          <w:bCs/>
        </w:rPr>
        <w:tab/>
      </w:r>
      <w:r>
        <w:rPr>
          <w:b/>
          <w:bCs/>
        </w:rPr>
        <w:tab/>
      </w:r>
      <w:r>
        <w:rPr>
          <w:b/>
          <w:bCs/>
        </w:rPr>
        <w:tab/>
      </w:r>
      <w:r w:rsidR="004B43CD">
        <w:rPr>
          <w:b/>
          <w:bCs/>
        </w:rPr>
        <w:t xml:space="preserve">  GRADE:</w:t>
      </w:r>
      <w:r>
        <w:rPr>
          <w:b/>
          <w:bCs/>
        </w:rPr>
        <w:t xml:space="preserve"> 10th</w:t>
      </w:r>
      <w:r>
        <w:rPr>
          <w:b/>
          <w:bCs/>
        </w:rPr>
        <w:tab/>
      </w:r>
      <w:r>
        <w:rPr>
          <w:b/>
          <w:bCs/>
        </w:rPr>
        <w:tab/>
      </w:r>
      <w:r>
        <w:rPr>
          <w:b/>
          <w:bCs/>
        </w:rPr>
        <w:tab/>
      </w:r>
      <w:proofErr w:type="spellStart"/>
      <w:r w:rsidR="004B43CD">
        <w:rPr>
          <w:b/>
          <w:bCs/>
        </w:rPr>
        <w:t>TIMELINE</w:t>
      </w:r>
      <w:proofErr w:type="gramStart"/>
      <w:r w:rsidR="004B43CD">
        <w:rPr>
          <w:b/>
          <w:bCs/>
        </w:rPr>
        <w:t>:</w:t>
      </w:r>
      <w:r>
        <w:rPr>
          <w:b/>
          <w:bCs/>
        </w:rPr>
        <w:t>Semester</w:t>
      </w:r>
      <w:proofErr w:type="spellEnd"/>
      <w:proofErr w:type="gramEnd"/>
      <w:r>
        <w:rPr>
          <w:b/>
          <w:bCs/>
        </w:rPr>
        <w:t xml:space="preserve"> 2-Quarter 4</w:t>
      </w:r>
    </w:p>
    <w:p w:rsidR="004B43CD" w:rsidRDefault="00891873" w:rsidP="004B43CD">
      <w:pPr>
        <w:pStyle w:val="Body"/>
        <w:rPr>
          <w:b/>
          <w:bCs/>
        </w:rPr>
      </w:pPr>
      <w:r>
        <w:rPr>
          <w:b/>
          <w:bCs/>
        </w:rPr>
        <w:t>Theme/Big ideas:</w:t>
      </w:r>
    </w:p>
    <w:p w:rsidR="002E0EDC" w:rsidRDefault="002E0EDC" w:rsidP="002E0EDC">
      <w:pPr>
        <w:pStyle w:val="Body"/>
        <w:numPr>
          <w:ilvl w:val="0"/>
          <w:numId w:val="16"/>
        </w:numPr>
        <w:rPr>
          <w:b/>
          <w:bCs/>
        </w:rPr>
      </w:pPr>
      <w:r>
        <w:rPr>
          <w:b/>
          <w:bCs/>
        </w:rPr>
        <w:t>Probability</w:t>
      </w:r>
    </w:p>
    <w:p w:rsidR="002E0EDC" w:rsidRDefault="002E0EDC" w:rsidP="002E0EDC">
      <w:pPr>
        <w:pStyle w:val="Body"/>
        <w:numPr>
          <w:ilvl w:val="0"/>
          <w:numId w:val="16"/>
        </w:numPr>
        <w:rPr>
          <w:b/>
          <w:bCs/>
        </w:rPr>
      </w:pPr>
      <w:r>
        <w:rPr>
          <w:b/>
          <w:bCs/>
        </w:rPr>
        <w:t>Data Presentation</w:t>
      </w:r>
    </w:p>
    <w:p w:rsidR="002E0EDC" w:rsidRDefault="002E0EDC" w:rsidP="002E0EDC">
      <w:pPr>
        <w:pStyle w:val="Body"/>
        <w:ind w:left="720"/>
        <w:rPr>
          <w:b/>
          <w:bCs/>
        </w:rPr>
      </w:pPr>
    </w:p>
    <w:p w:rsidR="004B43CD" w:rsidRDefault="004B43CD" w:rsidP="004B43CD">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4B43CD" w:rsidRDefault="004B43CD" w:rsidP="004B43CD">
      <w:pPr>
        <w:pStyle w:val="Body"/>
        <w:jc w:val="both"/>
        <w:rPr>
          <w:rFonts w:ascii="Arial" w:eastAsia="Arial" w:hAnsi="Arial" w:cs="Arial"/>
          <w:u w:color="000000"/>
        </w:rPr>
      </w:pPr>
      <w:proofErr w:type="gramStart"/>
      <w:r>
        <w:rPr>
          <w:rFonts w:ascii="Arial" w:hAnsi="Arial"/>
          <w:u w:color="000000"/>
        </w:rPr>
        <w:t>1.</w:t>
      </w:r>
      <w:r w:rsidR="002E0EDC">
        <w:rPr>
          <w:rFonts w:ascii="Arial" w:hAnsi="Arial"/>
          <w:u w:color="000000"/>
        </w:rPr>
        <w:t>What</w:t>
      </w:r>
      <w:proofErr w:type="gramEnd"/>
      <w:r w:rsidR="002E0EDC">
        <w:rPr>
          <w:rFonts w:ascii="Arial" w:hAnsi="Arial"/>
          <w:u w:color="000000"/>
        </w:rPr>
        <w:t xml:space="preserve"> is the difference between experimental probability  and theoretical probability?</w:t>
      </w:r>
    </w:p>
    <w:p w:rsidR="004B43CD" w:rsidRDefault="004B43CD" w:rsidP="004B43CD">
      <w:pPr>
        <w:pStyle w:val="Body"/>
        <w:jc w:val="both"/>
        <w:rPr>
          <w:rFonts w:ascii="Arial" w:eastAsia="Arial" w:hAnsi="Arial" w:cs="Arial"/>
          <w:u w:color="000000"/>
        </w:rPr>
      </w:pPr>
      <w:proofErr w:type="gramStart"/>
      <w:r>
        <w:rPr>
          <w:rFonts w:ascii="Arial" w:hAnsi="Arial"/>
          <w:u w:color="000000"/>
        </w:rPr>
        <w:t>2.</w:t>
      </w:r>
      <w:r w:rsidR="002E0EDC">
        <w:rPr>
          <w:rFonts w:ascii="Arial" w:hAnsi="Arial"/>
          <w:u w:color="000000"/>
        </w:rPr>
        <w:t>What</w:t>
      </w:r>
      <w:proofErr w:type="gramEnd"/>
      <w:r w:rsidR="002E0EDC">
        <w:rPr>
          <w:rFonts w:ascii="Arial" w:hAnsi="Arial"/>
          <w:u w:color="000000"/>
        </w:rPr>
        <w:t xml:space="preserve"> is frequency table?</w:t>
      </w:r>
    </w:p>
    <w:p w:rsidR="004B43CD" w:rsidRDefault="004B43CD" w:rsidP="004B43CD">
      <w:pPr>
        <w:pStyle w:val="Body"/>
        <w:jc w:val="both"/>
        <w:rPr>
          <w:rFonts w:ascii="Arial" w:eastAsia="Arial" w:hAnsi="Arial" w:cs="Arial"/>
          <w:u w:color="000000"/>
        </w:rPr>
      </w:pPr>
      <w:proofErr w:type="gramStart"/>
      <w:r>
        <w:rPr>
          <w:rFonts w:ascii="Arial" w:hAnsi="Arial"/>
          <w:u w:color="000000"/>
        </w:rPr>
        <w:t>3.</w:t>
      </w:r>
      <w:r w:rsidR="002E0EDC">
        <w:rPr>
          <w:rFonts w:ascii="Arial" w:hAnsi="Arial"/>
          <w:u w:color="000000"/>
        </w:rPr>
        <w:t>What</w:t>
      </w:r>
      <w:proofErr w:type="gramEnd"/>
      <w:r w:rsidR="002E0EDC">
        <w:rPr>
          <w:rFonts w:ascii="Arial" w:hAnsi="Arial"/>
          <w:u w:color="000000"/>
        </w:rPr>
        <w:t xml:space="preserve"> does it mean  for an event to be random?</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2"/>
        <w:gridCol w:w="1890"/>
        <w:gridCol w:w="2520"/>
        <w:gridCol w:w="1890"/>
        <w:gridCol w:w="1800"/>
        <w:gridCol w:w="2093"/>
      </w:tblGrid>
      <w:tr w:rsidR="004B43CD" w:rsidTr="005A73E1">
        <w:trPr>
          <w:trHeight w:val="288"/>
          <w:tblHeader/>
        </w:trPr>
        <w:tc>
          <w:tcPr>
            <w:tcW w:w="276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Standards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 xml:space="preserve">Content </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Objectives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Assessment</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Resources</w:t>
            </w:r>
          </w:p>
        </w:tc>
        <w:tc>
          <w:tcPr>
            <w:tcW w:w="20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B43CD" w:rsidRDefault="004B43CD" w:rsidP="00983942">
            <w:pPr>
              <w:pStyle w:val="TableStyle1"/>
              <w:jc w:val="center"/>
            </w:pPr>
            <w:r>
              <w:rPr>
                <w:sz w:val="24"/>
                <w:szCs w:val="24"/>
              </w:rPr>
              <w:t>Vocabulary</w:t>
            </w:r>
          </w:p>
        </w:tc>
      </w:tr>
      <w:tr w:rsidR="004B43CD" w:rsidTr="005A73E1">
        <w:tblPrEx>
          <w:shd w:val="clear" w:color="auto" w:fill="auto"/>
        </w:tblPrEx>
        <w:trPr>
          <w:trHeight w:val="1928"/>
        </w:trPr>
        <w:tc>
          <w:tcPr>
            <w:tcW w:w="276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Pr="00142DC5" w:rsidRDefault="00142DC5" w:rsidP="00983942">
            <w:pPr>
              <w:pStyle w:val="TableStyle2"/>
            </w:pPr>
            <w:r w:rsidRPr="00142DC5">
              <w:rPr>
                <w:b/>
              </w:rPr>
              <w:t>G.G-S-CP.A.</w:t>
            </w:r>
            <w:r w:rsidRPr="00142DC5">
              <w:t xml:space="preserve">1 Describe </w:t>
            </w:r>
            <w:r w:rsidR="00452A62">
              <w:t>even</w:t>
            </w:r>
            <w:r>
              <w:t>t as subsets of a sample space using characteristics of the outcomes, or as unions, intersections, or complements of other events.</w:t>
            </w:r>
          </w:p>
          <w:p w:rsidR="004B43CD" w:rsidRPr="00142DC5"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142DC5" w:rsidP="00983942">
            <w:r>
              <w:t>Experimental Probability</w:t>
            </w:r>
          </w:p>
          <w:p w:rsidR="00142DC5" w:rsidRDefault="00142DC5" w:rsidP="00983942"/>
          <w:p w:rsidR="00142DC5" w:rsidRDefault="00142DC5" w:rsidP="00983942">
            <w:r>
              <w:t>Theoretical Probability</w:t>
            </w:r>
          </w:p>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142DC5" w:rsidP="00983942">
            <w:r>
              <w:t xml:space="preserve">I </w:t>
            </w:r>
            <w:proofErr w:type="gramStart"/>
            <w:r>
              <w:t>can  calculate</w:t>
            </w:r>
            <w:proofErr w:type="gramEnd"/>
            <w:r>
              <w:t xml:space="preserve"> experimental and theoretical probability.</w:t>
            </w:r>
          </w:p>
          <w:p w:rsidR="00142DC5" w:rsidRDefault="00142DC5" w:rsidP="00983942"/>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142DC5" w:rsidP="00983942">
            <w:r>
              <w:t>Lesson Check &amp;</w:t>
            </w:r>
          </w:p>
          <w:p w:rsidR="00142DC5" w:rsidRDefault="00142DC5" w:rsidP="00983942">
            <w:r>
              <w:t>Practice Test</w:t>
            </w:r>
          </w:p>
          <w:p w:rsidR="00142DC5" w:rsidRDefault="00142DC5" w:rsidP="00983942"/>
          <w:p w:rsidR="00142DC5" w:rsidRDefault="00142DC5" w:rsidP="00983942">
            <w:r>
              <w:t>Pages 827-829</w:t>
            </w:r>
          </w:p>
          <w:p w:rsidR="00142DC5" w:rsidRDefault="00142DC5" w:rsidP="00983942"/>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142DC5" w:rsidP="00983942">
            <w:r>
              <w:t>Geometry Common Core –by Pearson</w:t>
            </w:r>
          </w:p>
          <w:p w:rsidR="00142DC5" w:rsidRDefault="00142DC5" w:rsidP="00983942"/>
          <w:p w:rsidR="00142DC5" w:rsidRDefault="00142DC5" w:rsidP="00983942">
            <w:r>
              <w:t>Pages 822-829</w:t>
            </w:r>
          </w:p>
        </w:tc>
        <w:tc>
          <w:tcPr>
            <w:tcW w:w="209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142DC5" w:rsidP="00983942">
            <w:r>
              <w:t>Outcome</w:t>
            </w:r>
          </w:p>
          <w:p w:rsidR="00142DC5" w:rsidRDefault="00142DC5" w:rsidP="00983942"/>
          <w:p w:rsidR="00142DC5" w:rsidRDefault="00142DC5" w:rsidP="00983942">
            <w:r>
              <w:t>Event</w:t>
            </w:r>
          </w:p>
          <w:p w:rsidR="00142DC5" w:rsidRDefault="00142DC5" w:rsidP="00983942"/>
          <w:p w:rsidR="00142DC5" w:rsidRDefault="00142DC5" w:rsidP="00983942">
            <w:r>
              <w:t>Sample space</w:t>
            </w:r>
          </w:p>
          <w:p w:rsidR="00142DC5" w:rsidRDefault="00142DC5" w:rsidP="00983942"/>
          <w:p w:rsidR="00142DC5" w:rsidRDefault="00142DC5" w:rsidP="00983942">
            <w:r>
              <w:t>Probability</w:t>
            </w:r>
          </w:p>
          <w:p w:rsidR="00142DC5" w:rsidRDefault="00142DC5" w:rsidP="00983942"/>
          <w:p w:rsidR="00142DC5" w:rsidRDefault="00142DC5" w:rsidP="00983942">
            <w:r>
              <w:t>Experimental probability</w:t>
            </w:r>
          </w:p>
          <w:p w:rsidR="00142DC5" w:rsidRDefault="00142DC5" w:rsidP="00983942"/>
          <w:p w:rsidR="00142DC5" w:rsidRDefault="00142DC5" w:rsidP="00983942">
            <w:r>
              <w:t>Theoretical probability</w:t>
            </w:r>
          </w:p>
          <w:p w:rsidR="00142DC5" w:rsidRDefault="00142DC5" w:rsidP="00983942"/>
          <w:p w:rsidR="00142DC5" w:rsidRDefault="00142DC5" w:rsidP="00983942">
            <w:r>
              <w:t>Complement of an event</w:t>
            </w:r>
          </w:p>
        </w:tc>
      </w:tr>
      <w:tr w:rsidR="004B43CD" w:rsidTr="007A36A5">
        <w:tblPrEx>
          <w:shd w:val="clear" w:color="auto" w:fill="auto"/>
        </w:tblPrEx>
        <w:trPr>
          <w:trHeight w:val="2048"/>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Pr="005A73E1" w:rsidRDefault="005A73E1" w:rsidP="00983942">
            <w:pPr>
              <w:pStyle w:val="TableStyle2"/>
            </w:pPr>
            <w:r w:rsidRPr="005A73E1">
              <w:rPr>
                <w:b/>
              </w:rPr>
              <w:lastRenderedPageBreak/>
              <w:t>G.S-</w:t>
            </w:r>
            <w:proofErr w:type="gramStart"/>
            <w:r w:rsidRPr="005A73E1">
              <w:rPr>
                <w:b/>
              </w:rPr>
              <w:t xml:space="preserve">CP.A.4 </w:t>
            </w:r>
            <w:r>
              <w:rPr>
                <w:b/>
              </w:rPr>
              <w:t xml:space="preserve"> </w:t>
            </w:r>
            <w:r w:rsidRPr="005A73E1">
              <w:t>Construct</w:t>
            </w:r>
            <w:proofErr w:type="gramEnd"/>
            <w:r w:rsidRPr="005A73E1">
              <w:t xml:space="preserve"> and interpret two-way frequency tables of data when two categories are associated with each other being classified.</w:t>
            </w:r>
          </w:p>
          <w:p w:rsidR="004B43CD" w:rsidRPr="005A73E1"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A73E1" w:rsidP="00983942">
            <w:r>
              <w:t>Probability Distributions</w:t>
            </w:r>
          </w:p>
          <w:p w:rsidR="005A73E1" w:rsidRDefault="005A73E1" w:rsidP="00983942"/>
          <w:p w:rsidR="005A73E1" w:rsidRDefault="005A73E1" w:rsidP="00983942">
            <w:r>
              <w:t>Frequency Tables</w:t>
            </w:r>
          </w:p>
          <w:p w:rsidR="005A73E1" w:rsidRDefault="005A73E1" w:rsidP="00983942"/>
          <w:p w:rsidR="005A73E1" w:rsidRDefault="005A73E1" w:rsidP="00983942"/>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A73E1" w:rsidP="00983942">
            <w:r>
              <w:t>I can make and use frequency tables and probability distributions.</w:t>
            </w:r>
          </w:p>
          <w:p w:rsidR="005A73E1" w:rsidRDefault="005A73E1" w:rsidP="00983942"/>
          <w:p w:rsidR="005A73E1" w:rsidRDefault="005A73E1" w:rsidP="00983942"/>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A73E1" w:rsidP="00983942">
            <w:r>
              <w:t>Lesson Check &amp; Practice test</w:t>
            </w:r>
          </w:p>
          <w:p w:rsidR="005A73E1" w:rsidRDefault="005A73E1" w:rsidP="00983942"/>
          <w:p w:rsidR="005A73E1" w:rsidRDefault="005A73E1" w:rsidP="00983942">
            <w:r>
              <w:t>Pages 832-835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A73E1" w:rsidRDefault="005A73E1" w:rsidP="005A73E1">
            <w:r>
              <w:t>Geometry Common Core –by Pearson</w:t>
            </w:r>
          </w:p>
          <w:p w:rsidR="005A73E1" w:rsidRDefault="005A73E1" w:rsidP="005A73E1"/>
          <w:p w:rsidR="004B43CD" w:rsidRDefault="005A73E1" w:rsidP="005A73E1">
            <w:r>
              <w:t>Pages 830 -835</w:t>
            </w:r>
          </w:p>
        </w:tc>
        <w:tc>
          <w:tcPr>
            <w:tcW w:w="20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5A73E1" w:rsidP="00983942">
            <w:r>
              <w:t>Frequency tables</w:t>
            </w:r>
          </w:p>
          <w:p w:rsidR="005A73E1" w:rsidRDefault="005A73E1" w:rsidP="00983942"/>
          <w:p w:rsidR="005A73E1" w:rsidRDefault="005A73E1" w:rsidP="00983942">
            <w:r>
              <w:t>Relative frequency</w:t>
            </w:r>
          </w:p>
          <w:p w:rsidR="005A73E1" w:rsidRDefault="005A73E1" w:rsidP="00983942"/>
          <w:p w:rsidR="005A73E1" w:rsidRDefault="005A73E1" w:rsidP="00983942">
            <w:r>
              <w:t>Probability distribution</w:t>
            </w:r>
          </w:p>
        </w:tc>
      </w:tr>
      <w:tr w:rsidR="004B43CD" w:rsidTr="005A73E1">
        <w:tblPrEx>
          <w:shd w:val="clear" w:color="auto" w:fill="auto"/>
        </w:tblPrEx>
        <w:trPr>
          <w:trHeight w:val="2165"/>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Pr="007A36A5" w:rsidRDefault="007A36A5" w:rsidP="00983942">
            <w:pPr>
              <w:pStyle w:val="TableStyle2"/>
            </w:pPr>
            <w:r w:rsidRPr="007A36A5">
              <w:rPr>
                <w:b/>
              </w:rPr>
              <w:t>G.S-</w:t>
            </w:r>
            <w:proofErr w:type="gramStart"/>
            <w:r w:rsidRPr="007A36A5">
              <w:rPr>
                <w:b/>
              </w:rPr>
              <w:t xml:space="preserve">CP.B.9 </w:t>
            </w:r>
            <w:r>
              <w:t xml:space="preserve"> Use</w:t>
            </w:r>
            <w:proofErr w:type="gramEnd"/>
            <w:r>
              <w:t xml:space="preserve"> permutations and combinations to compute probabilities of compound events and solve problems.</w:t>
            </w:r>
          </w:p>
          <w:p w:rsidR="004B43CD" w:rsidRPr="007A36A5" w:rsidRDefault="004B43CD" w:rsidP="00983942">
            <w:pPr>
              <w:pStyle w:val="TableStyle2"/>
              <w:rPr>
                <w:b/>
              </w:rPr>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p w:rsidR="004B43CD" w:rsidRDefault="004B43CD" w:rsidP="00983942">
            <w:pPr>
              <w:pStyle w:val="TableStyle2"/>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7A36A5" w:rsidP="00983942">
            <w:r>
              <w:t>Permutations</w:t>
            </w:r>
          </w:p>
          <w:p w:rsidR="007A36A5" w:rsidRDefault="007A36A5" w:rsidP="00983942"/>
          <w:p w:rsidR="007A36A5" w:rsidRDefault="007A36A5" w:rsidP="00983942">
            <w:r>
              <w:t>Combinations</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7A36A5" w:rsidP="00983942">
            <w:r>
              <w:t xml:space="preserve">I can </w:t>
            </w:r>
            <w:proofErr w:type="gramStart"/>
            <w:r>
              <w:t>use  permutations</w:t>
            </w:r>
            <w:proofErr w:type="gramEnd"/>
            <w:r>
              <w:t xml:space="preserve"> and combinations to solve problems.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A36A5" w:rsidRDefault="007A36A5" w:rsidP="007A36A5">
            <w:r>
              <w:t>Lesson Check &amp; Practice test</w:t>
            </w:r>
          </w:p>
          <w:p w:rsidR="007A36A5" w:rsidRDefault="007A36A5" w:rsidP="007A36A5"/>
          <w:p w:rsidR="004B43CD" w:rsidRDefault="007A36A5" w:rsidP="007A36A5">
            <w:r>
              <w:t>Pages 840-842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A36A5" w:rsidRDefault="007A36A5" w:rsidP="007A36A5">
            <w:r>
              <w:t>Geometry Common Core –by Pearson</w:t>
            </w:r>
          </w:p>
          <w:p w:rsidR="007A36A5" w:rsidRDefault="007A36A5" w:rsidP="007A36A5"/>
          <w:p w:rsidR="004B43CD" w:rsidRDefault="007A36A5" w:rsidP="007A36A5">
            <w:r>
              <w:t>Pages 836- 843</w:t>
            </w:r>
          </w:p>
        </w:tc>
        <w:tc>
          <w:tcPr>
            <w:tcW w:w="20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43CD" w:rsidRDefault="007A36A5" w:rsidP="00983942">
            <w:r>
              <w:t>Fundamental counting principle</w:t>
            </w:r>
          </w:p>
          <w:p w:rsidR="007A36A5" w:rsidRDefault="007A36A5" w:rsidP="00983942"/>
          <w:p w:rsidR="007A36A5" w:rsidRDefault="007A36A5" w:rsidP="00983942">
            <w:r>
              <w:t>Permutation</w:t>
            </w:r>
          </w:p>
          <w:p w:rsidR="007A36A5" w:rsidRDefault="007A36A5" w:rsidP="00983942"/>
          <w:p w:rsidR="007A36A5" w:rsidRDefault="007A36A5" w:rsidP="00983942">
            <w:r>
              <w:t>N factorial</w:t>
            </w:r>
          </w:p>
          <w:p w:rsidR="007A36A5" w:rsidRDefault="007A36A5" w:rsidP="00983942"/>
          <w:p w:rsidR="007A36A5" w:rsidRDefault="007A36A5" w:rsidP="00983942">
            <w:r>
              <w:t>combination</w:t>
            </w:r>
          </w:p>
          <w:p w:rsidR="007A36A5" w:rsidRDefault="007A36A5" w:rsidP="00983942"/>
          <w:p w:rsidR="007A36A5" w:rsidRDefault="007A36A5" w:rsidP="00983942"/>
        </w:tc>
      </w:tr>
    </w:tbl>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8D072B" w:rsidRDefault="008D072B"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A34837" w:rsidRDefault="00A3483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253B57" w:rsidRDefault="00253B57" w:rsidP="004B43CD">
      <w:pPr>
        <w:pStyle w:val="Body"/>
        <w:rPr>
          <w:b/>
          <w:bCs/>
        </w:rPr>
      </w:pPr>
    </w:p>
    <w:p w:rsidR="006B2396" w:rsidRDefault="006B2396" w:rsidP="004B43CD">
      <w:pPr>
        <w:pStyle w:val="Body"/>
        <w:jc w:val="both"/>
        <w:rPr>
          <w:b/>
          <w:bCs/>
        </w:rPr>
      </w:pPr>
    </w:p>
    <w:p w:rsidR="006B2396" w:rsidRDefault="006B2396" w:rsidP="004B43CD">
      <w:pPr>
        <w:pStyle w:val="Body"/>
        <w:jc w:val="both"/>
        <w:rPr>
          <w:b/>
          <w:bCs/>
        </w:rPr>
      </w:pPr>
    </w:p>
    <w:p w:rsidR="00321F91" w:rsidRDefault="00321F91" w:rsidP="004B43CD">
      <w:pPr>
        <w:pStyle w:val="Body"/>
        <w:jc w:val="both"/>
        <w:rPr>
          <w:b/>
          <w:bCs/>
        </w:rPr>
      </w:pPr>
    </w:p>
    <w:p w:rsidR="006B2396" w:rsidRDefault="006B2396" w:rsidP="004B43CD">
      <w:pPr>
        <w:pStyle w:val="Body"/>
        <w:jc w:val="both"/>
        <w:rPr>
          <w:b/>
          <w:bCs/>
        </w:rPr>
      </w:pPr>
    </w:p>
    <w:p w:rsidR="006B2396" w:rsidRDefault="00321F91" w:rsidP="004B43CD">
      <w:pPr>
        <w:pStyle w:val="Body"/>
        <w:jc w:val="both"/>
        <w:rPr>
          <w:b/>
          <w:bCs/>
        </w:rPr>
      </w:pPr>
      <w:r>
        <w:rPr>
          <w:color w:val="505050"/>
          <w:sz w:val="23"/>
          <w:szCs w:val="23"/>
          <w:shd w:val="clear" w:color="auto" w:fill="FFFFFF"/>
        </w:rPr>
        <w:t xml:space="preserve">       </w:t>
      </w:r>
    </w:p>
    <w:p w:rsidR="006B2396" w:rsidRDefault="006B2396" w:rsidP="004B43CD">
      <w:pPr>
        <w:pStyle w:val="Body"/>
        <w:jc w:val="both"/>
        <w:rPr>
          <w:b/>
          <w:bCs/>
        </w:rPr>
      </w:pPr>
    </w:p>
    <w:p w:rsidR="00160D42" w:rsidRDefault="00160D42" w:rsidP="00160D42">
      <w:pPr>
        <w:pStyle w:val="Body"/>
        <w:jc w:val="center"/>
      </w:pPr>
    </w:p>
    <w:sectPr w:rsidR="00160D42" w:rsidSect="001369D1">
      <w:headerReference w:type="default" r:id="rId25"/>
      <w:footerReference w:type="default" r:id="rId26"/>
      <w:pgSz w:w="15840" w:h="12240" w:orient="landscape"/>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294" w:rsidRDefault="00975294" w:rsidP="001369D1">
      <w:r>
        <w:separator/>
      </w:r>
    </w:p>
  </w:endnote>
  <w:endnote w:type="continuationSeparator" w:id="0">
    <w:p w:rsidR="00975294" w:rsidRDefault="00975294" w:rsidP="00136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erpetua Italic">
    <w:panose1 w:val="02020502060401090303"/>
    <w:charset w:val="00"/>
    <w:family w:val="auto"/>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6F4937">
      <w:tc>
        <w:tcPr>
          <w:tcW w:w="918" w:type="dxa"/>
        </w:tcPr>
        <w:p w:rsidR="006F4937" w:rsidRDefault="006F4937">
          <w:pPr>
            <w:pStyle w:val="Footer"/>
            <w:jc w:val="right"/>
            <w:rPr>
              <w:b/>
              <w:color w:val="499BC9" w:themeColor="accent1"/>
              <w:sz w:val="32"/>
              <w:szCs w:val="32"/>
            </w:rPr>
          </w:pPr>
          <w:fldSimple w:instr=" PAGE   \* MERGEFORMAT ">
            <w:r w:rsidR="00D247DD" w:rsidRPr="00D247DD">
              <w:rPr>
                <w:b/>
                <w:noProof/>
                <w:color w:val="499BC9" w:themeColor="accent1"/>
                <w:sz w:val="32"/>
                <w:szCs w:val="32"/>
              </w:rPr>
              <w:t>5</w:t>
            </w:r>
          </w:fldSimple>
        </w:p>
      </w:tc>
      <w:tc>
        <w:tcPr>
          <w:tcW w:w="7938" w:type="dxa"/>
        </w:tcPr>
        <w:p w:rsidR="006F4937" w:rsidRDefault="006F4937">
          <w:pPr>
            <w:pStyle w:val="Footer"/>
          </w:pPr>
        </w:p>
      </w:tc>
    </w:tr>
  </w:tbl>
  <w:p w:rsidR="006F4937" w:rsidRDefault="006F49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294" w:rsidRDefault="00975294" w:rsidP="001369D1">
      <w:r>
        <w:separator/>
      </w:r>
    </w:p>
  </w:footnote>
  <w:footnote w:type="continuationSeparator" w:id="0">
    <w:p w:rsidR="00975294" w:rsidRDefault="00975294" w:rsidP="0013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37" w:rsidRDefault="006F4937" w:rsidP="00D02033">
    <w:pPr>
      <w:pStyle w:val="HeaderFooter"/>
      <w:tabs>
        <w:tab w:val="clear" w:pos="9020"/>
        <w:tab w:val="center" w:pos="6480"/>
        <w:tab w:val="right" w:pos="12960"/>
      </w:tabs>
      <w:rPr>
        <w:b/>
        <w:bCs/>
      </w:rPr>
    </w:pPr>
    <w:r>
      <w:rPr>
        <w:b/>
        <w:bCs/>
      </w:rPr>
      <w:tab/>
      <w:t>Window Rock Unified School District #8</w:t>
    </w:r>
  </w:p>
  <w:p w:rsidR="006F4937" w:rsidRDefault="006F4937" w:rsidP="00D02033">
    <w:pPr>
      <w:pStyle w:val="HeaderFooter"/>
      <w:tabs>
        <w:tab w:val="clear" w:pos="9020"/>
        <w:tab w:val="center" w:pos="6480"/>
        <w:tab w:val="right" w:pos="12960"/>
      </w:tabs>
      <w:rPr>
        <w:b/>
        <w:bCs/>
      </w:rPr>
    </w:pPr>
    <w:r>
      <w:rPr>
        <w:b/>
        <w:bCs/>
      </w:rPr>
      <w:tab/>
      <w:t>Curriculum Guide</w:t>
    </w:r>
  </w:p>
  <w:p w:rsidR="006F4937" w:rsidRDefault="006F4937" w:rsidP="00D02033">
    <w:pPr>
      <w:pStyle w:val="HeaderFooter"/>
      <w:tabs>
        <w:tab w:val="clear" w:pos="9020"/>
        <w:tab w:val="center" w:pos="6480"/>
        <w:tab w:val="right" w:pos="12960"/>
      </w:tabs>
    </w:pPr>
    <w:r>
      <w:rPr>
        <w:b/>
        <w:bCs/>
      </w:rPr>
      <w:tab/>
      <w:t>2021-2022</w:t>
    </w:r>
  </w:p>
  <w:p w:rsidR="006F4937" w:rsidRDefault="006F4937" w:rsidP="00D02033">
    <w:pPr>
      <w:pStyle w:val="HeaderFooter"/>
      <w:tabs>
        <w:tab w:val="clear" w:pos="9020"/>
        <w:tab w:val="center" w:pos="6480"/>
        <w:tab w:val="right" w:pos="129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B2B"/>
    <w:multiLevelType w:val="hybridMultilevel"/>
    <w:tmpl w:val="512A3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D0A2D"/>
    <w:multiLevelType w:val="hybridMultilevel"/>
    <w:tmpl w:val="6DF27BF0"/>
    <w:lvl w:ilvl="0" w:tplc="5B4AB94E">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0456B"/>
    <w:multiLevelType w:val="hybridMultilevel"/>
    <w:tmpl w:val="CE4487CE"/>
    <w:lvl w:ilvl="0" w:tplc="761A629A">
      <w:start w:val="1"/>
      <w:numFmt w:val="lowerLetter"/>
      <w:lvlText w:val="%1."/>
      <w:lvlJc w:val="left"/>
      <w:pPr>
        <w:ind w:left="720" w:hanging="360"/>
      </w:pPr>
      <w:rPr>
        <w:rFonts w:ascii="Helvetica" w:eastAsia="Helvetica"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D0712"/>
    <w:multiLevelType w:val="hybridMultilevel"/>
    <w:tmpl w:val="740A4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15EEA"/>
    <w:multiLevelType w:val="hybridMultilevel"/>
    <w:tmpl w:val="4482B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22B6B"/>
    <w:multiLevelType w:val="hybridMultilevel"/>
    <w:tmpl w:val="28BAA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D66B1"/>
    <w:multiLevelType w:val="hybridMultilevel"/>
    <w:tmpl w:val="4E50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61804"/>
    <w:multiLevelType w:val="hybridMultilevel"/>
    <w:tmpl w:val="A628D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55758"/>
    <w:multiLevelType w:val="hybridMultilevel"/>
    <w:tmpl w:val="272C348E"/>
    <w:lvl w:ilvl="0" w:tplc="23DE7F90">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C75CC"/>
    <w:multiLevelType w:val="hybridMultilevel"/>
    <w:tmpl w:val="5AA6F276"/>
    <w:lvl w:ilvl="0" w:tplc="52422622">
      <w:start w:val="7"/>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56CAF"/>
    <w:multiLevelType w:val="hybridMultilevel"/>
    <w:tmpl w:val="71C2A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22C85"/>
    <w:multiLevelType w:val="hybridMultilevel"/>
    <w:tmpl w:val="8B20F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72092"/>
    <w:multiLevelType w:val="hybridMultilevel"/>
    <w:tmpl w:val="0FD4B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931E1"/>
    <w:multiLevelType w:val="hybridMultilevel"/>
    <w:tmpl w:val="987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8549C"/>
    <w:multiLevelType w:val="hybridMultilevel"/>
    <w:tmpl w:val="CAF47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AC008A"/>
    <w:multiLevelType w:val="hybridMultilevel"/>
    <w:tmpl w:val="FEF0D034"/>
    <w:lvl w:ilvl="0" w:tplc="44D87C88">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9"/>
  </w:num>
  <w:num w:numId="5">
    <w:abstractNumId w:val="6"/>
  </w:num>
  <w:num w:numId="6">
    <w:abstractNumId w:val="7"/>
  </w:num>
  <w:num w:numId="7">
    <w:abstractNumId w:val="3"/>
  </w:num>
  <w:num w:numId="8">
    <w:abstractNumId w:val="0"/>
  </w:num>
  <w:num w:numId="9">
    <w:abstractNumId w:val="12"/>
  </w:num>
  <w:num w:numId="10">
    <w:abstractNumId w:val="5"/>
  </w:num>
  <w:num w:numId="11">
    <w:abstractNumId w:val="11"/>
  </w:num>
  <w:num w:numId="12">
    <w:abstractNumId w:val="2"/>
  </w:num>
  <w:num w:numId="13">
    <w:abstractNumId w:val="4"/>
  </w:num>
  <w:num w:numId="14">
    <w:abstractNumId w:val="1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1369D1"/>
    <w:rsid w:val="0000074B"/>
    <w:rsid w:val="00002218"/>
    <w:rsid w:val="00005C5F"/>
    <w:rsid w:val="00013266"/>
    <w:rsid w:val="00026FBC"/>
    <w:rsid w:val="00037B88"/>
    <w:rsid w:val="00046C27"/>
    <w:rsid w:val="00056866"/>
    <w:rsid w:val="00091527"/>
    <w:rsid w:val="000A18BA"/>
    <w:rsid w:val="000B0E56"/>
    <w:rsid w:val="000B59A2"/>
    <w:rsid w:val="000C1BD4"/>
    <w:rsid w:val="000C7F32"/>
    <w:rsid w:val="000D000B"/>
    <w:rsid w:val="000D3DF8"/>
    <w:rsid w:val="000E4902"/>
    <w:rsid w:val="001017F3"/>
    <w:rsid w:val="0010653D"/>
    <w:rsid w:val="00110158"/>
    <w:rsid w:val="00110193"/>
    <w:rsid w:val="00112E13"/>
    <w:rsid w:val="00123AE7"/>
    <w:rsid w:val="00123DDC"/>
    <w:rsid w:val="001309E4"/>
    <w:rsid w:val="001343D3"/>
    <w:rsid w:val="001369D1"/>
    <w:rsid w:val="00136DC9"/>
    <w:rsid w:val="00137527"/>
    <w:rsid w:val="001404ED"/>
    <w:rsid w:val="00142DC5"/>
    <w:rsid w:val="00160D42"/>
    <w:rsid w:val="00167232"/>
    <w:rsid w:val="00167620"/>
    <w:rsid w:val="00171B32"/>
    <w:rsid w:val="00172FE5"/>
    <w:rsid w:val="00174887"/>
    <w:rsid w:val="00196D7B"/>
    <w:rsid w:val="001B14C1"/>
    <w:rsid w:val="001C1482"/>
    <w:rsid w:val="001C6A09"/>
    <w:rsid w:val="001E77A8"/>
    <w:rsid w:val="002023AC"/>
    <w:rsid w:val="002202FE"/>
    <w:rsid w:val="00222667"/>
    <w:rsid w:val="00231593"/>
    <w:rsid w:val="00232679"/>
    <w:rsid w:val="002351A8"/>
    <w:rsid w:val="002369EF"/>
    <w:rsid w:val="00251723"/>
    <w:rsid w:val="00253B57"/>
    <w:rsid w:val="00291615"/>
    <w:rsid w:val="002D54D5"/>
    <w:rsid w:val="002E0EDC"/>
    <w:rsid w:val="002F3E72"/>
    <w:rsid w:val="0031302E"/>
    <w:rsid w:val="00314A97"/>
    <w:rsid w:val="003162D7"/>
    <w:rsid w:val="00321F91"/>
    <w:rsid w:val="00324FF9"/>
    <w:rsid w:val="0033561B"/>
    <w:rsid w:val="00347E25"/>
    <w:rsid w:val="003526CA"/>
    <w:rsid w:val="0035416B"/>
    <w:rsid w:val="003633E7"/>
    <w:rsid w:val="00364681"/>
    <w:rsid w:val="00395D17"/>
    <w:rsid w:val="003B625C"/>
    <w:rsid w:val="003D01B9"/>
    <w:rsid w:val="003D1751"/>
    <w:rsid w:val="003D75D5"/>
    <w:rsid w:val="003E2B85"/>
    <w:rsid w:val="00433934"/>
    <w:rsid w:val="004467D7"/>
    <w:rsid w:val="00452A62"/>
    <w:rsid w:val="004621A7"/>
    <w:rsid w:val="0046313D"/>
    <w:rsid w:val="004803EB"/>
    <w:rsid w:val="0049365F"/>
    <w:rsid w:val="0049440E"/>
    <w:rsid w:val="00496AC5"/>
    <w:rsid w:val="004B43CD"/>
    <w:rsid w:val="004B531B"/>
    <w:rsid w:val="004D03D2"/>
    <w:rsid w:val="004E4426"/>
    <w:rsid w:val="005105DA"/>
    <w:rsid w:val="00511581"/>
    <w:rsid w:val="00513FED"/>
    <w:rsid w:val="0051594D"/>
    <w:rsid w:val="0053190C"/>
    <w:rsid w:val="00545A50"/>
    <w:rsid w:val="00565419"/>
    <w:rsid w:val="00577086"/>
    <w:rsid w:val="00577C2D"/>
    <w:rsid w:val="00587054"/>
    <w:rsid w:val="00591437"/>
    <w:rsid w:val="005914D1"/>
    <w:rsid w:val="005A0B0B"/>
    <w:rsid w:val="005A3C33"/>
    <w:rsid w:val="005A73E1"/>
    <w:rsid w:val="005B6A0A"/>
    <w:rsid w:val="005C2A10"/>
    <w:rsid w:val="005D0F3C"/>
    <w:rsid w:val="005E113A"/>
    <w:rsid w:val="005F1770"/>
    <w:rsid w:val="005F1AF6"/>
    <w:rsid w:val="005F7289"/>
    <w:rsid w:val="00600509"/>
    <w:rsid w:val="00601D57"/>
    <w:rsid w:val="006222D5"/>
    <w:rsid w:val="00622434"/>
    <w:rsid w:val="00622C84"/>
    <w:rsid w:val="006231A7"/>
    <w:rsid w:val="00625EDB"/>
    <w:rsid w:val="006370B3"/>
    <w:rsid w:val="00642099"/>
    <w:rsid w:val="00660E90"/>
    <w:rsid w:val="00675EE1"/>
    <w:rsid w:val="00680F39"/>
    <w:rsid w:val="00685817"/>
    <w:rsid w:val="0069372B"/>
    <w:rsid w:val="00693F06"/>
    <w:rsid w:val="006B2396"/>
    <w:rsid w:val="006B7B3D"/>
    <w:rsid w:val="006C31D9"/>
    <w:rsid w:val="006C374B"/>
    <w:rsid w:val="006D242F"/>
    <w:rsid w:val="006D68F1"/>
    <w:rsid w:val="006D789F"/>
    <w:rsid w:val="006F4937"/>
    <w:rsid w:val="006F53F7"/>
    <w:rsid w:val="007203C4"/>
    <w:rsid w:val="00724D91"/>
    <w:rsid w:val="00746505"/>
    <w:rsid w:val="00754735"/>
    <w:rsid w:val="007969C2"/>
    <w:rsid w:val="007A0AB3"/>
    <w:rsid w:val="007A2439"/>
    <w:rsid w:val="007A2610"/>
    <w:rsid w:val="007A36A5"/>
    <w:rsid w:val="007B482D"/>
    <w:rsid w:val="007C2EC8"/>
    <w:rsid w:val="007C659E"/>
    <w:rsid w:val="007D3DE1"/>
    <w:rsid w:val="00807C21"/>
    <w:rsid w:val="00810B2C"/>
    <w:rsid w:val="008134A6"/>
    <w:rsid w:val="00823C54"/>
    <w:rsid w:val="0086235E"/>
    <w:rsid w:val="008651A8"/>
    <w:rsid w:val="008656FC"/>
    <w:rsid w:val="008657F2"/>
    <w:rsid w:val="008728A7"/>
    <w:rsid w:val="00872DBA"/>
    <w:rsid w:val="00876DFC"/>
    <w:rsid w:val="00891873"/>
    <w:rsid w:val="0089195B"/>
    <w:rsid w:val="008944FA"/>
    <w:rsid w:val="008A53EB"/>
    <w:rsid w:val="008A5A3F"/>
    <w:rsid w:val="008A6988"/>
    <w:rsid w:val="008C35B3"/>
    <w:rsid w:val="008D072B"/>
    <w:rsid w:val="008F00F9"/>
    <w:rsid w:val="00902954"/>
    <w:rsid w:val="00923552"/>
    <w:rsid w:val="0092658E"/>
    <w:rsid w:val="009327A3"/>
    <w:rsid w:val="00954FD7"/>
    <w:rsid w:val="00960849"/>
    <w:rsid w:val="00961484"/>
    <w:rsid w:val="00975294"/>
    <w:rsid w:val="00983942"/>
    <w:rsid w:val="009851D7"/>
    <w:rsid w:val="009A3CA2"/>
    <w:rsid w:val="009D7631"/>
    <w:rsid w:val="009E38A2"/>
    <w:rsid w:val="009E7284"/>
    <w:rsid w:val="009F4D8F"/>
    <w:rsid w:val="00A01850"/>
    <w:rsid w:val="00A16F7F"/>
    <w:rsid w:val="00A17000"/>
    <w:rsid w:val="00A305E1"/>
    <w:rsid w:val="00A34837"/>
    <w:rsid w:val="00A37600"/>
    <w:rsid w:val="00A47BEB"/>
    <w:rsid w:val="00A55016"/>
    <w:rsid w:val="00A725C1"/>
    <w:rsid w:val="00A829C3"/>
    <w:rsid w:val="00A9620F"/>
    <w:rsid w:val="00AB1B1F"/>
    <w:rsid w:val="00AB4E62"/>
    <w:rsid w:val="00AC0464"/>
    <w:rsid w:val="00AC7412"/>
    <w:rsid w:val="00AD0002"/>
    <w:rsid w:val="00AE41FD"/>
    <w:rsid w:val="00AF1CE7"/>
    <w:rsid w:val="00B03E69"/>
    <w:rsid w:val="00B05D66"/>
    <w:rsid w:val="00B07288"/>
    <w:rsid w:val="00B11C55"/>
    <w:rsid w:val="00B23EC8"/>
    <w:rsid w:val="00B27982"/>
    <w:rsid w:val="00B4417C"/>
    <w:rsid w:val="00B460AD"/>
    <w:rsid w:val="00B52CAE"/>
    <w:rsid w:val="00B635D0"/>
    <w:rsid w:val="00B74CF4"/>
    <w:rsid w:val="00B75F99"/>
    <w:rsid w:val="00B87A4F"/>
    <w:rsid w:val="00B87BFE"/>
    <w:rsid w:val="00B92DED"/>
    <w:rsid w:val="00BB33F1"/>
    <w:rsid w:val="00BB52DE"/>
    <w:rsid w:val="00BB7B33"/>
    <w:rsid w:val="00BD323D"/>
    <w:rsid w:val="00BE6A3A"/>
    <w:rsid w:val="00BE70E4"/>
    <w:rsid w:val="00BF0D84"/>
    <w:rsid w:val="00C105EA"/>
    <w:rsid w:val="00C12EDE"/>
    <w:rsid w:val="00C24CE4"/>
    <w:rsid w:val="00C408D8"/>
    <w:rsid w:val="00C40DD4"/>
    <w:rsid w:val="00C42F9B"/>
    <w:rsid w:val="00C43FF5"/>
    <w:rsid w:val="00C46546"/>
    <w:rsid w:val="00C57B7D"/>
    <w:rsid w:val="00C63FAB"/>
    <w:rsid w:val="00C740DB"/>
    <w:rsid w:val="00C800BC"/>
    <w:rsid w:val="00C82C35"/>
    <w:rsid w:val="00C93E51"/>
    <w:rsid w:val="00C9484B"/>
    <w:rsid w:val="00CA7EE1"/>
    <w:rsid w:val="00CC48E9"/>
    <w:rsid w:val="00CC5779"/>
    <w:rsid w:val="00CE25DF"/>
    <w:rsid w:val="00CE6735"/>
    <w:rsid w:val="00CF62DC"/>
    <w:rsid w:val="00D02033"/>
    <w:rsid w:val="00D04785"/>
    <w:rsid w:val="00D14170"/>
    <w:rsid w:val="00D22E83"/>
    <w:rsid w:val="00D247DD"/>
    <w:rsid w:val="00D272A7"/>
    <w:rsid w:val="00D32AE9"/>
    <w:rsid w:val="00D32F93"/>
    <w:rsid w:val="00D349F2"/>
    <w:rsid w:val="00D60361"/>
    <w:rsid w:val="00D631A9"/>
    <w:rsid w:val="00D70CA2"/>
    <w:rsid w:val="00D7552B"/>
    <w:rsid w:val="00D9063D"/>
    <w:rsid w:val="00D936A9"/>
    <w:rsid w:val="00D94AA9"/>
    <w:rsid w:val="00DB4C35"/>
    <w:rsid w:val="00DC02EF"/>
    <w:rsid w:val="00DF3001"/>
    <w:rsid w:val="00E03596"/>
    <w:rsid w:val="00E10F64"/>
    <w:rsid w:val="00E15325"/>
    <w:rsid w:val="00E212AF"/>
    <w:rsid w:val="00E2181C"/>
    <w:rsid w:val="00E26308"/>
    <w:rsid w:val="00E30E39"/>
    <w:rsid w:val="00E37163"/>
    <w:rsid w:val="00E52AE5"/>
    <w:rsid w:val="00E6065B"/>
    <w:rsid w:val="00E66DDF"/>
    <w:rsid w:val="00E73878"/>
    <w:rsid w:val="00E7557C"/>
    <w:rsid w:val="00E844DC"/>
    <w:rsid w:val="00E9012B"/>
    <w:rsid w:val="00EB69FA"/>
    <w:rsid w:val="00ED5ED3"/>
    <w:rsid w:val="00EE1D8F"/>
    <w:rsid w:val="00EF22E3"/>
    <w:rsid w:val="00EF4C51"/>
    <w:rsid w:val="00F018C2"/>
    <w:rsid w:val="00F0195F"/>
    <w:rsid w:val="00F0769F"/>
    <w:rsid w:val="00F13099"/>
    <w:rsid w:val="00F139B3"/>
    <w:rsid w:val="00F1548F"/>
    <w:rsid w:val="00F4441F"/>
    <w:rsid w:val="00F50EBC"/>
    <w:rsid w:val="00F83B20"/>
    <w:rsid w:val="00F85682"/>
    <w:rsid w:val="00F95639"/>
    <w:rsid w:val="00FA1CCA"/>
    <w:rsid w:val="00FA23C0"/>
    <w:rsid w:val="00FA34DA"/>
    <w:rsid w:val="00FE404E"/>
    <w:rsid w:val="00FE57A6"/>
    <w:rsid w:val="00FE7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9D1"/>
    <w:rPr>
      <w:sz w:val="24"/>
      <w:szCs w:val="24"/>
    </w:rPr>
  </w:style>
  <w:style w:type="paragraph" w:styleId="Heading1">
    <w:name w:val="heading 1"/>
    <w:basedOn w:val="Normal"/>
    <w:link w:val="Heading1Char"/>
    <w:uiPriority w:val="9"/>
    <w:qFormat/>
    <w:rsid w:val="005870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9D1"/>
    <w:rPr>
      <w:u w:val="single"/>
    </w:rPr>
  </w:style>
  <w:style w:type="paragraph" w:customStyle="1" w:styleId="HeaderFooter">
    <w:name w:val="Header &amp; Footer"/>
    <w:rsid w:val="001369D1"/>
    <w:pPr>
      <w:tabs>
        <w:tab w:val="right" w:pos="9020"/>
      </w:tabs>
    </w:pPr>
    <w:rPr>
      <w:rFonts w:ascii="Helvetica" w:hAnsi="Helvetica" w:cs="Arial Unicode MS"/>
      <w:color w:val="000000"/>
      <w:sz w:val="24"/>
      <w:szCs w:val="24"/>
    </w:rPr>
  </w:style>
  <w:style w:type="paragraph" w:customStyle="1" w:styleId="Body">
    <w:name w:val="Body"/>
    <w:rsid w:val="001369D1"/>
    <w:rPr>
      <w:rFonts w:ascii="Helvetica" w:hAnsi="Helvetica" w:cs="Arial Unicode MS"/>
      <w:color w:val="000000"/>
      <w:sz w:val="22"/>
      <w:szCs w:val="22"/>
    </w:rPr>
  </w:style>
  <w:style w:type="paragraph" w:customStyle="1" w:styleId="TableStyle1">
    <w:name w:val="Table Style 1"/>
    <w:rsid w:val="001369D1"/>
    <w:rPr>
      <w:rFonts w:ascii="Helvetica" w:eastAsia="Helvetica" w:hAnsi="Helvetica" w:cs="Helvetica"/>
      <w:b/>
      <w:bCs/>
      <w:color w:val="000000"/>
    </w:rPr>
  </w:style>
  <w:style w:type="paragraph" w:customStyle="1" w:styleId="TableStyle2">
    <w:name w:val="Table Style 2"/>
    <w:rsid w:val="001369D1"/>
    <w:rPr>
      <w:rFonts w:ascii="Helvetica" w:eastAsia="Helvetica" w:hAnsi="Helvetica" w:cs="Helvetica"/>
      <w:color w:val="000000"/>
    </w:rPr>
  </w:style>
  <w:style w:type="paragraph" w:styleId="Header">
    <w:name w:val="header"/>
    <w:basedOn w:val="Normal"/>
    <w:link w:val="HeaderChar"/>
    <w:uiPriority w:val="99"/>
    <w:semiHidden/>
    <w:unhideWhenUsed/>
    <w:rsid w:val="00FA1CCA"/>
    <w:pPr>
      <w:tabs>
        <w:tab w:val="center" w:pos="4680"/>
        <w:tab w:val="right" w:pos="9360"/>
      </w:tabs>
    </w:pPr>
  </w:style>
  <w:style w:type="character" w:customStyle="1" w:styleId="HeaderChar">
    <w:name w:val="Header Char"/>
    <w:basedOn w:val="DefaultParagraphFont"/>
    <w:link w:val="Header"/>
    <w:uiPriority w:val="99"/>
    <w:semiHidden/>
    <w:rsid w:val="00FA1CCA"/>
    <w:rPr>
      <w:sz w:val="24"/>
      <w:szCs w:val="24"/>
    </w:rPr>
  </w:style>
  <w:style w:type="paragraph" w:styleId="Footer">
    <w:name w:val="footer"/>
    <w:basedOn w:val="Normal"/>
    <w:link w:val="FooterChar"/>
    <w:uiPriority w:val="99"/>
    <w:unhideWhenUsed/>
    <w:rsid w:val="00FA1CCA"/>
    <w:pPr>
      <w:tabs>
        <w:tab w:val="center" w:pos="4680"/>
        <w:tab w:val="right" w:pos="9360"/>
      </w:tabs>
    </w:pPr>
  </w:style>
  <w:style w:type="character" w:customStyle="1" w:styleId="FooterChar">
    <w:name w:val="Footer Char"/>
    <w:basedOn w:val="DefaultParagraphFont"/>
    <w:link w:val="Footer"/>
    <w:uiPriority w:val="99"/>
    <w:rsid w:val="00FA1CCA"/>
    <w:rPr>
      <w:sz w:val="24"/>
      <w:szCs w:val="24"/>
    </w:rPr>
  </w:style>
  <w:style w:type="paragraph" w:styleId="ListParagraph">
    <w:name w:val="List Paragraph"/>
    <w:basedOn w:val="Normal"/>
    <w:uiPriority w:val="34"/>
    <w:qFormat/>
    <w:rsid w:val="00C9484B"/>
    <w:pPr>
      <w:ind w:left="720"/>
      <w:contextualSpacing/>
    </w:pPr>
  </w:style>
  <w:style w:type="character" w:customStyle="1" w:styleId="Clarification">
    <w:name w:val="Clarification"/>
    <w:uiPriority w:val="1"/>
    <w:qFormat/>
    <w:rsid w:val="008A53EB"/>
    <w:rPr>
      <w:rFonts w:ascii="Perpetua Italic" w:eastAsia="ヒラギノ角ゴ Pro W3" w:hAnsi="Perpetua Italic" w:hint="default"/>
      <w:b w:val="0"/>
      <w:bCs w:val="0"/>
      <w:i w:val="0"/>
      <w:iCs w:val="0"/>
      <w:color w:val="000000"/>
      <w:sz w:val="20"/>
    </w:rPr>
  </w:style>
  <w:style w:type="table" w:styleId="TableGrid">
    <w:name w:val="Table Grid"/>
    <w:basedOn w:val="TableNormal"/>
    <w:uiPriority w:val="59"/>
    <w:rsid w:val="00140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1A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sz w:val="16"/>
      <w:szCs w:val="16"/>
      <w:bdr w:val="none" w:sz="0" w:space="0" w:color="auto"/>
      <w:lang/>
    </w:rPr>
  </w:style>
  <w:style w:type="character" w:customStyle="1" w:styleId="BalloonTextChar">
    <w:name w:val="Balloon Text Char"/>
    <w:basedOn w:val="DefaultParagraphFont"/>
    <w:link w:val="BalloonText"/>
    <w:uiPriority w:val="99"/>
    <w:semiHidden/>
    <w:rsid w:val="006231A7"/>
    <w:rPr>
      <w:rFonts w:ascii="Tahoma" w:eastAsia="Times New Roman" w:hAnsi="Tahoma"/>
      <w:sz w:val="16"/>
      <w:szCs w:val="16"/>
      <w:bdr w:val="none" w:sz="0" w:space="0" w:color="auto"/>
      <w:lang/>
    </w:rPr>
  </w:style>
  <w:style w:type="character" w:customStyle="1" w:styleId="CommentReference1">
    <w:name w:val="Comment Reference1"/>
    <w:rsid w:val="00724D91"/>
    <w:rPr>
      <w:color w:val="000000"/>
      <w:sz w:val="18"/>
    </w:rPr>
  </w:style>
  <w:style w:type="character" w:customStyle="1" w:styleId="Heading1Char">
    <w:name w:val="Heading 1 Char"/>
    <w:basedOn w:val="DefaultParagraphFont"/>
    <w:link w:val="Heading1"/>
    <w:uiPriority w:val="9"/>
    <w:rsid w:val="00587054"/>
    <w:rPr>
      <w:rFonts w:eastAsia="Times New Roman"/>
      <w:b/>
      <w:bCs/>
      <w:kern w:val="36"/>
      <w:sz w:val="48"/>
      <w:szCs w:val="48"/>
      <w:bdr w:val="none" w:sz="0" w:space="0" w:color="auto"/>
    </w:rPr>
  </w:style>
</w:styles>
</file>

<file path=word/webSettings.xml><?xml version="1.0" encoding="utf-8"?>
<w:webSettings xmlns:r="http://schemas.openxmlformats.org/officeDocument/2006/relationships" xmlns:w="http://schemas.openxmlformats.org/wordprocessingml/2006/main">
  <w:divs>
    <w:div w:id="114350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www.daviddarling.info/encyclopedia/V/volume.html"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3467</TotalTime>
  <Pages>39</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Farnsworth</dc:creator>
  <cp:lastModifiedBy>cbarbarona</cp:lastModifiedBy>
  <cp:revision>452</cp:revision>
  <cp:lastPrinted>2021-04-21T20:20:00Z</cp:lastPrinted>
  <dcterms:created xsi:type="dcterms:W3CDTF">2021-04-15T17:09:00Z</dcterms:created>
  <dcterms:modified xsi:type="dcterms:W3CDTF">2021-04-22T15:26:00Z</dcterms:modified>
</cp:coreProperties>
</file>